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1344" w:rsidRPr="009B0489" w:rsidRDefault="00D47184" w:rsidP="00F13710">
      <w:pPr>
        <w:pStyle w:val="2"/>
      </w:pPr>
      <w:bookmarkStart w:id="0" w:name="_GoBack"/>
      <w:bookmarkEnd w:id="0"/>
      <w:r w:rsidRPr="009B0489">
        <w:t xml:space="preserve">27 января в Центральной библиотеке </w:t>
      </w:r>
      <w:r w:rsidR="00727A30">
        <w:t xml:space="preserve">г. Дальнереченска </w:t>
      </w:r>
      <w:r w:rsidRPr="009B0489">
        <w:t xml:space="preserve">для </w:t>
      </w:r>
      <w:r w:rsidR="00727A30">
        <w:t xml:space="preserve">слушателей Высшей народной школы проведен </w:t>
      </w:r>
      <w:r w:rsidRPr="009B0489">
        <w:t xml:space="preserve"> поэтический вечер «Пусть доброта всему мерилом будет»</w:t>
      </w:r>
      <w:r w:rsidR="00727A30">
        <w:t xml:space="preserve">, посвященный  90-летию со дня рождения </w:t>
      </w:r>
      <w:r w:rsidRPr="009B0489">
        <w:t xml:space="preserve">Риммы </w:t>
      </w:r>
      <w:r w:rsidR="00727A30">
        <w:t xml:space="preserve">Казаковой. Любителям поэзии </w:t>
      </w:r>
      <w:r w:rsidR="00871344" w:rsidRPr="009B0489">
        <w:t xml:space="preserve"> это имя хорошо </w:t>
      </w:r>
      <w:r w:rsidR="00727A30">
        <w:t>известно</w:t>
      </w:r>
      <w:r w:rsidR="00871344" w:rsidRPr="009B0489">
        <w:t>. Её любовной лирикой зачитывались юноши и девушки всей страны. Песни на её стихи исполняли практически все звёзды советской эстрады.</w:t>
      </w:r>
    </w:p>
    <w:p w:rsidR="00871344" w:rsidRPr="009B0489" w:rsidRDefault="00871344" w:rsidP="00727A3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B0489">
        <w:rPr>
          <w:rFonts w:ascii="Times New Roman" w:hAnsi="Times New Roman" w:cs="Times New Roman"/>
          <w:sz w:val="28"/>
          <w:szCs w:val="28"/>
        </w:rPr>
        <w:t xml:space="preserve">Римма Федоровна была очень ярким, активным и неравнодушным человеком. В 1976–1981 годах </w:t>
      </w:r>
      <w:r w:rsidR="00727A30">
        <w:rPr>
          <w:rFonts w:ascii="Times New Roman" w:hAnsi="Times New Roman" w:cs="Times New Roman"/>
          <w:sz w:val="28"/>
          <w:szCs w:val="28"/>
        </w:rPr>
        <w:t xml:space="preserve">Р. </w:t>
      </w:r>
      <w:r w:rsidRPr="009B0489">
        <w:rPr>
          <w:rFonts w:ascii="Times New Roman" w:hAnsi="Times New Roman" w:cs="Times New Roman"/>
          <w:sz w:val="28"/>
          <w:szCs w:val="28"/>
        </w:rPr>
        <w:t xml:space="preserve">Казакова - секретарь правления Союза писателей СССР. В </w:t>
      </w:r>
      <w:r w:rsidR="00727A30">
        <w:rPr>
          <w:rFonts w:ascii="Times New Roman" w:hAnsi="Times New Roman" w:cs="Times New Roman"/>
          <w:sz w:val="28"/>
          <w:szCs w:val="28"/>
        </w:rPr>
        <w:t>это время</w:t>
      </w:r>
      <w:r w:rsidRPr="009B0489">
        <w:rPr>
          <w:rFonts w:ascii="Times New Roman" w:hAnsi="Times New Roman" w:cs="Times New Roman"/>
          <w:sz w:val="28"/>
          <w:szCs w:val="28"/>
        </w:rPr>
        <w:t xml:space="preserve"> она организовала Пушкинские праздники поэзии в стране, Дни литературы разных народов, вела работу с молодыми авторами.</w:t>
      </w:r>
    </w:p>
    <w:p w:rsidR="00305172" w:rsidRDefault="00305172" w:rsidP="00727A3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0F9EEE95" wp14:editId="5F33865F">
            <wp:simplePos x="0" y="0"/>
            <wp:positionH relativeFrom="column">
              <wp:posOffset>3810</wp:posOffset>
            </wp:positionH>
            <wp:positionV relativeFrom="paragraph">
              <wp:posOffset>627380</wp:posOffset>
            </wp:positionV>
            <wp:extent cx="5940425" cy="4042410"/>
            <wp:effectExtent l="0" t="0" r="3175" b="0"/>
            <wp:wrapNone/>
            <wp:docPr id="1" name="Рисунок 1" descr="D:\SYSTEM\Самсоненко\Desktop\с 24 по 30 января\28-01-2022_03-35-38 (1)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24 по 30 января\28-01-2022_03-35-38 (1)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7A30">
        <w:rPr>
          <w:rFonts w:ascii="Times New Roman" w:hAnsi="Times New Roman" w:cs="Times New Roman"/>
          <w:sz w:val="28"/>
          <w:szCs w:val="28"/>
        </w:rPr>
        <w:t>Присутствующие на мероприятии с удовольствием послушали стихи Р. Казаковой и песни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727A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написанные </w:t>
      </w:r>
      <w:r w:rsidR="00727A30">
        <w:rPr>
          <w:rFonts w:ascii="Times New Roman" w:hAnsi="Times New Roman" w:cs="Times New Roman"/>
          <w:sz w:val="28"/>
          <w:szCs w:val="28"/>
        </w:rPr>
        <w:t>на ее стихи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305172" w:rsidRDefault="00305172" w:rsidP="00305172">
      <w:pPr>
        <w:rPr>
          <w:rFonts w:ascii="Times New Roman" w:hAnsi="Times New Roman" w:cs="Times New Roman"/>
          <w:sz w:val="28"/>
          <w:szCs w:val="28"/>
        </w:rPr>
      </w:pPr>
    </w:p>
    <w:p w:rsidR="009B0489" w:rsidRDefault="00305172" w:rsidP="00305172">
      <w:pPr>
        <w:tabs>
          <w:tab w:val="left" w:pos="813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05172" w:rsidRDefault="00305172" w:rsidP="00305172">
      <w:pPr>
        <w:tabs>
          <w:tab w:val="left" w:pos="8138"/>
        </w:tabs>
        <w:rPr>
          <w:rFonts w:ascii="Times New Roman" w:hAnsi="Times New Roman" w:cs="Times New Roman"/>
          <w:sz w:val="28"/>
          <w:szCs w:val="28"/>
        </w:rPr>
      </w:pPr>
    </w:p>
    <w:p w:rsidR="00305172" w:rsidRDefault="00305172" w:rsidP="00305172">
      <w:pPr>
        <w:tabs>
          <w:tab w:val="left" w:pos="8138"/>
        </w:tabs>
        <w:rPr>
          <w:rFonts w:ascii="Times New Roman" w:hAnsi="Times New Roman" w:cs="Times New Roman"/>
          <w:sz w:val="28"/>
          <w:szCs w:val="28"/>
        </w:rPr>
      </w:pPr>
    </w:p>
    <w:p w:rsidR="00305172" w:rsidRDefault="00305172" w:rsidP="00305172">
      <w:pPr>
        <w:tabs>
          <w:tab w:val="left" w:pos="8138"/>
        </w:tabs>
        <w:rPr>
          <w:rFonts w:ascii="Times New Roman" w:hAnsi="Times New Roman" w:cs="Times New Roman"/>
          <w:sz w:val="28"/>
          <w:szCs w:val="28"/>
        </w:rPr>
      </w:pPr>
    </w:p>
    <w:p w:rsidR="00305172" w:rsidRDefault="00305172" w:rsidP="00305172">
      <w:pPr>
        <w:tabs>
          <w:tab w:val="left" w:pos="8138"/>
        </w:tabs>
        <w:rPr>
          <w:rFonts w:ascii="Times New Roman" w:hAnsi="Times New Roman" w:cs="Times New Roman"/>
          <w:sz w:val="28"/>
          <w:szCs w:val="28"/>
        </w:rPr>
      </w:pPr>
    </w:p>
    <w:p w:rsidR="00305172" w:rsidRPr="00305172" w:rsidRDefault="00305172" w:rsidP="00305172">
      <w:pPr>
        <w:tabs>
          <w:tab w:val="left" w:pos="813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4339D5D" wp14:editId="0B28D94C">
            <wp:simplePos x="0" y="0"/>
            <wp:positionH relativeFrom="column">
              <wp:posOffset>-187576</wp:posOffset>
            </wp:positionH>
            <wp:positionV relativeFrom="paragraph">
              <wp:posOffset>268443</wp:posOffset>
            </wp:positionV>
            <wp:extent cx="6009193" cy="3391786"/>
            <wp:effectExtent l="0" t="0" r="0" b="0"/>
            <wp:wrapNone/>
            <wp:docPr id="2" name="Рисунок 2" descr="D:\SYSTEM\Самсоненко\Desktop\с 24 по 30 января\28-01-2022_03-35-38 (1)\20220127_16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24 по 30 января\28-01-2022_03-35-38 (1)\20220127_16005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44" t="30788" r="24098" b="16945"/>
                    <a:stretch/>
                  </pic:blipFill>
                  <pic:spPr bwMode="auto">
                    <a:xfrm>
                      <a:off x="0" y="0"/>
                      <a:ext cx="6009193" cy="339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05172" w:rsidRPr="003051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A30"/>
    <w:rsid w:val="00305172"/>
    <w:rsid w:val="00727A30"/>
    <w:rsid w:val="007A3EE1"/>
    <w:rsid w:val="00871344"/>
    <w:rsid w:val="009B0489"/>
    <w:rsid w:val="009C2A30"/>
    <w:rsid w:val="00D47184"/>
    <w:rsid w:val="00F13710"/>
    <w:rsid w:val="00FE199F"/>
    <w:rsid w:val="00FF7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F1371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5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5172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F1371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F1371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5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5172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F1371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117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Самсоненко</cp:lastModifiedBy>
  <cp:revision>6</cp:revision>
  <dcterms:created xsi:type="dcterms:W3CDTF">2021-12-14T04:58:00Z</dcterms:created>
  <dcterms:modified xsi:type="dcterms:W3CDTF">2022-01-31T01:22:00Z</dcterms:modified>
</cp:coreProperties>
</file>