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9A" w:rsidRDefault="00082F9A" w:rsidP="00082F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82D">
        <w:rPr>
          <w:rFonts w:ascii="Times New Roman" w:hAnsi="Times New Roman" w:cs="Times New Roman"/>
          <w:sz w:val="28"/>
          <w:szCs w:val="28"/>
        </w:rPr>
        <w:t xml:space="preserve">Приближается 77-ая годовщина  Победы </w:t>
      </w:r>
      <w:r>
        <w:rPr>
          <w:rFonts w:ascii="Times New Roman" w:hAnsi="Times New Roman" w:cs="Times New Roman"/>
          <w:sz w:val="28"/>
          <w:szCs w:val="28"/>
        </w:rPr>
        <w:t xml:space="preserve"> нашего народа  </w:t>
      </w:r>
      <w:r w:rsidRPr="007D382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Великой О</w:t>
      </w:r>
      <w:r w:rsidRPr="007D382D">
        <w:rPr>
          <w:rFonts w:ascii="Times New Roman" w:hAnsi="Times New Roman" w:cs="Times New Roman"/>
          <w:sz w:val="28"/>
          <w:szCs w:val="28"/>
        </w:rPr>
        <w:t>течественной войне. По воспом</w:t>
      </w:r>
      <w:r>
        <w:rPr>
          <w:rFonts w:ascii="Times New Roman" w:hAnsi="Times New Roman" w:cs="Times New Roman"/>
          <w:sz w:val="28"/>
          <w:szCs w:val="28"/>
        </w:rPr>
        <w:t xml:space="preserve">инаниям фронтовиков, книгам и фильмам мы можем себе представить: </w:t>
      </w:r>
      <w:r w:rsidRPr="007D382D">
        <w:rPr>
          <w:rFonts w:ascii="Times New Roman" w:hAnsi="Times New Roman" w:cs="Times New Roman"/>
          <w:sz w:val="28"/>
          <w:szCs w:val="28"/>
        </w:rPr>
        <w:t xml:space="preserve"> какой ценой  она была завоёвана.</w:t>
      </w:r>
      <w:r>
        <w:rPr>
          <w:rFonts w:ascii="Times New Roman" w:hAnsi="Times New Roman" w:cs="Times New Roman"/>
          <w:sz w:val="28"/>
          <w:szCs w:val="28"/>
        </w:rPr>
        <w:t xml:space="preserve">  В те грозные годы  рядом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встали на защиту своей Родины и дети. «Маленькие герои  большой войны» так назывался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прошедший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Центральной библиотеке для наших юных читателей. Ребята показали свои знания  фильмов, в основу создания которых,  легли  книги  о детях-героях войны, просмотрев отрывки  из художественных фильмов « Иваново детство», «Это было в разведке», «Улица младшего сына»,  «Сын полка» и др.</w:t>
      </w:r>
    </w:p>
    <w:p w:rsidR="00082F9A" w:rsidRPr="007D382D" w:rsidRDefault="00082F9A" w:rsidP="00082F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EA735A" wp14:editId="6858093A">
            <wp:simplePos x="0" y="0"/>
            <wp:positionH relativeFrom="column">
              <wp:posOffset>605790</wp:posOffset>
            </wp:positionH>
            <wp:positionV relativeFrom="paragraph">
              <wp:posOffset>30480</wp:posOffset>
            </wp:positionV>
            <wp:extent cx="4324350" cy="3209925"/>
            <wp:effectExtent l="0" t="0" r="0" b="9525"/>
            <wp:wrapNone/>
            <wp:docPr id="1" name="Рисунок 1" descr="D:\SYSTEM\Самсоненко\Desktop\с 25 апреля по 1 мая\01-05-2022_12-24-3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апреля по 1 мая\01-05-2022_12-24-31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6" r="14792" b="21628"/>
                    <a:stretch/>
                  </pic:blipFill>
                  <pic:spPr bwMode="auto">
                    <a:xfrm>
                      <a:off x="0" y="0"/>
                      <a:ext cx="43243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Default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5F52389" wp14:editId="08612533">
            <wp:simplePos x="0" y="0"/>
            <wp:positionH relativeFrom="column">
              <wp:posOffset>608965</wp:posOffset>
            </wp:positionH>
            <wp:positionV relativeFrom="paragraph">
              <wp:posOffset>155575</wp:posOffset>
            </wp:positionV>
            <wp:extent cx="4324350" cy="2914650"/>
            <wp:effectExtent l="19050" t="19050" r="19050" b="19050"/>
            <wp:wrapNone/>
            <wp:docPr id="2" name="Рисунок 2" descr="D:\SYSTEM\Самсоненко\Desktop\с 25 апреля по 1 мая\01-05-2022_12-24-3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апреля по 1 мая\01-05-2022_12-24-31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r="19391" b="12821"/>
                    <a:stretch/>
                  </pic:blipFill>
                  <pic:spPr bwMode="auto">
                    <a:xfrm>
                      <a:off x="0" y="0"/>
                      <a:ext cx="4324350" cy="291465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Default="00082F9A" w:rsidP="00082F9A"/>
    <w:p w:rsidR="00695FA9" w:rsidRDefault="00695FA9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202">
        <w:rPr>
          <w:rFonts w:ascii="Times New Roman" w:hAnsi="Times New Roman" w:cs="Times New Roman"/>
          <w:sz w:val="28"/>
          <w:szCs w:val="28"/>
        </w:rPr>
        <w:lastRenderedPageBreak/>
        <w:t xml:space="preserve">28 апреля </w:t>
      </w:r>
      <w:r>
        <w:rPr>
          <w:rFonts w:ascii="Times New Roman" w:hAnsi="Times New Roman" w:cs="Times New Roman"/>
          <w:sz w:val="28"/>
          <w:szCs w:val="28"/>
        </w:rPr>
        <w:t>в Центральной библиотеке г. Дальнереченска в рамках программы «Культура для школьников» для учеников 3 «Б» и 3 «Г»</w:t>
      </w:r>
      <w:r w:rsidRPr="00CD7E76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МБОУ «Лицей» был проведен урок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друзья», на котором ребята познакомились с жизнью и творчеством поэта дальневосточного писателя Виталия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Библиотекарь Левенец Вера Сергеевна рассказала ученикам о таких произведениях, как «Весёлое мореплавание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«Один длинный, два коротких»,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Федя» и др. Затем ребята разгадали загадки по стихам В.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отыскали зашифрованные морские слова в задании «Морской сундучок», ответили на вопросы «Морской викторины» и посмотрели мультфильм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2F9A" w:rsidRPr="00BD1202" w:rsidRDefault="00082F9A" w:rsidP="00082F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9836851" wp14:editId="6145A8F1">
            <wp:simplePos x="0" y="0"/>
            <wp:positionH relativeFrom="column">
              <wp:posOffset>310515</wp:posOffset>
            </wp:positionH>
            <wp:positionV relativeFrom="paragraph">
              <wp:posOffset>136525</wp:posOffset>
            </wp:positionV>
            <wp:extent cx="5369933" cy="2415540"/>
            <wp:effectExtent l="0" t="0" r="2540" b="3810"/>
            <wp:wrapNone/>
            <wp:docPr id="3" name="Рисунок 3" descr="C:\Users\Городская библиотека\Documents\Левенец\ОТЧЁТЫ\2022\28.04.22\Коржиков\WhatsApp Image 2022-04-28 at 17.3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8.04.22\Коржиков\WhatsApp Image 2022-04-28 at 17.31.4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33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Default="00082F9A" w:rsidP="00082F9A"/>
    <w:p w:rsidR="00082F9A" w:rsidRDefault="00082F9A" w:rsidP="00082F9A"/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C18495C" wp14:editId="7AC33BBD">
            <wp:simplePos x="0" y="0"/>
            <wp:positionH relativeFrom="column">
              <wp:posOffset>405130</wp:posOffset>
            </wp:positionH>
            <wp:positionV relativeFrom="paragraph">
              <wp:posOffset>171450</wp:posOffset>
            </wp:positionV>
            <wp:extent cx="4945380" cy="3709035"/>
            <wp:effectExtent l="0" t="0" r="7620" b="5715"/>
            <wp:wrapNone/>
            <wp:docPr id="4" name="Рисунок 4" descr="C:\Users\Городская библиотека\Documents\Левенец\ОТЧЁТЫ\2022\28.04.22\Коржиков\WhatsApp Image 2022-04-28 at 15.18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8.04.22\Коржиков\WhatsApp Image 2022-04-28 at 15.18.2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Default="00082F9A" w:rsidP="00082F9A">
      <w:pPr>
        <w:jc w:val="center"/>
      </w:pPr>
    </w:p>
    <w:p w:rsidR="00082F9A" w:rsidRPr="00082F9A" w:rsidRDefault="00082F9A" w:rsidP="00082F9A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2F9A">
        <w:rPr>
          <w:rFonts w:ascii="Calibri" w:eastAsia="Calibri" w:hAnsi="Calibri" w:cs="Times New Roman"/>
        </w:rPr>
        <w:lastRenderedPageBreak/>
        <w:t xml:space="preserve">    </w:t>
      </w:r>
      <w:r w:rsidRPr="00082F9A">
        <w:rPr>
          <w:rFonts w:ascii="Times New Roman" w:eastAsia="Calibri" w:hAnsi="Times New Roman" w:cs="Times New Roman"/>
          <w:sz w:val="28"/>
          <w:szCs w:val="28"/>
        </w:rPr>
        <w:t xml:space="preserve">30 апреля в библиотеке – филиале №2 прошёл литературно-краеведческий урок «Он придумал «День Тигра», посвящённый 85-летию со дня рождения В. И. </w:t>
      </w:r>
      <w:proofErr w:type="spellStart"/>
      <w:r w:rsidRPr="00082F9A">
        <w:rPr>
          <w:rFonts w:ascii="Times New Roman" w:eastAsia="Calibri" w:hAnsi="Times New Roman" w:cs="Times New Roman"/>
          <w:sz w:val="28"/>
          <w:szCs w:val="28"/>
        </w:rPr>
        <w:t>Тройнина</w:t>
      </w:r>
      <w:proofErr w:type="spellEnd"/>
      <w:r w:rsidRPr="00082F9A">
        <w:rPr>
          <w:rFonts w:ascii="Times New Roman" w:eastAsia="Calibri" w:hAnsi="Times New Roman" w:cs="Times New Roman"/>
          <w:sz w:val="28"/>
          <w:szCs w:val="28"/>
        </w:rPr>
        <w:t>. Ребятам было рассказано о жизни и творчестве Владимира Ильича, зачитаны фрагменты из его произведений: «Год тигра», «Приключения Шустрика»; показан документальный фильм о тиграх и проведена викторина «Что вы знаете о тиграх».</w:t>
      </w:r>
    </w:p>
    <w:p w:rsidR="00082F9A" w:rsidRPr="00082F9A" w:rsidRDefault="00082F9A" w:rsidP="00082F9A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2F9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A71C7D6" wp14:editId="7A0C56B9">
            <wp:simplePos x="0" y="0"/>
            <wp:positionH relativeFrom="column">
              <wp:posOffset>1270</wp:posOffset>
            </wp:positionH>
            <wp:positionV relativeFrom="paragraph">
              <wp:posOffset>193773</wp:posOffset>
            </wp:positionV>
            <wp:extent cx="5942602" cy="3710354"/>
            <wp:effectExtent l="0" t="0" r="1270" b="4445"/>
            <wp:wrapNone/>
            <wp:docPr id="5" name="Рисунок 5" descr="D:\SYSTEM\Самсоненко\Desktop\с 25 апреля по 1 мая\04-05-2022_02-27-09\IMG_20220430_15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апреля по 1 мая\04-05-2022_02-27-09\IMG_20220430_153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9" b="4537"/>
                    <a:stretch/>
                  </pic:blipFill>
                  <pic:spPr bwMode="auto">
                    <a:xfrm>
                      <a:off x="0" y="0"/>
                      <a:ext cx="5942602" cy="371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Default="00082F9A" w:rsidP="00082F9A">
      <w:pPr>
        <w:jc w:val="center"/>
      </w:pPr>
    </w:p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Pr="00082F9A" w:rsidRDefault="00082F9A" w:rsidP="00082F9A"/>
    <w:p w:rsidR="00082F9A" w:rsidRDefault="00082F9A" w:rsidP="00082F9A">
      <w:pPr>
        <w:spacing w:after="0"/>
        <w:ind w:firstLine="709"/>
        <w:jc w:val="both"/>
      </w:pPr>
      <w:r>
        <w:tab/>
      </w:r>
    </w:p>
    <w:p w:rsidR="00082F9A" w:rsidRPr="00082F9A" w:rsidRDefault="00082F9A" w:rsidP="00082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F9A">
        <w:rPr>
          <w:rFonts w:ascii="Times New Roman" w:hAnsi="Times New Roman" w:cs="Times New Roman"/>
          <w:sz w:val="28"/>
          <w:szCs w:val="28"/>
        </w:rPr>
        <w:t xml:space="preserve">28 апреля в Центральную библиотеку г. Дальнереченска пришли ребята из  старшей и подготовительной групп МБДОУ «ЦРР – Детский сад №4». Для них библиотекарь Левенец Вера Сергеевна провела  литературный час «Волшебное слово», посвященный 120-летию со дня рождения В. А. Осеевой. </w:t>
      </w:r>
    </w:p>
    <w:p w:rsidR="00082F9A" w:rsidRPr="00082F9A" w:rsidRDefault="00082F9A" w:rsidP="00082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F9A">
        <w:rPr>
          <w:rFonts w:ascii="Times New Roman" w:hAnsi="Times New Roman" w:cs="Times New Roman"/>
          <w:sz w:val="28"/>
          <w:szCs w:val="28"/>
        </w:rPr>
        <w:t>Ребята познакомились с рассказами В. А. Осеевой: «Волшебное слово», «Три товарища», «Просто старушка», «Синие листья»; поиграли в игры «Если я хочу стать добрее…», «Оцени поступок» и др.</w:t>
      </w:r>
    </w:p>
    <w:p w:rsidR="00082F9A" w:rsidRPr="00082F9A" w:rsidRDefault="00082F9A" w:rsidP="00082F9A">
      <w:pPr>
        <w:rPr>
          <w:noProof/>
          <w:lang w:eastAsia="ru-RU"/>
        </w:rPr>
      </w:pPr>
    </w:p>
    <w:p w:rsidR="00082F9A" w:rsidRPr="00082F9A" w:rsidRDefault="00082F9A" w:rsidP="00082F9A">
      <w:r w:rsidRPr="00082F9A">
        <w:rPr>
          <w:noProof/>
          <w:lang w:eastAsia="ru-RU"/>
        </w:rPr>
        <w:lastRenderedPageBreak/>
        <w:drawing>
          <wp:inline distT="0" distB="0" distL="0" distR="0" wp14:anchorId="43E71F2B" wp14:editId="14A3997A">
            <wp:extent cx="5940425" cy="2672163"/>
            <wp:effectExtent l="0" t="0" r="3175" b="0"/>
            <wp:docPr id="7" name="Рисунок 7" descr="C:\Users\Городская библиотека\Documents\Левенец\ОТЧЁТЫ\2022\28.04.22\Осеева\WhatsApp Image 2022-04-28 at 12.3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28.04.22\Осеева\WhatsApp Image 2022-04-28 at 12.30.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F9A" w:rsidRDefault="00082F9A" w:rsidP="00082F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082F9A" w:rsidRPr="00082F9A" w:rsidRDefault="00082F9A" w:rsidP="00082F9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82F9A">
        <w:rPr>
          <w:rFonts w:ascii="Times New Roman" w:hAnsi="Times New Roman" w:cs="Times New Roman"/>
          <w:sz w:val="28"/>
        </w:rPr>
        <w:t xml:space="preserve">30 апреля в Центральной библиотеке г. Дальнереченска в рамках программы «Веселая суббота» ребята смотрели мультфильм «Аленький цветочек», а после, библиотекарь </w:t>
      </w:r>
      <w:proofErr w:type="spellStart"/>
      <w:r w:rsidRPr="00082F9A">
        <w:rPr>
          <w:rFonts w:ascii="Times New Roman" w:hAnsi="Times New Roman" w:cs="Times New Roman"/>
          <w:sz w:val="28"/>
        </w:rPr>
        <w:t>Аргине</w:t>
      </w:r>
      <w:proofErr w:type="spellEnd"/>
      <w:r w:rsidRPr="00082F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82F9A">
        <w:rPr>
          <w:rFonts w:ascii="Times New Roman" w:hAnsi="Times New Roman" w:cs="Times New Roman"/>
          <w:sz w:val="28"/>
        </w:rPr>
        <w:t>Самвеловна</w:t>
      </w:r>
      <w:proofErr w:type="spellEnd"/>
      <w:r w:rsidRPr="00082F9A">
        <w:rPr>
          <w:rFonts w:ascii="Times New Roman" w:hAnsi="Times New Roman" w:cs="Times New Roman"/>
          <w:sz w:val="28"/>
        </w:rPr>
        <w:t xml:space="preserve"> Киракосян провела для них интерактивную игру «Литературный мир». Ребята отвечали на вопросы, связанные с именами литературных героев, авторами произведений, угадывали пословицы и поговорки. Все дети хорошо ответили на вопросы, и ушли домой с прекрасным настроением!</w:t>
      </w:r>
    </w:p>
    <w:p w:rsidR="00082F9A" w:rsidRPr="00082F9A" w:rsidRDefault="00082F9A" w:rsidP="00082F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2F9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18E93725" wp14:editId="45F540CF">
            <wp:simplePos x="0" y="0"/>
            <wp:positionH relativeFrom="column">
              <wp:posOffset>-3810</wp:posOffset>
            </wp:positionH>
            <wp:positionV relativeFrom="paragraph">
              <wp:posOffset>123825</wp:posOffset>
            </wp:positionV>
            <wp:extent cx="5940425" cy="3341489"/>
            <wp:effectExtent l="0" t="0" r="3175" b="0"/>
            <wp:wrapNone/>
            <wp:docPr id="8" name="Рисунок 8" descr="D:\SYSTEM\Самсоненко\Desktop\с 25 апреля по 1 мая\30-04-2022_07-10-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апреля по 1 мая\30-04-2022_07-10-23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F9A" w:rsidRPr="00082F9A" w:rsidRDefault="00082F9A" w:rsidP="00082F9A">
      <w:pPr>
        <w:tabs>
          <w:tab w:val="left" w:pos="1080"/>
        </w:tabs>
      </w:pPr>
    </w:p>
    <w:sectPr w:rsidR="00082F9A" w:rsidRPr="0008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5A"/>
    <w:rsid w:val="00082F9A"/>
    <w:rsid w:val="0015545A"/>
    <w:rsid w:val="006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2022-05-04T01:27:00Z</dcterms:created>
  <dcterms:modified xsi:type="dcterms:W3CDTF">2022-05-04T01:31:00Z</dcterms:modified>
</cp:coreProperties>
</file>