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175" w:rsidRDefault="00613175" w:rsidP="0061317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 мая</w:t>
      </w:r>
      <w:r w:rsidRPr="00DB2ACD">
        <w:rPr>
          <w:rFonts w:ascii="Times New Roman" w:hAnsi="Times New Roman" w:cs="Times New Roman"/>
          <w:sz w:val="28"/>
          <w:szCs w:val="28"/>
        </w:rPr>
        <w:t xml:space="preserve"> в Центральной городской библиотеке для </w:t>
      </w:r>
      <w:r>
        <w:rPr>
          <w:rFonts w:ascii="Times New Roman" w:hAnsi="Times New Roman" w:cs="Times New Roman"/>
          <w:sz w:val="28"/>
          <w:szCs w:val="28"/>
        </w:rPr>
        <w:t xml:space="preserve">воспитанников </w:t>
      </w:r>
      <w:r w:rsidRPr="00DB2ACD">
        <w:rPr>
          <w:rFonts w:ascii="Times New Roman" w:hAnsi="Times New Roman" w:cs="Times New Roman"/>
          <w:sz w:val="28"/>
          <w:szCs w:val="28"/>
        </w:rPr>
        <w:t xml:space="preserve"> «Центр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B2ACD">
        <w:rPr>
          <w:rFonts w:ascii="Times New Roman" w:hAnsi="Times New Roman" w:cs="Times New Roman"/>
          <w:sz w:val="28"/>
          <w:szCs w:val="28"/>
        </w:rPr>
        <w:t xml:space="preserve"> содействия семейному устройству детей-сирот и детей, оставшихся без попечения родителей, 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B2ACD">
        <w:rPr>
          <w:rFonts w:ascii="Times New Roman" w:hAnsi="Times New Roman" w:cs="Times New Roman"/>
          <w:sz w:val="28"/>
          <w:szCs w:val="28"/>
        </w:rPr>
        <w:t xml:space="preserve">Дальнереченска» прошёл познавательно-игровой час «Растения, которые пришли в Россию с Петром </w:t>
      </w:r>
      <w:r w:rsidRPr="00DB2AC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DB2ACD">
        <w:rPr>
          <w:rFonts w:ascii="Times New Roman" w:hAnsi="Times New Roman" w:cs="Times New Roman"/>
          <w:sz w:val="28"/>
          <w:szCs w:val="28"/>
        </w:rPr>
        <w:t xml:space="preserve">». Мероприятие было посвящено 350-летию со дня рождения Петра </w:t>
      </w:r>
      <w:r w:rsidRPr="00DB2AC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DB2ACD">
        <w:rPr>
          <w:rFonts w:ascii="Times New Roman" w:hAnsi="Times New Roman" w:cs="Times New Roman"/>
          <w:sz w:val="28"/>
          <w:szCs w:val="28"/>
        </w:rPr>
        <w:t xml:space="preserve">, которое </w:t>
      </w:r>
      <w:r>
        <w:rPr>
          <w:rFonts w:ascii="Times New Roman" w:hAnsi="Times New Roman" w:cs="Times New Roman"/>
          <w:sz w:val="28"/>
          <w:szCs w:val="28"/>
        </w:rPr>
        <w:t>отмечается</w:t>
      </w:r>
      <w:r w:rsidRPr="00DB2ACD">
        <w:rPr>
          <w:rFonts w:ascii="Times New Roman" w:hAnsi="Times New Roman" w:cs="Times New Roman"/>
          <w:sz w:val="28"/>
          <w:szCs w:val="28"/>
        </w:rPr>
        <w:t xml:space="preserve"> в нашей стране в </w:t>
      </w:r>
      <w:r>
        <w:rPr>
          <w:rFonts w:ascii="Times New Roman" w:hAnsi="Times New Roman" w:cs="Times New Roman"/>
          <w:sz w:val="28"/>
          <w:szCs w:val="28"/>
        </w:rPr>
        <w:t>этом</w:t>
      </w:r>
      <w:r w:rsidRPr="00DB2ACD">
        <w:rPr>
          <w:rFonts w:ascii="Times New Roman" w:hAnsi="Times New Roman" w:cs="Times New Roman"/>
          <w:sz w:val="28"/>
          <w:szCs w:val="28"/>
        </w:rPr>
        <w:t xml:space="preserve"> году. Ребята познакомились с краткой биографией Петра </w:t>
      </w:r>
      <w:r w:rsidRPr="00DB2AC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DB2AC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узнали о его реформах;</w:t>
      </w:r>
      <w:r w:rsidRPr="00DB2ACD">
        <w:rPr>
          <w:rFonts w:ascii="Times New Roman" w:hAnsi="Times New Roman" w:cs="Times New Roman"/>
          <w:sz w:val="28"/>
          <w:szCs w:val="28"/>
        </w:rPr>
        <w:t xml:space="preserve"> разгадывали ребусы и загадки о растениях, которые привез в Россию Петр Великий, узнали интересные </w:t>
      </w:r>
      <w:proofErr w:type="gramStart"/>
      <w:r w:rsidRPr="00DB2ACD">
        <w:rPr>
          <w:rFonts w:ascii="Times New Roman" w:hAnsi="Times New Roman" w:cs="Times New Roman"/>
          <w:sz w:val="28"/>
          <w:szCs w:val="28"/>
        </w:rPr>
        <w:t>факты об</w:t>
      </w:r>
      <w:proofErr w:type="gramEnd"/>
      <w:r w:rsidRPr="00DB2ACD">
        <w:rPr>
          <w:rFonts w:ascii="Times New Roman" w:hAnsi="Times New Roman" w:cs="Times New Roman"/>
          <w:sz w:val="28"/>
          <w:szCs w:val="28"/>
        </w:rPr>
        <w:t xml:space="preserve"> этих растениях. Также ребята познакомились с </w:t>
      </w:r>
      <w:proofErr w:type="gramStart"/>
      <w:r w:rsidRPr="00DB2ACD">
        <w:rPr>
          <w:rFonts w:ascii="Times New Roman" w:hAnsi="Times New Roman" w:cs="Times New Roman"/>
          <w:sz w:val="28"/>
          <w:szCs w:val="28"/>
        </w:rPr>
        <w:t>выставкой книг о Петре</w:t>
      </w:r>
      <w:proofErr w:type="gramEnd"/>
      <w:r w:rsidRPr="00DB2ACD">
        <w:rPr>
          <w:rFonts w:ascii="Times New Roman" w:hAnsi="Times New Roman" w:cs="Times New Roman"/>
          <w:sz w:val="28"/>
          <w:szCs w:val="28"/>
        </w:rPr>
        <w:t xml:space="preserve"> </w:t>
      </w:r>
      <w:r w:rsidRPr="00DB2ACD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B2A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128DCB6" wp14:editId="37A7E4D8">
            <wp:simplePos x="0" y="0"/>
            <wp:positionH relativeFrom="column">
              <wp:posOffset>359410</wp:posOffset>
            </wp:positionH>
            <wp:positionV relativeFrom="paragraph">
              <wp:posOffset>128270</wp:posOffset>
            </wp:positionV>
            <wp:extent cx="4425950" cy="3321050"/>
            <wp:effectExtent l="0" t="0" r="0" b="0"/>
            <wp:wrapNone/>
            <wp:docPr id="1" name="Рисунок 1" descr="C:\Users\Городская библиотека\Documents\Левенец\ОТЧЁТЫ\2022\17.05.22\WhatsApp Image 2022-05-17 at 16.15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ородская библиотека\Documents\Левенец\ОТЧЁТЫ\2022\17.05.22\WhatsApp Image 2022-05-17 at 16.15.58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5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175" w:rsidRPr="00DB2ACD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/>
    <w:p w:rsidR="00613175" w:rsidRDefault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BEDBB8E" wp14:editId="1A412FD3">
            <wp:simplePos x="0" y="0"/>
            <wp:positionH relativeFrom="column">
              <wp:posOffset>359110</wp:posOffset>
            </wp:positionH>
            <wp:positionV relativeFrom="paragraph">
              <wp:posOffset>74295</wp:posOffset>
            </wp:positionV>
            <wp:extent cx="4439920" cy="3331210"/>
            <wp:effectExtent l="0" t="0" r="0" b="2540"/>
            <wp:wrapNone/>
            <wp:docPr id="2" name="Рисунок 2" descr="C:\Users\Городская библиотека\Documents\Левенец\ОТЧЁТЫ\2022\17.05.22\WhatsApp Image 2022-05-17 at 16.15.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ородская библиотека\Documents\Левенец\ОТЧЁТЫ\2022\17.05.22\WhatsApp Image 2022-05-17 at 16.15.57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9920" cy="333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F36D0B" w:rsidRDefault="00613175" w:rsidP="00613175">
      <w:pPr>
        <w:tabs>
          <w:tab w:val="left" w:pos="3912"/>
        </w:tabs>
      </w:pPr>
      <w:r>
        <w:tab/>
      </w:r>
    </w:p>
    <w:p w:rsidR="00613175" w:rsidRDefault="00613175" w:rsidP="00613175">
      <w:pPr>
        <w:tabs>
          <w:tab w:val="left" w:pos="3912"/>
        </w:tabs>
      </w:pPr>
    </w:p>
    <w:p w:rsidR="00613175" w:rsidRDefault="00613175" w:rsidP="0061317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Советское время оставило нам в наследство множество замечательных фильмов. Благодаря блестящему актёрскому составу они пользуются популярностью до сих пор. В Центральной библиотеке </w:t>
      </w:r>
      <w:r w:rsidRPr="00794808">
        <w:rPr>
          <w:rFonts w:ascii="Times New Roman" w:hAnsi="Times New Roman" w:cs="Times New Roman"/>
          <w:sz w:val="28"/>
          <w:szCs w:val="28"/>
        </w:rPr>
        <w:t xml:space="preserve">19 мая </w:t>
      </w:r>
      <w:r>
        <w:rPr>
          <w:rFonts w:ascii="Times New Roman" w:hAnsi="Times New Roman" w:cs="Times New Roman"/>
          <w:sz w:val="28"/>
          <w:szCs w:val="28"/>
        </w:rPr>
        <w:t xml:space="preserve">прошла игра </w:t>
      </w:r>
      <w:proofErr w:type="gramStart"/>
      <w:r>
        <w:rPr>
          <w:rFonts w:ascii="Times New Roman" w:hAnsi="Times New Roman" w:cs="Times New Roman"/>
          <w:sz w:val="28"/>
          <w:szCs w:val="28"/>
        </w:rPr>
        <w:t>–в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икторина «Советское кино». Слушатели Высшей </w:t>
      </w:r>
      <w:r w:rsidRPr="00794808">
        <w:rPr>
          <w:rFonts w:ascii="Times New Roman" w:hAnsi="Times New Roman" w:cs="Times New Roman"/>
          <w:sz w:val="28"/>
          <w:szCs w:val="28"/>
        </w:rPr>
        <w:t>народной школы</w:t>
      </w:r>
      <w:r>
        <w:rPr>
          <w:rFonts w:ascii="Times New Roman" w:hAnsi="Times New Roman" w:cs="Times New Roman"/>
          <w:sz w:val="28"/>
          <w:szCs w:val="28"/>
        </w:rPr>
        <w:t xml:space="preserve"> активно отвечали на вопросы, угадывая фильмы по кадрам, по высказываниям из фильмов, ставшими крылатыми, вспоминали кумиров кино, смеялись,  просматривая отрывки из комедийных фильмов,  и пели любимые песни вместе с  любимыми героями  кино.</w:t>
      </w:r>
    </w:p>
    <w:p w:rsidR="00613175" w:rsidRDefault="00613175" w:rsidP="0061317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0ADFB688" wp14:editId="436A3282">
            <wp:simplePos x="0" y="0"/>
            <wp:positionH relativeFrom="column">
              <wp:posOffset>39370</wp:posOffset>
            </wp:positionH>
            <wp:positionV relativeFrom="paragraph">
              <wp:posOffset>68580</wp:posOffset>
            </wp:positionV>
            <wp:extent cx="4023360" cy="3017520"/>
            <wp:effectExtent l="19050" t="19050" r="15240" b="11430"/>
            <wp:wrapNone/>
            <wp:docPr id="3" name="Рисунок 3" descr="D:\SYSTEM\Самсоненко\Desktop\20-05-2022_03-51-38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20-05-2022_03-51-38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30175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175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Pr="00511764" w:rsidRDefault="00613175" w:rsidP="006131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C207A6B" wp14:editId="650548DD">
            <wp:simplePos x="0" y="0"/>
            <wp:positionH relativeFrom="column">
              <wp:posOffset>-173341</wp:posOffset>
            </wp:positionH>
            <wp:positionV relativeFrom="paragraph">
              <wp:posOffset>37465</wp:posOffset>
            </wp:positionV>
            <wp:extent cx="5940425" cy="4455795"/>
            <wp:effectExtent l="0" t="0" r="3175" b="1905"/>
            <wp:wrapNone/>
            <wp:docPr id="4" name="Рисунок 4" descr="D:\SYSTEM\Самсоненко\Desktop\20-05-2022_03-51-38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20-05-2022_03-51-38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175" w:rsidRPr="00511764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Pr="00511764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Pr="00511764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Pr="00511764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16C93901" wp14:editId="409C925C">
            <wp:simplePos x="0" y="0"/>
            <wp:positionH relativeFrom="column">
              <wp:posOffset>-158115</wp:posOffset>
            </wp:positionH>
            <wp:positionV relativeFrom="paragraph">
              <wp:posOffset>111892</wp:posOffset>
            </wp:positionV>
            <wp:extent cx="5940425" cy="4455414"/>
            <wp:effectExtent l="0" t="0" r="3175" b="2540"/>
            <wp:wrapNone/>
            <wp:docPr id="5" name="Рисунок 5" descr="D:\SYSTEM\Самсоненко\Desktop\20-05-2022_03-51-38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20-05-2022_03-51-38\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175" w:rsidRPr="00511764" w:rsidRDefault="00613175" w:rsidP="006131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tabs>
          <w:tab w:val="left" w:pos="3912"/>
        </w:tabs>
      </w:pPr>
    </w:p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Pr="00613175" w:rsidRDefault="00613175" w:rsidP="00613175"/>
    <w:p w:rsidR="00613175" w:rsidRDefault="00613175" w:rsidP="00613175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613175" w:rsidRPr="003F5302" w:rsidRDefault="00613175" w:rsidP="00613175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 рамках Года культурного наследия народов России в библиотеке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.</w:t>
      </w: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</w:t>
      </w:r>
      <w:proofErr w:type="gramStart"/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Грушевое</w:t>
      </w:r>
      <w:proofErr w:type="gramEnd"/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 прошёл вечер - дайвинг «Культура древних славян». Чтобы лучше понять, откуда мы родом, узнать, как представляли себе свой мир славяне-язычники, участники вечера окунулись в глубокую древность. </w:t>
      </w:r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Где селились славяне, чем занимались, как выглядели, чему верили и кому поклонялись - это основные моменты, освещённые в ходе мероприятия.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</w:t>
      </w: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</w:t>
      </w:r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Славяне были язычниками и пользовались множеством оберегов.</w:t>
      </w: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</w:t>
      </w:r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К ним относятся и </w:t>
      </w:r>
      <w:proofErr w:type="spellStart"/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обережные</w:t>
      </w:r>
      <w:proofErr w:type="spellEnd"/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куклы, с которыми участники культурного погружения тоже познакомились. Это куклы, изготовленные своими руками: кукла - </w:t>
      </w:r>
      <w:proofErr w:type="spellStart"/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пеленашка</w:t>
      </w:r>
      <w:proofErr w:type="spellEnd"/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, кукла - кормилица, кукла - </w:t>
      </w:r>
      <w:proofErr w:type="spellStart"/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зерновушка</w:t>
      </w:r>
      <w:proofErr w:type="spellEnd"/>
      <w:r w:rsidRPr="0077703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.</w:t>
      </w: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Библиотекарь провела мастер-класс по изготовлению куклы </w:t>
      </w:r>
      <w:proofErr w:type="spellStart"/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обережки</w:t>
      </w:r>
      <w:proofErr w:type="spellEnd"/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, которую хран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или</w:t>
      </w: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весь год и на «Прощеное воскресенье» бросали в костер, тем самым сжигая все невзгоды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и </w:t>
      </w: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печали.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</w:t>
      </w:r>
      <w:r w:rsidRPr="002E0C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Читателям была </w:t>
      </w:r>
      <w:r w:rsidRPr="003F5302">
        <w:rPr>
          <w:rFonts w:ascii="Times New Roman" w:hAnsi="Times New Roman" w:cs="Times New Roman"/>
          <w:sz w:val="28"/>
          <w:szCs w:val="28"/>
        </w:rPr>
        <w:t>предложена выставка с  книгами по истории русской письменности и культуре древних славян.</w:t>
      </w:r>
    </w:p>
    <w:p w:rsidR="00613175" w:rsidRDefault="00613175" w:rsidP="00613175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3175" w:rsidRDefault="00613175" w:rsidP="00613175">
      <w:pPr>
        <w:shd w:val="clear" w:color="auto" w:fill="FFFFFF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13175" w:rsidRDefault="00613175" w:rsidP="00613175">
      <w:pPr>
        <w:shd w:val="clear" w:color="auto" w:fill="FFFFFF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5EC26888" wp14:editId="63310DA9">
            <wp:simplePos x="0" y="0"/>
            <wp:positionH relativeFrom="margin">
              <wp:posOffset>-329397</wp:posOffset>
            </wp:positionH>
            <wp:positionV relativeFrom="margin">
              <wp:posOffset>27137</wp:posOffset>
            </wp:positionV>
            <wp:extent cx="3599815" cy="1878965"/>
            <wp:effectExtent l="0" t="0" r="635" b="6985"/>
            <wp:wrapNone/>
            <wp:docPr id="7" name="Рисунок 7" descr="D:\загрузки Л\20220521_113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загрузки Л\20220521_11383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815" cy="187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3175" w:rsidRDefault="00613175" w:rsidP="00613175">
      <w:pPr>
        <w:shd w:val="clear" w:color="auto" w:fill="FFFFFF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34725C33" wp14:editId="2247E247">
            <wp:simplePos x="0" y="0"/>
            <wp:positionH relativeFrom="margin">
              <wp:posOffset>3429312</wp:posOffset>
            </wp:positionH>
            <wp:positionV relativeFrom="margin">
              <wp:posOffset>30205</wp:posOffset>
            </wp:positionV>
            <wp:extent cx="2515870" cy="2238375"/>
            <wp:effectExtent l="0" t="0" r="0" b="9525"/>
            <wp:wrapNone/>
            <wp:docPr id="6" name="Рисунок 6" descr="D:\загрузки Л\IMG-20220521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загрузки Л\IMG-20220521-WA0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478"/>
                    <a:stretch/>
                  </pic:blipFill>
                  <pic:spPr bwMode="auto">
                    <a:xfrm>
                      <a:off x="0" y="0"/>
                      <a:ext cx="251587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3175" w:rsidRDefault="00613175" w:rsidP="00613175"/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014AC8C2" wp14:editId="2D04718D">
            <wp:simplePos x="0" y="0"/>
            <wp:positionH relativeFrom="margin">
              <wp:posOffset>-333100</wp:posOffset>
            </wp:positionH>
            <wp:positionV relativeFrom="margin">
              <wp:posOffset>2105321</wp:posOffset>
            </wp:positionV>
            <wp:extent cx="3600450" cy="2436495"/>
            <wp:effectExtent l="0" t="0" r="0" b="1905"/>
            <wp:wrapNone/>
            <wp:docPr id="8" name="Рисунок 8" descr="D:\загрузки Л\20220521_113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загрузки Л\20220521_11370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0F032070" wp14:editId="060010B4">
            <wp:simplePos x="0" y="0"/>
            <wp:positionH relativeFrom="margin">
              <wp:posOffset>3382645</wp:posOffset>
            </wp:positionH>
            <wp:positionV relativeFrom="margin">
              <wp:posOffset>2470785</wp:posOffset>
            </wp:positionV>
            <wp:extent cx="2570480" cy="1933575"/>
            <wp:effectExtent l="0" t="0" r="1270" b="9525"/>
            <wp:wrapNone/>
            <wp:docPr id="9" name="Рисунок 9" descr="D:\загрузки Л\20220521_113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загрузки Л\20220521_11393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8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3175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6AE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18 и 20 мая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в Центральной городской библиотеке для воспитанников старших и подготовительных групп </w:t>
      </w:r>
      <w:r w:rsidRPr="009740A5">
        <w:rPr>
          <w:rFonts w:ascii="Times New Roman" w:hAnsi="Times New Roman" w:cs="Times New Roman"/>
          <w:sz w:val="28"/>
          <w:szCs w:val="28"/>
        </w:rPr>
        <w:t>МБДОУ «ЦРР – Детский сад №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9740A5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5A6AEE">
        <w:rPr>
          <w:rFonts w:ascii="Times New Roman" w:hAnsi="Times New Roman" w:cs="Times New Roman"/>
          <w:sz w:val="28"/>
          <w:szCs w:val="28"/>
        </w:rPr>
        <w:t>МБДОУ «ЦРР – Детский сад №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5A6AEE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в рамках программы библиотечных познавательно-развлекательных часов «Дошколенок» прошло литературно-познавательное путешествие «Волшебная страна детского фольклора». </w:t>
      </w:r>
    </w:p>
    <w:p w:rsidR="00613175" w:rsidRPr="005A6AEE" w:rsidRDefault="00613175" w:rsidP="0061317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 познакомились с понятием фольклор; узнали, что в него входит; послушали частушки, русские народные песни,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потешки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; разгадали русские народные загадки; повторили, что такое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заклички</w:t>
      </w:r>
      <w:proofErr w:type="spellEnd"/>
      <w:r>
        <w:rPr>
          <w:rFonts w:ascii="Times New Roman" w:hAnsi="Times New Roman" w:cs="Times New Roman"/>
          <w:sz w:val="28"/>
          <w:szCs w:val="28"/>
        </w:rPr>
        <w:t>, небылицы и т.д.</w:t>
      </w:r>
    </w:p>
    <w:p w:rsidR="00613175" w:rsidRDefault="00613175" w:rsidP="00613175">
      <w:r>
        <w:rPr>
          <w:noProof/>
          <w:lang w:eastAsia="ru-RU"/>
        </w:rPr>
        <w:lastRenderedPageBreak/>
        <w:drawing>
          <wp:inline distT="0" distB="0" distL="0" distR="0" wp14:anchorId="50F154EC" wp14:editId="5553AFE2">
            <wp:extent cx="5940425" cy="2670469"/>
            <wp:effectExtent l="0" t="0" r="3175" b="0"/>
            <wp:docPr id="11" name="Рисунок 11" descr="C:\Users\Городская библиотека\Documents\Левенец\ОТЧЁТЫ\2022\18.05.22\WhatsApp Image 2022-05-18 at 12.05.0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ородская библиотека\Documents\Левенец\ОТЧЁТЫ\2022\18.05.22\WhatsApp Image 2022-05-18 at 12.05.05 (1)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0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175" w:rsidRDefault="00613175" w:rsidP="00613175"/>
    <w:p w:rsidR="00613175" w:rsidRDefault="00613175" w:rsidP="00613175">
      <w:r>
        <w:rPr>
          <w:noProof/>
          <w:lang w:eastAsia="ru-RU"/>
        </w:rPr>
        <w:drawing>
          <wp:inline distT="0" distB="0" distL="0" distR="0" wp14:anchorId="2AF46580" wp14:editId="7CE6A960">
            <wp:extent cx="5943600" cy="3562457"/>
            <wp:effectExtent l="0" t="0" r="0" b="0"/>
            <wp:docPr id="12" name="Рисунок 12" descr="C:\Users\Городская библиотека\Documents\Левенец\ОТЧЁТЫ\2022\18.05.22\WhatsApp Image 2022-05-18 at 13.15.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ородская библиотека\Documents\Левенец\ОТЧЁТЫ\2022\18.05.22\WhatsApp Image 2022-05-18 at 13.15.3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117"/>
                    <a:stretch/>
                  </pic:blipFill>
                  <pic:spPr bwMode="auto">
                    <a:xfrm>
                      <a:off x="0" y="0"/>
                      <a:ext cx="5940425" cy="3560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175" w:rsidRDefault="00613175" w:rsidP="00613175">
      <w:r>
        <w:rPr>
          <w:noProof/>
          <w:lang w:eastAsia="ru-RU"/>
        </w:rPr>
        <w:lastRenderedPageBreak/>
        <w:drawing>
          <wp:inline distT="0" distB="0" distL="0" distR="0" wp14:anchorId="5B9981DB" wp14:editId="2B1799C9">
            <wp:extent cx="5943600" cy="3683228"/>
            <wp:effectExtent l="0" t="0" r="0" b="0"/>
            <wp:docPr id="13" name="Рисунок 13" descr="C:\Users\Городская библиотека\Documents\Левенец\ОТЧЁТЫ\2022\18.05.22\WhatsApp Image 2022-05-20 at 12.21.4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ородская библиотека\Documents\Левенец\ОТЧЁТЫ\2022\18.05.22\WhatsApp Image 2022-05-20 at 12.21.41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409"/>
                    <a:stretch/>
                  </pic:blipFill>
                  <pic:spPr bwMode="auto">
                    <a:xfrm>
                      <a:off x="0" y="0"/>
                      <a:ext cx="5940425" cy="368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175" w:rsidRDefault="00613175" w:rsidP="00613175"/>
    <w:p w:rsidR="00613175" w:rsidRDefault="00613175" w:rsidP="00613175">
      <w:r>
        <w:rPr>
          <w:noProof/>
          <w:lang w:eastAsia="ru-RU"/>
        </w:rPr>
        <w:drawing>
          <wp:inline distT="0" distB="0" distL="0" distR="0" wp14:anchorId="43737BBA" wp14:editId="405E61E4">
            <wp:extent cx="5943600" cy="4200812"/>
            <wp:effectExtent l="0" t="0" r="0" b="9525"/>
            <wp:docPr id="14" name="Рисунок 14" descr="C:\Users\Городская библиотека\Documents\Левенец\ОТЧЁТЫ\2022\18.05.22\WhatsApp Image 2022-05-20 at 12.21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ородская библиотека\Documents\Левенец\ОТЧЁТЫ\2022\18.05.22\WhatsApp Image 2022-05-20 at 12.21.4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03"/>
                    <a:stretch/>
                  </pic:blipFill>
                  <pic:spPr bwMode="auto">
                    <a:xfrm>
                      <a:off x="0" y="0"/>
                      <a:ext cx="5940425" cy="4198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175" w:rsidRDefault="00613175" w:rsidP="00613175">
      <w:pPr>
        <w:rPr>
          <w:lang w:val="en-US"/>
        </w:rPr>
      </w:pPr>
    </w:p>
    <w:p w:rsidR="00613175" w:rsidRDefault="00613175" w:rsidP="00613175">
      <w:pPr>
        <w:rPr>
          <w:lang w:val="en-US"/>
        </w:rPr>
      </w:pPr>
    </w:p>
    <w:p w:rsidR="00D75BD5" w:rsidRDefault="00D75BD5" w:rsidP="00D75BD5">
      <w:pPr>
        <w:ind w:firstLine="708"/>
        <w:jc w:val="both"/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</w:pP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lastRenderedPageBreak/>
        <w:t>Если задуматься о поэзии, то чаще всего мы вспоминаем классиков веков, далек</w:t>
      </w:r>
      <w:r w:rsidR="00CA7A24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их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от нашего времени, а ведь поэзия жива, и современных поэтов много. Поэтессу Юлию </w:t>
      </w:r>
      <w:proofErr w:type="spellStart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Мамочеву</w:t>
      </w:r>
      <w:proofErr w:type="spellEnd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называют «вундеркиндом современной российской литературы», как признание рано раскрывшегося таланта, который не могли не заметить и в нашем поэтическом объединении «Литературное </w:t>
      </w:r>
      <w:proofErr w:type="spellStart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Дальнеречье</w:t>
      </w:r>
      <w:proofErr w:type="spellEnd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». Мы уже упоминали ее стихи </w:t>
      </w:r>
      <w:r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на 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наших </w:t>
      </w:r>
      <w:r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встречах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, однако живо и ярко предстало ее творчество на этом вечере 20 мая, когда Юлии </w:t>
      </w:r>
      <w:proofErr w:type="spellStart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Мамочевой</w:t>
      </w:r>
      <w:proofErr w:type="spellEnd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исполнилось 28 лет. К </w:t>
      </w:r>
      <w:proofErr w:type="gramStart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нам</w:t>
      </w:r>
      <w:proofErr w:type="gramEnd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конечно 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она </w:t>
      </w:r>
      <w:r w:rsidR="00CA7A24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не 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приедет, а вот попасть на ее концерт в Москве смогла Ольга </w:t>
      </w:r>
      <w:proofErr w:type="spellStart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Феодосьевна</w:t>
      </w:r>
      <w:proofErr w:type="spellEnd"/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Беликова, и не разочаровалась. Личные впечатления от концерта</w:t>
      </w:r>
      <w:r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,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поэтессы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, живой музыки передались и всем присутствующим. Вот так оживает поэзия, и появляется любовь к стихам. Знакомство с современными поэтами мы </w:t>
      </w:r>
      <w:r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продолжим на следующей встрече, которая состоится 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24 июня</w:t>
      </w:r>
      <w:r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>.</w:t>
      </w:r>
      <w:r w:rsidRPr="005E545D">
        <w:rPr>
          <w:rFonts w:ascii="Times New Roman" w:hAnsi="Times New Roman" w:cs="Times New Roman"/>
          <w:color w:val="2C2D2E"/>
          <w:sz w:val="28"/>
          <w:szCs w:val="28"/>
          <w:shd w:val="clear" w:color="auto" w:fill="FFFFFF"/>
        </w:rPr>
        <w:t xml:space="preserve"> </w:t>
      </w:r>
    </w:p>
    <w:p w:rsidR="00D75BD5" w:rsidRPr="005E545D" w:rsidRDefault="00D75BD5" w:rsidP="00D75BD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2D768586" wp14:editId="36ED2A51">
            <wp:simplePos x="0" y="0"/>
            <wp:positionH relativeFrom="column">
              <wp:posOffset>43814</wp:posOffset>
            </wp:positionH>
            <wp:positionV relativeFrom="paragraph">
              <wp:posOffset>87629</wp:posOffset>
            </wp:positionV>
            <wp:extent cx="2847975" cy="2847975"/>
            <wp:effectExtent l="0" t="0" r="9525" b="9525"/>
            <wp:wrapNone/>
            <wp:docPr id="15" name="Рисунок 15" descr="D:\SYSTEM\Самсоненко\Desktop\с 16 по 22 мая\21-05-2022_05-18-02\poster_event_16279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16 по 22 мая\21-05-2022_05-18-02\poster_event_162799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 wp14:anchorId="437D2796" wp14:editId="33648E3E">
            <wp:simplePos x="0" y="0"/>
            <wp:positionH relativeFrom="column">
              <wp:posOffset>1196340</wp:posOffset>
            </wp:positionH>
            <wp:positionV relativeFrom="paragraph">
              <wp:posOffset>3114040</wp:posOffset>
            </wp:positionV>
            <wp:extent cx="3790950" cy="2935605"/>
            <wp:effectExtent l="0" t="0" r="0" b="0"/>
            <wp:wrapNone/>
            <wp:docPr id="16" name="Рисунок 16" descr="D:\SYSTEM\Самсоненко\Desktop\с 16 по 22 мая\21-05-2022_05-18-02\Screenshot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16 по 22 мая\21-05-2022_05-18-02\Screenshot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49" b="18750"/>
                    <a:stretch/>
                  </pic:blipFill>
                  <pic:spPr bwMode="auto">
                    <a:xfrm>
                      <a:off x="0" y="0"/>
                      <a:ext cx="3790950" cy="293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33B1B7D1" wp14:editId="43E597DB">
            <wp:simplePos x="0" y="0"/>
            <wp:positionH relativeFrom="column">
              <wp:posOffset>3129915</wp:posOffset>
            </wp:positionH>
            <wp:positionV relativeFrom="paragraph">
              <wp:posOffset>87630</wp:posOffset>
            </wp:positionV>
            <wp:extent cx="2720832" cy="2847975"/>
            <wp:effectExtent l="0" t="0" r="3810" b="0"/>
            <wp:wrapNone/>
            <wp:docPr id="17" name="Рисунок 17" descr="D:\SYSTEM\Самсоненко\Desktop\с 16 по 22 мая\21-05-2022_05-18-02\Screenshot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16 по 22 мая\21-05-2022_05-18-02\Screenshot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935" b="14378"/>
                    <a:stretch/>
                  </pic:blipFill>
                  <pic:spPr bwMode="auto">
                    <a:xfrm>
                      <a:off x="0" y="0"/>
                      <a:ext cx="2724150" cy="2851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175" w:rsidRPr="00D75BD5" w:rsidRDefault="00613175" w:rsidP="00613175"/>
    <w:p w:rsidR="00613175" w:rsidRPr="00CA7A24" w:rsidRDefault="0061317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CA7A24" w:rsidRDefault="00D75BD5" w:rsidP="00613175">
      <w:pPr>
        <w:ind w:firstLine="708"/>
      </w:pPr>
    </w:p>
    <w:p w:rsidR="00D75BD5" w:rsidRPr="00391F68" w:rsidRDefault="00D75BD5" w:rsidP="00D75BD5">
      <w:pPr>
        <w:shd w:val="clear" w:color="auto" w:fill="FFFFFF"/>
        <w:spacing w:after="0"/>
        <w:ind w:firstLine="709"/>
        <w:textAlignment w:val="center"/>
        <w:outlineLvl w:val="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94F8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21 мая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 канун</w:t>
      </w:r>
      <w:r w:rsidRPr="00C94F8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Дня славянской письменности и культуры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</w:t>
      </w:r>
      <w:r w:rsidRPr="00C94F8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библиотекарь Евгения Ивановна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</w:t>
      </w:r>
      <w:r w:rsidRPr="00391F6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Головатюк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пригласила ребят совершить л</w:t>
      </w:r>
      <w:r w:rsidRPr="00C94F8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итературное путешествие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 историю возникновения величайшего достижения</w:t>
      </w:r>
      <w:r w:rsidRPr="00166C7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человека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письменности </w:t>
      </w:r>
      <w:r w:rsidRPr="00391F6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«От знаков к буквам, от бересты к страницам»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D75BD5" w:rsidRPr="00166C7C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66C7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 давних времен, когда человек приобрел способност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ь мыслить, ему захотелось что-</w:t>
      </w:r>
      <w:r w:rsidRPr="00166C7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нибудь записать: оставить память о мыслях, идеях, открытиях, захватывающих историях или интересных людях.</w:t>
      </w:r>
    </w:p>
    <w:p w:rsidR="00D75BD5" w:rsidRPr="00D75BD5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Ребята узнали, что представляют </w:t>
      </w:r>
      <w:r w:rsidR="00CA7A2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собой </w:t>
      </w:r>
      <w:bookmarkStart w:id="0" w:name="_GoBack"/>
      <w:bookmarkEnd w:id="0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черты и резы восточных славян, пиктография, как выглядело узелковое письмо, клинопись, берестяные грамоты. Посмотрели видео о создателях азбуки Кирилле и </w:t>
      </w: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Мефодии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 wp14:anchorId="772B49B0" wp14:editId="52B6E5BD">
            <wp:simplePos x="0" y="0"/>
            <wp:positionH relativeFrom="column">
              <wp:posOffset>107315</wp:posOffset>
            </wp:positionH>
            <wp:positionV relativeFrom="paragraph">
              <wp:posOffset>31750</wp:posOffset>
            </wp:positionV>
            <wp:extent cx="5948680" cy="3822700"/>
            <wp:effectExtent l="0" t="0" r="0" b="6350"/>
            <wp:wrapNone/>
            <wp:docPr id="18" name="Рисунок 18" descr="D:\SYSTEM\Самсоненко\Desktop\с 16 по 22 мая\23-05-2022_03-00-07\IMG-20220523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16 по 22 мая\23-05-2022_03-00-07\IMG-20220523-WA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29" b="7529"/>
                    <a:stretch/>
                  </pic:blipFill>
                  <pic:spPr bwMode="auto">
                    <a:xfrm>
                      <a:off x="0" y="0"/>
                      <a:ext cx="5948680" cy="382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Pr="00CA7A24" w:rsidRDefault="00D75BD5" w:rsidP="00D75BD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D75BD5" w:rsidRDefault="00D75BD5" w:rsidP="00D75BD5"/>
    <w:p w:rsidR="00D75BD5" w:rsidRPr="00D75BD5" w:rsidRDefault="00D75BD5" w:rsidP="00613175">
      <w:pPr>
        <w:ind w:firstLine="708"/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2C4C2E80" wp14:editId="01A0BABF">
            <wp:simplePos x="0" y="0"/>
            <wp:positionH relativeFrom="column">
              <wp:posOffset>3188335</wp:posOffset>
            </wp:positionH>
            <wp:positionV relativeFrom="paragraph">
              <wp:posOffset>493395</wp:posOffset>
            </wp:positionV>
            <wp:extent cx="2510155" cy="3345180"/>
            <wp:effectExtent l="19050" t="19050" r="23495" b="26670"/>
            <wp:wrapNone/>
            <wp:docPr id="19" name="Рисунок 19" descr="D:\SYSTEM\Самсоненко\Desktop\с 16 по 22 мая\23-05-2022_03-00-07\IMG-20220523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16 по 22 мая\23-05-2022_03-00-07\IMG-20220523-WA000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155" cy="334518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00F1EBD0" wp14:editId="5BF049CD">
            <wp:simplePos x="0" y="0"/>
            <wp:positionH relativeFrom="column">
              <wp:posOffset>299720</wp:posOffset>
            </wp:positionH>
            <wp:positionV relativeFrom="paragraph">
              <wp:posOffset>443865</wp:posOffset>
            </wp:positionV>
            <wp:extent cx="2606040" cy="3473450"/>
            <wp:effectExtent l="19050" t="19050" r="22860" b="12700"/>
            <wp:wrapNone/>
            <wp:docPr id="20" name="Рисунок 20" descr="D:\SYSTEM\Самсоненко\Desktop\с 16 по 22 мая\23-05-2022_03-00-07\IMG-20220523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16 по 22 мая\23-05-2022_03-00-07\IMG-20220523-WA000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34734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75BD5" w:rsidRPr="00D75B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6EB0" w:rsidRDefault="00B46EB0" w:rsidP="00D75BD5">
      <w:pPr>
        <w:spacing w:after="0" w:line="240" w:lineRule="auto"/>
      </w:pPr>
      <w:r>
        <w:separator/>
      </w:r>
    </w:p>
  </w:endnote>
  <w:endnote w:type="continuationSeparator" w:id="0">
    <w:p w:rsidR="00B46EB0" w:rsidRDefault="00B46EB0" w:rsidP="00D75B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6EB0" w:rsidRDefault="00B46EB0" w:rsidP="00D75BD5">
      <w:pPr>
        <w:spacing w:after="0" w:line="240" w:lineRule="auto"/>
      </w:pPr>
      <w:r>
        <w:separator/>
      </w:r>
    </w:p>
  </w:footnote>
  <w:footnote w:type="continuationSeparator" w:id="0">
    <w:p w:rsidR="00B46EB0" w:rsidRDefault="00B46EB0" w:rsidP="00D75BD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EA4"/>
    <w:rsid w:val="001F1599"/>
    <w:rsid w:val="00613175"/>
    <w:rsid w:val="00B46EB0"/>
    <w:rsid w:val="00CA7A24"/>
    <w:rsid w:val="00D03EA4"/>
    <w:rsid w:val="00D75BD5"/>
    <w:rsid w:val="00F36D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31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31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317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75B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75BD5"/>
  </w:style>
  <w:style w:type="paragraph" w:styleId="a7">
    <w:name w:val="footer"/>
    <w:basedOn w:val="a"/>
    <w:link w:val="a8"/>
    <w:uiPriority w:val="99"/>
    <w:unhideWhenUsed/>
    <w:rsid w:val="00D75B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75BD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31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31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317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75B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75BD5"/>
  </w:style>
  <w:style w:type="paragraph" w:styleId="a7">
    <w:name w:val="footer"/>
    <w:basedOn w:val="a"/>
    <w:link w:val="a8"/>
    <w:uiPriority w:val="99"/>
    <w:unhideWhenUsed/>
    <w:rsid w:val="00D75B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75B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636</Words>
  <Characters>3627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Самсоненко</dc:creator>
  <cp:keywords/>
  <dc:description/>
  <cp:lastModifiedBy>Самсоненко</cp:lastModifiedBy>
  <cp:revision>4</cp:revision>
  <dcterms:created xsi:type="dcterms:W3CDTF">2022-05-22T23:45:00Z</dcterms:created>
  <dcterms:modified xsi:type="dcterms:W3CDTF">2022-05-23T02:01:00Z</dcterms:modified>
</cp:coreProperties>
</file>