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07234" w:rsidRDefault="00F07234" w:rsidP="00F07234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A10D3">
        <w:rPr>
          <w:rFonts w:ascii="Times New Roman" w:hAnsi="Times New Roman" w:cs="Times New Roman"/>
          <w:sz w:val="28"/>
          <w:szCs w:val="28"/>
        </w:rPr>
        <w:t xml:space="preserve">17 </w:t>
      </w:r>
      <w:r>
        <w:rPr>
          <w:rFonts w:ascii="Times New Roman" w:hAnsi="Times New Roman" w:cs="Times New Roman"/>
          <w:sz w:val="28"/>
          <w:szCs w:val="28"/>
        </w:rPr>
        <w:t xml:space="preserve">июня на очередную интеллектуальную игру из серии «Самый умный» в Центральной библиотеке г. Дальнереченска собрались ребята из городского Молодёжного Центра. Ведущая Людмила Петровна Форманюк предложила игрокам командную игру «Пятый элемент». </w:t>
      </w:r>
      <w:r w:rsidRPr="003F2686">
        <w:rPr>
          <w:rFonts w:ascii="Times New Roman" w:hAnsi="Times New Roman" w:cs="Times New Roman"/>
          <w:sz w:val="28"/>
          <w:szCs w:val="28"/>
        </w:rPr>
        <w:t>Разделившись на команды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3F268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ребята отвечали</w:t>
      </w:r>
      <w:r w:rsidRPr="003F2686">
        <w:rPr>
          <w:rFonts w:ascii="Times New Roman" w:hAnsi="Times New Roman" w:cs="Times New Roman"/>
          <w:sz w:val="28"/>
          <w:szCs w:val="28"/>
        </w:rPr>
        <w:t xml:space="preserve"> на вопросы из разных отраслей знаний, а именно:</w:t>
      </w:r>
      <w:r>
        <w:rPr>
          <w:rFonts w:ascii="Times New Roman" w:hAnsi="Times New Roman" w:cs="Times New Roman"/>
          <w:sz w:val="28"/>
          <w:szCs w:val="28"/>
        </w:rPr>
        <w:t xml:space="preserve"> «Воздух», «Вода», «Огонь», «Земля», «Пятый элемент». Молодёжь </w:t>
      </w:r>
      <w:r w:rsidRPr="000117F4">
        <w:rPr>
          <w:rFonts w:ascii="Times New Roman" w:hAnsi="Times New Roman" w:cs="Times New Roman"/>
          <w:sz w:val="28"/>
          <w:szCs w:val="28"/>
        </w:rPr>
        <w:t>не только</w:t>
      </w:r>
      <w:r>
        <w:rPr>
          <w:rFonts w:ascii="Times New Roman" w:hAnsi="Times New Roman" w:cs="Times New Roman"/>
          <w:sz w:val="28"/>
          <w:szCs w:val="28"/>
        </w:rPr>
        <w:t xml:space="preserve"> включала логику, </w:t>
      </w:r>
      <w:r w:rsidRPr="000117F4">
        <w:rPr>
          <w:rFonts w:ascii="Times New Roman" w:hAnsi="Times New Roman" w:cs="Times New Roman"/>
          <w:sz w:val="28"/>
          <w:szCs w:val="28"/>
        </w:rPr>
        <w:t xml:space="preserve"> продемонстрирова</w:t>
      </w:r>
      <w:r>
        <w:rPr>
          <w:rFonts w:ascii="Times New Roman" w:hAnsi="Times New Roman" w:cs="Times New Roman"/>
          <w:sz w:val="28"/>
          <w:szCs w:val="28"/>
        </w:rPr>
        <w:t>в</w:t>
      </w:r>
      <w:r w:rsidRPr="000117F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свой запас знаний, но и получила</w:t>
      </w:r>
      <w:r w:rsidRPr="000117F4">
        <w:rPr>
          <w:rFonts w:ascii="Times New Roman" w:hAnsi="Times New Roman" w:cs="Times New Roman"/>
          <w:sz w:val="28"/>
          <w:szCs w:val="28"/>
        </w:rPr>
        <w:t xml:space="preserve"> заряд положительных э</w:t>
      </w:r>
      <w:r>
        <w:rPr>
          <w:rFonts w:ascii="Times New Roman" w:hAnsi="Times New Roman" w:cs="Times New Roman"/>
          <w:sz w:val="28"/>
          <w:szCs w:val="28"/>
        </w:rPr>
        <w:t>моций, узнав много интересного и нового. Титул «Самый умный» достался Диане Шевченко.</w:t>
      </w:r>
    </w:p>
    <w:p w:rsidR="00F07234" w:rsidRDefault="00F07234" w:rsidP="00F0723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9264" behindDoc="0" locked="0" layoutInCell="1" allowOverlap="1" wp14:anchorId="6E16A030" wp14:editId="750C3EFB">
            <wp:simplePos x="0" y="0"/>
            <wp:positionH relativeFrom="column">
              <wp:posOffset>-3810</wp:posOffset>
            </wp:positionH>
            <wp:positionV relativeFrom="paragraph">
              <wp:posOffset>85090</wp:posOffset>
            </wp:positionV>
            <wp:extent cx="5940425" cy="3341489"/>
            <wp:effectExtent l="0" t="0" r="3175" b="0"/>
            <wp:wrapNone/>
            <wp:docPr id="1" name="Рисунок 1" descr="D:\SYSTEM\Самсоненко\Desktop\с 13 по 19 июня\19-06-2022_16-40-29\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SYSTEM\Самсоненко\Desktop\с 13 по 19 июня\19-06-2022_16-40-29\2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14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07234" w:rsidRDefault="00F07234" w:rsidP="00F07234">
      <w:pPr>
        <w:rPr>
          <w:rFonts w:ascii="Times New Roman" w:hAnsi="Times New Roman" w:cs="Times New Roman"/>
          <w:sz w:val="28"/>
          <w:szCs w:val="28"/>
        </w:rPr>
      </w:pPr>
    </w:p>
    <w:p w:rsidR="00F07234" w:rsidRPr="003F2686" w:rsidRDefault="00F07234" w:rsidP="00F07234">
      <w:pPr>
        <w:rPr>
          <w:rFonts w:ascii="Times New Roman" w:hAnsi="Times New Roman" w:cs="Times New Roman"/>
          <w:sz w:val="28"/>
          <w:szCs w:val="28"/>
        </w:rPr>
      </w:pPr>
    </w:p>
    <w:p w:rsidR="00F07234" w:rsidRDefault="00F07234" w:rsidP="00F07234">
      <w:pPr>
        <w:rPr>
          <w:rFonts w:ascii="Times New Roman" w:hAnsi="Times New Roman" w:cs="Times New Roman"/>
          <w:sz w:val="28"/>
          <w:szCs w:val="28"/>
        </w:rPr>
      </w:pPr>
      <w:r w:rsidRPr="003F2686">
        <w:rPr>
          <w:rFonts w:ascii="Times New Roman" w:hAnsi="Times New Roman" w:cs="Times New Roman"/>
          <w:sz w:val="28"/>
          <w:szCs w:val="28"/>
        </w:rPr>
        <w:t xml:space="preserve">- </w:t>
      </w:r>
    </w:p>
    <w:p w:rsidR="00F07234" w:rsidRPr="001B77DD" w:rsidRDefault="00F07234" w:rsidP="00F07234">
      <w:pPr>
        <w:rPr>
          <w:rFonts w:ascii="Times New Roman" w:hAnsi="Times New Roman" w:cs="Times New Roman"/>
          <w:sz w:val="28"/>
          <w:szCs w:val="28"/>
        </w:rPr>
      </w:pPr>
    </w:p>
    <w:p w:rsidR="00F07234" w:rsidRPr="001B77DD" w:rsidRDefault="00F07234" w:rsidP="00F07234">
      <w:pPr>
        <w:rPr>
          <w:rFonts w:ascii="Times New Roman" w:hAnsi="Times New Roman" w:cs="Times New Roman"/>
          <w:sz w:val="28"/>
          <w:szCs w:val="28"/>
        </w:rPr>
      </w:pPr>
    </w:p>
    <w:p w:rsidR="00F07234" w:rsidRPr="001B77DD" w:rsidRDefault="00F07234" w:rsidP="00F07234">
      <w:pPr>
        <w:rPr>
          <w:rFonts w:ascii="Times New Roman" w:hAnsi="Times New Roman" w:cs="Times New Roman"/>
          <w:sz w:val="28"/>
          <w:szCs w:val="28"/>
        </w:rPr>
      </w:pPr>
    </w:p>
    <w:p w:rsidR="00F07234" w:rsidRPr="001B77DD" w:rsidRDefault="00F07234" w:rsidP="00F07234">
      <w:pPr>
        <w:rPr>
          <w:rFonts w:ascii="Times New Roman" w:hAnsi="Times New Roman" w:cs="Times New Roman"/>
          <w:sz w:val="28"/>
          <w:szCs w:val="28"/>
        </w:rPr>
      </w:pPr>
    </w:p>
    <w:p w:rsidR="00F07234" w:rsidRPr="001B77DD" w:rsidRDefault="00F07234" w:rsidP="00F07234">
      <w:pPr>
        <w:rPr>
          <w:rFonts w:ascii="Times New Roman" w:hAnsi="Times New Roman" w:cs="Times New Roman"/>
          <w:sz w:val="28"/>
          <w:szCs w:val="28"/>
        </w:rPr>
      </w:pPr>
    </w:p>
    <w:p w:rsidR="00F07234" w:rsidRPr="001B77DD" w:rsidRDefault="00F07234" w:rsidP="00F07234">
      <w:pPr>
        <w:rPr>
          <w:rFonts w:ascii="Times New Roman" w:hAnsi="Times New Roman" w:cs="Times New Roman"/>
          <w:sz w:val="28"/>
          <w:szCs w:val="28"/>
        </w:rPr>
      </w:pPr>
    </w:p>
    <w:p w:rsidR="00F07234" w:rsidRPr="001B77DD" w:rsidRDefault="00F07234" w:rsidP="00F0723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0288" behindDoc="0" locked="0" layoutInCell="1" allowOverlap="1" wp14:anchorId="71D91299" wp14:editId="2FAB7BAF">
            <wp:simplePos x="0" y="0"/>
            <wp:positionH relativeFrom="column">
              <wp:posOffset>-51435</wp:posOffset>
            </wp:positionH>
            <wp:positionV relativeFrom="paragraph">
              <wp:posOffset>64135</wp:posOffset>
            </wp:positionV>
            <wp:extent cx="5940425" cy="3341370"/>
            <wp:effectExtent l="0" t="0" r="3175" b="0"/>
            <wp:wrapNone/>
            <wp:docPr id="2" name="Рисунок 2" descr="D:\SYSTEM\Самсоненко\Desktop\с 13 по 19 июня\19-06-2022_16-40-29\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SYSTEM\Самсоненко\Desktop\с 13 по 19 июня\19-06-2022_16-40-29\3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13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07234" w:rsidRPr="001B77DD" w:rsidRDefault="00F07234" w:rsidP="00F07234">
      <w:pPr>
        <w:rPr>
          <w:rFonts w:ascii="Times New Roman" w:hAnsi="Times New Roman" w:cs="Times New Roman"/>
          <w:sz w:val="28"/>
          <w:szCs w:val="28"/>
        </w:rPr>
      </w:pPr>
    </w:p>
    <w:p w:rsidR="00F07234" w:rsidRPr="001B77DD" w:rsidRDefault="00F07234" w:rsidP="00F07234">
      <w:pPr>
        <w:rPr>
          <w:rFonts w:ascii="Times New Roman" w:hAnsi="Times New Roman" w:cs="Times New Roman"/>
          <w:sz w:val="28"/>
          <w:szCs w:val="28"/>
        </w:rPr>
      </w:pPr>
    </w:p>
    <w:p w:rsidR="00F07234" w:rsidRPr="001B77DD" w:rsidRDefault="00F07234" w:rsidP="00F07234">
      <w:pPr>
        <w:rPr>
          <w:rFonts w:ascii="Times New Roman" w:hAnsi="Times New Roman" w:cs="Times New Roman"/>
          <w:sz w:val="28"/>
          <w:szCs w:val="28"/>
        </w:rPr>
      </w:pPr>
    </w:p>
    <w:p w:rsidR="00F07234" w:rsidRPr="001B77DD" w:rsidRDefault="00F07234" w:rsidP="00F07234">
      <w:pPr>
        <w:rPr>
          <w:rFonts w:ascii="Times New Roman" w:hAnsi="Times New Roman" w:cs="Times New Roman"/>
          <w:sz w:val="28"/>
          <w:szCs w:val="28"/>
        </w:rPr>
      </w:pPr>
    </w:p>
    <w:p w:rsidR="00F07234" w:rsidRPr="001B77DD" w:rsidRDefault="00F07234" w:rsidP="00F07234">
      <w:pPr>
        <w:rPr>
          <w:rFonts w:ascii="Times New Roman" w:hAnsi="Times New Roman" w:cs="Times New Roman"/>
          <w:sz w:val="28"/>
          <w:szCs w:val="28"/>
        </w:rPr>
      </w:pPr>
    </w:p>
    <w:p w:rsidR="00F07234" w:rsidRPr="001B77DD" w:rsidRDefault="00F07234" w:rsidP="00F07234">
      <w:pPr>
        <w:rPr>
          <w:rFonts w:ascii="Times New Roman" w:hAnsi="Times New Roman" w:cs="Times New Roman"/>
          <w:sz w:val="28"/>
          <w:szCs w:val="28"/>
        </w:rPr>
      </w:pPr>
    </w:p>
    <w:p w:rsidR="00F07234" w:rsidRDefault="00F07234" w:rsidP="00F07234">
      <w:pPr>
        <w:rPr>
          <w:rFonts w:ascii="Times New Roman" w:hAnsi="Times New Roman" w:cs="Times New Roman"/>
          <w:sz w:val="28"/>
          <w:szCs w:val="28"/>
        </w:rPr>
      </w:pPr>
    </w:p>
    <w:p w:rsidR="00F07234" w:rsidRDefault="00F07234" w:rsidP="00F07234">
      <w:pPr>
        <w:tabs>
          <w:tab w:val="left" w:pos="538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:rsidR="00F07234" w:rsidRDefault="00F07234" w:rsidP="00F07234">
      <w:pPr>
        <w:tabs>
          <w:tab w:val="left" w:pos="538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anchor distT="0" distB="0" distL="114300" distR="114300" simplePos="0" relativeHeight="251662336" behindDoc="0" locked="0" layoutInCell="1" allowOverlap="1" wp14:anchorId="60B4A50A" wp14:editId="0D2C60E1">
            <wp:simplePos x="0" y="0"/>
            <wp:positionH relativeFrom="column">
              <wp:posOffset>-308610</wp:posOffset>
            </wp:positionH>
            <wp:positionV relativeFrom="paragraph">
              <wp:posOffset>-43815</wp:posOffset>
            </wp:positionV>
            <wp:extent cx="5940425" cy="4455160"/>
            <wp:effectExtent l="0" t="0" r="3175" b="2540"/>
            <wp:wrapNone/>
            <wp:docPr id="3" name="Рисунок 3" descr="D:\SYSTEM\Самсоненко\Desktop\с 13 по 19 июня\19-06-2022_16-40-29\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:\SYSTEM\Самсоненко\Desktop\с 13 по 19 июня\19-06-2022_16-40-29\6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07234" w:rsidRPr="001B77DD" w:rsidRDefault="00F07234" w:rsidP="00F07234">
      <w:pPr>
        <w:tabs>
          <w:tab w:val="left" w:pos="5385"/>
        </w:tabs>
        <w:rPr>
          <w:rFonts w:ascii="Times New Roman" w:hAnsi="Times New Roman" w:cs="Times New Roman"/>
          <w:sz w:val="28"/>
          <w:szCs w:val="28"/>
        </w:rPr>
      </w:pPr>
    </w:p>
    <w:p w:rsidR="00F07234" w:rsidRDefault="00F07234"/>
    <w:p w:rsidR="00F07234" w:rsidRPr="00F07234" w:rsidRDefault="00F07234" w:rsidP="00F07234"/>
    <w:p w:rsidR="00F07234" w:rsidRPr="00F07234" w:rsidRDefault="00F07234" w:rsidP="00F07234"/>
    <w:p w:rsidR="00F07234" w:rsidRPr="00F07234" w:rsidRDefault="00F07234" w:rsidP="00F07234"/>
    <w:p w:rsidR="00F07234" w:rsidRPr="00F07234" w:rsidRDefault="00F07234" w:rsidP="00F07234"/>
    <w:p w:rsidR="00F07234" w:rsidRPr="00F07234" w:rsidRDefault="00F07234" w:rsidP="00F07234"/>
    <w:p w:rsidR="00F07234" w:rsidRPr="00F07234" w:rsidRDefault="00F07234" w:rsidP="00F07234"/>
    <w:p w:rsidR="00F07234" w:rsidRPr="00F07234" w:rsidRDefault="00F07234" w:rsidP="00F07234"/>
    <w:p w:rsidR="00F07234" w:rsidRPr="00F07234" w:rsidRDefault="00F07234" w:rsidP="00F07234"/>
    <w:p w:rsidR="00F07234" w:rsidRPr="00F07234" w:rsidRDefault="00F07234" w:rsidP="00F07234"/>
    <w:p w:rsidR="00F07234" w:rsidRPr="00F07234" w:rsidRDefault="00F07234" w:rsidP="00F07234"/>
    <w:p w:rsidR="00F07234" w:rsidRPr="00F07234" w:rsidRDefault="00F07234" w:rsidP="00F07234"/>
    <w:p w:rsidR="00F07234" w:rsidRPr="00F07234" w:rsidRDefault="00F07234" w:rsidP="00F07234"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1312" behindDoc="0" locked="0" layoutInCell="1" allowOverlap="1" wp14:anchorId="5E3B8F6D" wp14:editId="2DFA3638">
            <wp:simplePos x="0" y="0"/>
            <wp:positionH relativeFrom="column">
              <wp:posOffset>-308610</wp:posOffset>
            </wp:positionH>
            <wp:positionV relativeFrom="paragraph">
              <wp:posOffset>174625</wp:posOffset>
            </wp:positionV>
            <wp:extent cx="5940425" cy="4455160"/>
            <wp:effectExtent l="0" t="0" r="3175" b="2540"/>
            <wp:wrapNone/>
            <wp:docPr id="4" name="Рисунок 4" descr="D:\SYSTEM\Самсоненко\Desktop\с 13 по 19 июня\19-06-2022_16-40-29\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SYSTEM\Самсоненко\Desktop\с 13 по 19 июня\19-06-2022_16-40-29\7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07234" w:rsidRPr="00F07234" w:rsidRDefault="00F07234" w:rsidP="00F07234"/>
    <w:p w:rsidR="00F07234" w:rsidRPr="00F07234" w:rsidRDefault="00F07234" w:rsidP="00F07234"/>
    <w:p w:rsidR="00F07234" w:rsidRPr="00F07234" w:rsidRDefault="00F07234" w:rsidP="00F07234"/>
    <w:p w:rsidR="00F07234" w:rsidRPr="00F07234" w:rsidRDefault="00F07234" w:rsidP="00F07234"/>
    <w:p w:rsidR="00F07234" w:rsidRPr="00F07234" w:rsidRDefault="00F07234" w:rsidP="00F07234"/>
    <w:p w:rsidR="00F07234" w:rsidRPr="00F07234" w:rsidRDefault="00F07234" w:rsidP="00F07234"/>
    <w:p w:rsidR="00F07234" w:rsidRPr="00F07234" w:rsidRDefault="00F07234" w:rsidP="00F07234"/>
    <w:p w:rsidR="00F07234" w:rsidRPr="00F07234" w:rsidRDefault="00F07234" w:rsidP="00F07234"/>
    <w:p w:rsidR="00F07234" w:rsidRPr="00F07234" w:rsidRDefault="00F07234" w:rsidP="00F07234"/>
    <w:p w:rsidR="00F07234" w:rsidRPr="00F07234" w:rsidRDefault="00F07234" w:rsidP="00F07234"/>
    <w:p w:rsidR="00F07234" w:rsidRPr="00F07234" w:rsidRDefault="00F07234" w:rsidP="00F07234"/>
    <w:p w:rsidR="00F07234" w:rsidRPr="00F07234" w:rsidRDefault="00F07234" w:rsidP="00F07234"/>
    <w:p w:rsidR="002B24A8" w:rsidRDefault="00F07234" w:rsidP="00F07234">
      <w:pPr>
        <w:tabs>
          <w:tab w:val="left" w:pos="5944"/>
        </w:tabs>
      </w:pPr>
      <w:r>
        <w:tab/>
      </w:r>
    </w:p>
    <w:p w:rsidR="00F07234" w:rsidRPr="002D7332" w:rsidRDefault="00F07234" w:rsidP="00F07234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D7332">
        <w:rPr>
          <w:rFonts w:ascii="Times New Roman" w:hAnsi="Times New Roman" w:cs="Times New Roman"/>
          <w:sz w:val="28"/>
          <w:szCs w:val="28"/>
        </w:rPr>
        <w:lastRenderedPageBreak/>
        <w:t xml:space="preserve">15 и 16 июня библиотека-филиал № 6 (микрорайон ЛДК) для детей летней площадки провела игровую программу «За чистоту земли и рек ответит только человек», цель которой – привлечение широкого круга пользователей к проблемам защиты природы, осознание последствий своих действий по отношению к окружающей среде. </w:t>
      </w:r>
    </w:p>
    <w:p w:rsidR="00F07234" w:rsidRPr="002D7332" w:rsidRDefault="00F07234" w:rsidP="00F07234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D7332">
        <w:rPr>
          <w:rFonts w:ascii="Times New Roman" w:hAnsi="Times New Roman" w:cs="Times New Roman"/>
          <w:sz w:val="28"/>
          <w:szCs w:val="28"/>
        </w:rPr>
        <w:t xml:space="preserve">С ребятами говорили о том, что каждый человек должен беречь природу, заботиться о ней. Природа нас поит, кормит, одевает и взамен требует совсем немного – бережного отношения к ней. Затем приняли участие </w:t>
      </w:r>
      <w:r>
        <w:rPr>
          <w:rFonts w:ascii="Times New Roman" w:hAnsi="Times New Roman" w:cs="Times New Roman"/>
          <w:sz w:val="28"/>
          <w:szCs w:val="28"/>
        </w:rPr>
        <w:t>в конкурсах «э</w:t>
      </w:r>
      <w:r w:rsidRPr="002D7332">
        <w:rPr>
          <w:rFonts w:ascii="Times New Roman" w:hAnsi="Times New Roman" w:cs="Times New Roman"/>
          <w:sz w:val="28"/>
          <w:szCs w:val="28"/>
        </w:rPr>
        <w:t xml:space="preserve">кологического </w:t>
      </w:r>
      <w:r>
        <w:rPr>
          <w:rFonts w:ascii="Times New Roman" w:hAnsi="Times New Roman" w:cs="Times New Roman"/>
          <w:sz w:val="28"/>
          <w:szCs w:val="28"/>
        </w:rPr>
        <w:t>серпантина</w:t>
      </w:r>
      <w:r w:rsidRPr="002D7332">
        <w:rPr>
          <w:rFonts w:ascii="Times New Roman" w:hAnsi="Times New Roman" w:cs="Times New Roman"/>
          <w:sz w:val="28"/>
          <w:szCs w:val="28"/>
        </w:rPr>
        <w:t xml:space="preserve">», где задания на ловкость и выносливость перемежались с заданиями на смекалку и эрудицию. </w:t>
      </w:r>
    </w:p>
    <w:p w:rsidR="00F07234" w:rsidRPr="002D7332" w:rsidRDefault="00F07234" w:rsidP="00F07234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D7332">
        <w:rPr>
          <w:rFonts w:ascii="Times New Roman" w:hAnsi="Times New Roman" w:cs="Times New Roman"/>
          <w:sz w:val="28"/>
          <w:szCs w:val="28"/>
        </w:rPr>
        <w:t>Школьники узнали много интересных фактов о животных и растениях, о правилах поведения в лесу, высказали собственное мнение о том, что нужно делать для того, чтобы сохранить родную природу.</w:t>
      </w:r>
    </w:p>
    <w:p w:rsidR="00F07234" w:rsidRDefault="00F07234" w:rsidP="00F07234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4384" behindDoc="0" locked="0" layoutInCell="1" allowOverlap="1" wp14:anchorId="4408783B" wp14:editId="13F95A96">
            <wp:simplePos x="0" y="0"/>
            <wp:positionH relativeFrom="column">
              <wp:posOffset>-3810</wp:posOffset>
            </wp:positionH>
            <wp:positionV relativeFrom="paragraph">
              <wp:posOffset>176530</wp:posOffset>
            </wp:positionV>
            <wp:extent cx="5943600" cy="4048125"/>
            <wp:effectExtent l="0" t="0" r="0" b="9525"/>
            <wp:wrapNone/>
            <wp:docPr id="5" name="Рисунок 5" descr="D:\SYSTEM\Самсоненко\Desktop\с 13 по 19 июня\20-06-2022_03-14-42\WhatsApp Image 2022-06-16 at 14.55.4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SYSTEM\Самсоненко\Desktop\с 13 по 19 июня\20-06-2022_03-14-42\WhatsApp Image 2022-06-16 at 14.55.46.jpeg"/>
                    <pic:cNvPicPr>
                      <a:picLocks noChangeAspect="1" noChangeArrowheads="1"/>
                    </pic:cNvPicPr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9808" b="19110"/>
                    <a:stretch/>
                  </pic:blipFill>
                  <pic:spPr bwMode="auto">
                    <a:xfrm>
                      <a:off x="0" y="0"/>
                      <a:ext cx="5943600" cy="404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07234" w:rsidRPr="00796E0F" w:rsidRDefault="00F07234" w:rsidP="00F07234">
      <w:pPr>
        <w:rPr>
          <w:rFonts w:ascii="Times New Roman" w:hAnsi="Times New Roman" w:cs="Times New Roman"/>
          <w:sz w:val="28"/>
          <w:szCs w:val="28"/>
        </w:rPr>
      </w:pPr>
    </w:p>
    <w:p w:rsidR="00F07234" w:rsidRPr="00796E0F" w:rsidRDefault="00F07234" w:rsidP="00F07234">
      <w:pPr>
        <w:rPr>
          <w:rFonts w:ascii="Times New Roman" w:hAnsi="Times New Roman" w:cs="Times New Roman"/>
          <w:sz w:val="28"/>
          <w:szCs w:val="28"/>
        </w:rPr>
      </w:pPr>
    </w:p>
    <w:p w:rsidR="00F07234" w:rsidRPr="00796E0F" w:rsidRDefault="00F07234" w:rsidP="00F07234">
      <w:pPr>
        <w:rPr>
          <w:rFonts w:ascii="Times New Roman" w:hAnsi="Times New Roman" w:cs="Times New Roman"/>
          <w:sz w:val="28"/>
          <w:szCs w:val="28"/>
        </w:rPr>
      </w:pPr>
    </w:p>
    <w:p w:rsidR="00F07234" w:rsidRPr="00796E0F" w:rsidRDefault="00F07234" w:rsidP="00F07234">
      <w:pPr>
        <w:rPr>
          <w:rFonts w:ascii="Times New Roman" w:hAnsi="Times New Roman" w:cs="Times New Roman"/>
          <w:sz w:val="28"/>
          <w:szCs w:val="28"/>
        </w:rPr>
      </w:pPr>
    </w:p>
    <w:p w:rsidR="00F07234" w:rsidRPr="00796E0F" w:rsidRDefault="00F07234" w:rsidP="00F07234">
      <w:pPr>
        <w:rPr>
          <w:rFonts w:ascii="Times New Roman" w:hAnsi="Times New Roman" w:cs="Times New Roman"/>
          <w:sz w:val="28"/>
          <w:szCs w:val="28"/>
        </w:rPr>
      </w:pPr>
    </w:p>
    <w:p w:rsidR="00F07234" w:rsidRPr="00796E0F" w:rsidRDefault="00F07234" w:rsidP="00F07234">
      <w:pPr>
        <w:rPr>
          <w:rFonts w:ascii="Times New Roman" w:hAnsi="Times New Roman" w:cs="Times New Roman"/>
          <w:sz w:val="28"/>
          <w:szCs w:val="28"/>
        </w:rPr>
      </w:pPr>
    </w:p>
    <w:p w:rsidR="00F07234" w:rsidRPr="00796E0F" w:rsidRDefault="00F07234" w:rsidP="00F07234">
      <w:pPr>
        <w:rPr>
          <w:rFonts w:ascii="Times New Roman" w:hAnsi="Times New Roman" w:cs="Times New Roman"/>
          <w:sz w:val="28"/>
          <w:szCs w:val="28"/>
        </w:rPr>
      </w:pPr>
    </w:p>
    <w:p w:rsidR="00F07234" w:rsidRPr="00796E0F" w:rsidRDefault="00F07234" w:rsidP="00F07234">
      <w:pPr>
        <w:rPr>
          <w:rFonts w:ascii="Times New Roman" w:hAnsi="Times New Roman" w:cs="Times New Roman"/>
          <w:sz w:val="28"/>
          <w:szCs w:val="28"/>
        </w:rPr>
      </w:pPr>
    </w:p>
    <w:p w:rsidR="00F07234" w:rsidRPr="00796E0F" w:rsidRDefault="00F07234" w:rsidP="00F07234">
      <w:pPr>
        <w:rPr>
          <w:rFonts w:ascii="Times New Roman" w:hAnsi="Times New Roman" w:cs="Times New Roman"/>
          <w:sz w:val="28"/>
          <w:szCs w:val="28"/>
        </w:rPr>
      </w:pPr>
    </w:p>
    <w:p w:rsidR="00F07234" w:rsidRPr="00796E0F" w:rsidRDefault="00F07234" w:rsidP="00F07234">
      <w:pPr>
        <w:rPr>
          <w:rFonts w:ascii="Times New Roman" w:hAnsi="Times New Roman" w:cs="Times New Roman"/>
          <w:sz w:val="28"/>
          <w:szCs w:val="28"/>
        </w:rPr>
      </w:pPr>
    </w:p>
    <w:p w:rsidR="00F07234" w:rsidRPr="00796E0F" w:rsidRDefault="00F07234" w:rsidP="00F07234">
      <w:pPr>
        <w:rPr>
          <w:rFonts w:ascii="Times New Roman" w:hAnsi="Times New Roman" w:cs="Times New Roman"/>
          <w:sz w:val="28"/>
          <w:szCs w:val="28"/>
        </w:rPr>
      </w:pPr>
    </w:p>
    <w:p w:rsidR="00F07234" w:rsidRPr="00796E0F" w:rsidRDefault="00F07234" w:rsidP="00F07234">
      <w:pPr>
        <w:rPr>
          <w:rFonts w:ascii="Times New Roman" w:hAnsi="Times New Roman" w:cs="Times New Roman"/>
          <w:sz w:val="28"/>
          <w:szCs w:val="28"/>
        </w:rPr>
      </w:pPr>
    </w:p>
    <w:p w:rsidR="00F07234" w:rsidRPr="00796E0F" w:rsidRDefault="00F07234" w:rsidP="00F07234">
      <w:pPr>
        <w:rPr>
          <w:rFonts w:ascii="Times New Roman" w:hAnsi="Times New Roman" w:cs="Times New Roman"/>
          <w:sz w:val="28"/>
          <w:szCs w:val="28"/>
        </w:rPr>
      </w:pPr>
    </w:p>
    <w:p w:rsidR="00F07234" w:rsidRDefault="00F07234" w:rsidP="00F07234">
      <w:pPr>
        <w:rPr>
          <w:rFonts w:ascii="Times New Roman" w:hAnsi="Times New Roman" w:cs="Times New Roman"/>
          <w:sz w:val="28"/>
          <w:szCs w:val="28"/>
        </w:rPr>
      </w:pPr>
    </w:p>
    <w:p w:rsidR="00F07234" w:rsidRDefault="00F07234" w:rsidP="00F07234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F07234" w:rsidRDefault="00F07234" w:rsidP="00F07234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F07234" w:rsidRPr="00796E0F" w:rsidRDefault="00F07234" w:rsidP="00F07234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anchor distT="0" distB="0" distL="114300" distR="114300" simplePos="0" relativeHeight="251667456" behindDoc="0" locked="0" layoutInCell="1" allowOverlap="1" wp14:anchorId="6014D63A" wp14:editId="1A6B4F95">
            <wp:simplePos x="0" y="0"/>
            <wp:positionH relativeFrom="column">
              <wp:posOffset>2987040</wp:posOffset>
            </wp:positionH>
            <wp:positionV relativeFrom="paragraph">
              <wp:posOffset>3461385</wp:posOffset>
            </wp:positionV>
            <wp:extent cx="3189101" cy="4029075"/>
            <wp:effectExtent l="0" t="0" r="0" b="0"/>
            <wp:wrapNone/>
            <wp:docPr id="6" name="Рисунок 6" descr="D:\SYSTEM\Самсоненко\Desktop\с 13 по 19 июня\20-06-2022_03-14-42\photo_578@16-06-2022_11-16-5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D:\SYSTEM\Самсоненко\Desktop\с 13 по 19 июня\20-06-2022_03-14-42\photo_578@16-06-2022_11-16-57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8612" b="11424"/>
                    <a:stretch/>
                  </pic:blipFill>
                  <pic:spPr bwMode="auto">
                    <a:xfrm>
                      <a:off x="0" y="0"/>
                      <a:ext cx="3189101" cy="4029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6432" behindDoc="0" locked="0" layoutInCell="1" allowOverlap="1" wp14:anchorId="21D8B8CF" wp14:editId="1236A116">
            <wp:simplePos x="0" y="0"/>
            <wp:positionH relativeFrom="column">
              <wp:posOffset>-175895</wp:posOffset>
            </wp:positionH>
            <wp:positionV relativeFrom="paragraph">
              <wp:posOffset>3464560</wp:posOffset>
            </wp:positionV>
            <wp:extent cx="3019425" cy="4025900"/>
            <wp:effectExtent l="0" t="0" r="9525" b="0"/>
            <wp:wrapNone/>
            <wp:docPr id="7" name="Рисунок 7" descr="D:\SYSTEM\Самсоненко\Desktop\с 13 по 19 июня\20-06-2022_03-14-42\WhatsApp Image 2022-06-16 at 14.55.54 (2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D:\SYSTEM\Самсоненко\Desktop\с 13 по 19 июня\20-06-2022_03-14-42\WhatsApp Image 2022-06-16 at 14.55.54 (2).jpe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19425" cy="4025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5408" behindDoc="0" locked="0" layoutInCell="1" allowOverlap="1" wp14:anchorId="54CE9232" wp14:editId="13CB73C4">
            <wp:simplePos x="0" y="0"/>
            <wp:positionH relativeFrom="column">
              <wp:posOffset>-51435</wp:posOffset>
            </wp:positionH>
            <wp:positionV relativeFrom="paragraph">
              <wp:posOffset>3810</wp:posOffset>
            </wp:positionV>
            <wp:extent cx="5940425" cy="3129445"/>
            <wp:effectExtent l="0" t="0" r="3175" b="0"/>
            <wp:wrapNone/>
            <wp:docPr id="8" name="Рисунок 8" descr="D:\SYSTEM\Самсоненко\Desktop\с 13 по 19 июня\20-06-2022_03-14-42\photo_595@16-06-2022_11-17-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:\SYSTEM\Самсоненко\Desktop\с 13 по 19 июня\20-06-2022_03-14-42\photo_595@16-06-2022_11-17-04.jp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1294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07234" w:rsidRDefault="00F07234" w:rsidP="00F07234">
      <w:pPr>
        <w:tabs>
          <w:tab w:val="left" w:pos="5944"/>
        </w:tabs>
      </w:pPr>
    </w:p>
    <w:p w:rsidR="00F07234" w:rsidRPr="00F07234" w:rsidRDefault="00F07234" w:rsidP="00F07234"/>
    <w:p w:rsidR="00F07234" w:rsidRPr="00F07234" w:rsidRDefault="00F07234" w:rsidP="00F07234"/>
    <w:p w:rsidR="00F07234" w:rsidRPr="00F07234" w:rsidRDefault="00F07234" w:rsidP="00F07234"/>
    <w:p w:rsidR="00F07234" w:rsidRPr="00F07234" w:rsidRDefault="00F07234" w:rsidP="00F07234"/>
    <w:p w:rsidR="00F07234" w:rsidRPr="00F07234" w:rsidRDefault="00F07234" w:rsidP="00F07234"/>
    <w:p w:rsidR="00F07234" w:rsidRPr="00F07234" w:rsidRDefault="00F07234" w:rsidP="00F07234"/>
    <w:p w:rsidR="00F07234" w:rsidRPr="00F07234" w:rsidRDefault="00F07234" w:rsidP="00F07234"/>
    <w:p w:rsidR="00F07234" w:rsidRPr="00F07234" w:rsidRDefault="00F07234" w:rsidP="00F07234"/>
    <w:p w:rsidR="00F07234" w:rsidRPr="00F07234" w:rsidRDefault="00F07234" w:rsidP="00F07234"/>
    <w:p w:rsidR="00F07234" w:rsidRPr="00F07234" w:rsidRDefault="00F07234" w:rsidP="00F07234"/>
    <w:p w:rsidR="00F07234" w:rsidRPr="00F07234" w:rsidRDefault="00F07234" w:rsidP="00F07234"/>
    <w:p w:rsidR="00F07234" w:rsidRPr="00F07234" w:rsidRDefault="00F07234" w:rsidP="00F07234"/>
    <w:p w:rsidR="00F07234" w:rsidRPr="00F07234" w:rsidRDefault="00F07234" w:rsidP="00F07234"/>
    <w:p w:rsidR="00F07234" w:rsidRPr="00F07234" w:rsidRDefault="00F07234" w:rsidP="00F07234"/>
    <w:p w:rsidR="00F07234" w:rsidRPr="00F07234" w:rsidRDefault="00F07234" w:rsidP="00F07234"/>
    <w:p w:rsidR="00F07234" w:rsidRPr="00F07234" w:rsidRDefault="00F07234" w:rsidP="00F07234"/>
    <w:p w:rsidR="00F07234" w:rsidRPr="00F07234" w:rsidRDefault="00F07234" w:rsidP="00F07234"/>
    <w:p w:rsidR="00F07234" w:rsidRPr="00F07234" w:rsidRDefault="00F07234" w:rsidP="00F07234"/>
    <w:p w:rsidR="00F07234" w:rsidRPr="00F07234" w:rsidRDefault="00F07234" w:rsidP="00F07234"/>
    <w:p w:rsidR="00F07234" w:rsidRPr="00F07234" w:rsidRDefault="00F07234" w:rsidP="00F07234"/>
    <w:p w:rsidR="00F07234" w:rsidRPr="00F07234" w:rsidRDefault="00F07234" w:rsidP="00F07234"/>
    <w:p w:rsidR="00F07234" w:rsidRPr="00F07234" w:rsidRDefault="00F07234" w:rsidP="00F07234"/>
    <w:p w:rsidR="00F07234" w:rsidRDefault="00F07234" w:rsidP="00F07234">
      <w:pPr>
        <w:jc w:val="center"/>
      </w:pPr>
    </w:p>
    <w:p w:rsidR="00F07234" w:rsidRDefault="00F07234" w:rsidP="00F07234">
      <w:pPr>
        <w:jc w:val="center"/>
      </w:pPr>
    </w:p>
    <w:p w:rsidR="00F07234" w:rsidRDefault="00F07234" w:rsidP="00F07234">
      <w:pPr>
        <w:jc w:val="center"/>
      </w:pPr>
    </w:p>
    <w:p w:rsidR="00F07234" w:rsidRDefault="00F07234" w:rsidP="00F07234">
      <w:pPr>
        <w:jc w:val="center"/>
      </w:pPr>
    </w:p>
    <w:p w:rsidR="00F07234" w:rsidRPr="00F07234" w:rsidRDefault="00F07234" w:rsidP="00F07234">
      <w:pPr>
        <w:spacing w:after="16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07234">
        <w:rPr>
          <w:rFonts w:ascii="Times New Roman" w:eastAsia="Calibri" w:hAnsi="Times New Roman" w:cs="Times New Roman"/>
          <w:sz w:val="28"/>
          <w:szCs w:val="28"/>
        </w:rPr>
        <w:lastRenderedPageBreak/>
        <w:t xml:space="preserve">       15 июня в библиотеке-филиале №2 (микрорайон Каменушка) состоялось литературное знакомство «Книга нашего земляка» </w:t>
      </w:r>
      <w:proofErr w:type="gramStart"/>
      <w:r w:rsidRPr="00F07234">
        <w:rPr>
          <w:rFonts w:ascii="Times New Roman" w:eastAsia="Calibri" w:hAnsi="Times New Roman" w:cs="Times New Roman"/>
          <w:sz w:val="28"/>
          <w:szCs w:val="28"/>
        </w:rPr>
        <w:t>с</w:t>
      </w:r>
      <w:proofErr w:type="gramEnd"/>
      <w:r w:rsidRPr="00F07234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gramStart"/>
      <w:r w:rsidRPr="00F07234">
        <w:rPr>
          <w:rFonts w:ascii="Times New Roman" w:eastAsia="Calibri" w:hAnsi="Times New Roman" w:cs="Times New Roman"/>
          <w:sz w:val="28"/>
          <w:szCs w:val="28"/>
        </w:rPr>
        <w:t>произведению</w:t>
      </w:r>
      <w:proofErr w:type="gramEnd"/>
      <w:r w:rsidRPr="00F07234">
        <w:rPr>
          <w:rFonts w:ascii="Times New Roman" w:eastAsia="Calibri" w:hAnsi="Times New Roman" w:cs="Times New Roman"/>
          <w:sz w:val="28"/>
          <w:szCs w:val="28"/>
        </w:rPr>
        <w:t xml:space="preserve"> Е.С. </w:t>
      </w:r>
      <w:proofErr w:type="spellStart"/>
      <w:r w:rsidRPr="00F07234">
        <w:rPr>
          <w:rFonts w:ascii="Times New Roman" w:eastAsia="Calibri" w:hAnsi="Times New Roman" w:cs="Times New Roman"/>
          <w:sz w:val="28"/>
          <w:szCs w:val="28"/>
        </w:rPr>
        <w:t>Сюсюркина</w:t>
      </w:r>
      <w:proofErr w:type="spellEnd"/>
      <w:r w:rsidRPr="00F07234">
        <w:rPr>
          <w:rFonts w:ascii="Times New Roman" w:eastAsia="Calibri" w:hAnsi="Times New Roman" w:cs="Times New Roman"/>
          <w:sz w:val="28"/>
          <w:szCs w:val="28"/>
        </w:rPr>
        <w:t xml:space="preserve"> «Золотой водопад» в рамках программы громких комментированных чтений «Летнее </w:t>
      </w:r>
      <w:proofErr w:type="spellStart"/>
      <w:r w:rsidRPr="00F07234">
        <w:rPr>
          <w:rFonts w:ascii="Times New Roman" w:eastAsia="Calibri" w:hAnsi="Times New Roman" w:cs="Times New Roman"/>
          <w:sz w:val="28"/>
          <w:szCs w:val="28"/>
        </w:rPr>
        <w:t>книгопутешествие</w:t>
      </w:r>
      <w:proofErr w:type="spellEnd"/>
      <w:r w:rsidRPr="00F07234">
        <w:rPr>
          <w:rFonts w:ascii="Times New Roman" w:eastAsia="Calibri" w:hAnsi="Times New Roman" w:cs="Times New Roman"/>
          <w:sz w:val="28"/>
          <w:szCs w:val="28"/>
        </w:rPr>
        <w:t xml:space="preserve">». Ребята познакомились с удивительной повестью, которая наполнена легендами и сказками, насыщенна интересными метафорами и сравнениями. Автор в простой и доступной форме рассказывает о нашей неповторимой природе, тайге и её необыкновенных обитателях. </w:t>
      </w:r>
    </w:p>
    <w:p w:rsidR="00F07234" w:rsidRPr="00F07234" w:rsidRDefault="00F07234" w:rsidP="00F07234">
      <w:pPr>
        <w:spacing w:after="160" w:line="259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07234"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9504" behindDoc="0" locked="0" layoutInCell="1" allowOverlap="1" wp14:anchorId="48FE7236" wp14:editId="647052FD">
            <wp:simplePos x="0" y="0"/>
            <wp:positionH relativeFrom="column">
              <wp:posOffset>805180</wp:posOffset>
            </wp:positionH>
            <wp:positionV relativeFrom="paragraph">
              <wp:posOffset>181610</wp:posOffset>
            </wp:positionV>
            <wp:extent cx="4035425" cy="5539740"/>
            <wp:effectExtent l="0" t="0" r="3175" b="3810"/>
            <wp:wrapNone/>
            <wp:docPr id="9" name="Рисунок 9" descr="D:\SYSTEM\Самсоненко\Desktop\с 13 по 19 июня\20-06-2022_02-19-54\IMG_20220617_1619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SYSTEM\Самсоненко\Desktop\с 13 по 19 июня\20-06-2022_02-19-54\IMG_20220617_161908.jp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35425" cy="55397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07234" w:rsidRPr="00F07234" w:rsidRDefault="00F07234" w:rsidP="00F07234">
      <w:pPr>
        <w:spacing w:after="160" w:line="259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F07234" w:rsidRPr="00F07234" w:rsidRDefault="00F07234" w:rsidP="00F07234">
      <w:pPr>
        <w:spacing w:after="160" w:line="259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F07234" w:rsidRPr="00F07234" w:rsidRDefault="00F07234" w:rsidP="00F07234">
      <w:pPr>
        <w:jc w:val="center"/>
      </w:pPr>
    </w:p>
    <w:p w:rsidR="00F07234" w:rsidRDefault="00F07234" w:rsidP="00F07234"/>
    <w:p w:rsidR="00F07234" w:rsidRDefault="00F07234" w:rsidP="00F07234"/>
    <w:p w:rsidR="00F07234" w:rsidRDefault="00F07234" w:rsidP="00F07234"/>
    <w:p w:rsidR="00F07234" w:rsidRDefault="00F07234" w:rsidP="00F07234"/>
    <w:p w:rsidR="00F07234" w:rsidRDefault="00F07234" w:rsidP="00F07234"/>
    <w:p w:rsidR="00F07234" w:rsidRDefault="00F07234" w:rsidP="00F07234"/>
    <w:p w:rsidR="00F07234" w:rsidRDefault="00F07234" w:rsidP="00F07234"/>
    <w:p w:rsidR="00F07234" w:rsidRDefault="00F07234" w:rsidP="00F07234"/>
    <w:p w:rsidR="00F07234" w:rsidRDefault="00F07234" w:rsidP="00F07234"/>
    <w:p w:rsidR="00F07234" w:rsidRDefault="00F07234" w:rsidP="00F07234"/>
    <w:p w:rsidR="00F07234" w:rsidRDefault="00F07234" w:rsidP="00F07234"/>
    <w:p w:rsidR="00F07234" w:rsidRDefault="00F07234" w:rsidP="00F07234"/>
    <w:p w:rsidR="00F07234" w:rsidRDefault="00F07234" w:rsidP="00F07234"/>
    <w:p w:rsidR="00F07234" w:rsidRDefault="00F07234" w:rsidP="00F07234"/>
    <w:p w:rsidR="00F07234" w:rsidRDefault="00F07234" w:rsidP="00F07234"/>
    <w:p w:rsidR="00F07234" w:rsidRDefault="00F07234" w:rsidP="00F07234"/>
    <w:p w:rsidR="00F07234" w:rsidRDefault="00F07234" w:rsidP="00F07234"/>
    <w:p w:rsidR="00F07234" w:rsidRDefault="00F07234" w:rsidP="00F07234"/>
    <w:p w:rsidR="00F07234" w:rsidRPr="00F07234" w:rsidRDefault="00F07234" w:rsidP="00F07234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07234">
        <w:rPr>
          <w:rFonts w:ascii="Times New Roman" w:eastAsia="Calibri" w:hAnsi="Times New Roman" w:cs="Times New Roman"/>
          <w:sz w:val="28"/>
          <w:szCs w:val="28"/>
        </w:rPr>
        <w:lastRenderedPageBreak/>
        <w:t xml:space="preserve">  </w:t>
      </w:r>
      <w:r w:rsidRPr="00F07234">
        <w:rPr>
          <w:rFonts w:ascii="Times New Roman" w:eastAsia="Calibri" w:hAnsi="Times New Roman" w:cs="Times New Roman"/>
          <w:sz w:val="28"/>
          <w:szCs w:val="28"/>
        </w:rPr>
        <w:tab/>
        <w:t xml:space="preserve">17 июня в библиотеке-филиале № 1 проведен  мастер-класс в рамках программы летнего чтения «Волшебный </w:t>
      </w:r>
      <w:proofErr w:type="spellStart"/>
      <w:r w:rsidRPr="00F07234">
        <w:rPr>
          <w:rFonts w:ascii="Times New Roman" w:eastAsia="Calibri" w:hAnsi="Times New Roman" w:cs="Times New Roman"/>
          <w:sz w:val="28"/>
          <w:szCs w:val="28"/>
        </w:rPr>
        <w:t>скрапбукинг</w:t>
      </w:r>
      <w:proofErr w:type="spellEnd"/>
      <w:r w:rsidRPr="00F07234">
        <w:rPr>
          <w:rFonts w:ascii="Times New Roman" w:eastAsia="Calibri" w:hAnsi="Times New Roman" w:cs="Times New Roman"/>
          <w:sz w:val="28"/>
          <w:szCs w:val="28"/>
        </w:rPr>
        <w:t>»  для  ребят летнего лагеря «Солнышко» при «ООШ № 12».</w:t>
      </w:r>
    </w:p>
    <w:p w:rsidR="00F07234" w:rsidRPr="00F07234" w:rsidRDefault="00F07234" w:rsidP="00F07234">
      <w:pPr>
        <w:spacing w:after="0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07234">
        <w:rPr>
          <w:rFonts w:ascii="Times New Roman" w:eastAsia="Calibri" w:hAnsi="Times New Roman" w:cs="Times New Roman"/>
          <w:sz w:val="28"/>
          <w:szCs w:val="28"/>
        </w:rPr>
        <w:t>На первом занятии «</w:t>
      </w:r>
      <w:proofErr w:type="spellStart"/>
      <w:r w:rsidRPr="00F07234">
        <w:rPr>
          <w:rFonts w:ascii="Times New Roman" w:eastAsia="Calibri" w:hAnsi="Times New Roman" w:cs="Times New Roman"/>
          <w:sz w:val="28"/>
          <w:szCs w:val="28"/>
        </w:rPr>
        <w:t>Скраподелие</w:t>
      </w:r>
      <w:proofErr w:type="spellEnd"/>
      <w:r w:rsidRPr="00F07234">
        <w:rPr>
          <w:rFonts w:ascii="Times New Roman" w:eastAsia="Calibri" w:hAnsi="Times New Roman" w:cs="Times New Roman"/>
          <w:sz w:val="28"/>
          <w:szCs w:val="28"/>
        </w:rPr>
        <w:t xml:space="preserve">» дети познакомились с новым видом декоративно-прикладного творчества. Это приятный вид ручного рукоделия, которое развивает креативное мышление и творческие способности. </w:t>
      </w:r>
    </w:p>
    <w:p w:rsidR="00F07234" w:rsidRPr="00F07234" w:rsidRDefault="00F07234" w:rsidP="00F07234">
      <w:pPr>
        <w:spacing w:after="0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07234">
        <w:rPr>
          <w:rFonts w:ascii="Times New Roman" w:eastAsia="Calibri" w:hAnsi="Times New Roman" w:cs="Times New Roman"/>
          <w:sz w:val="28"/>
          <w:szCs w:val="28"/>
        </w:rPr>
        <w:t xml:space="preserve"> Для начала  библиотекарь – руководитель программы Валентина Юрьевна Галецкая, познакомила  ребят с материалами видами бумаги и инструментами. В ходе беседы показана презентация работ мастериц в технике скрапа. Девочкам понравилось вырезать шаблоны цветов и окрашивать их, а мальчикам рисовать и вырезать животных для будущих работ.</w:t>
      </w:r>
    </w:p>
    <w:p w:rsidR="00F07234" w:rsidRPr="00F07234" w:rsidRDefault="00F07234" w:rsidP="00F07234">
      <w:pPr>
        <w:rPr>
          <w:rFonts w:ascii="Calibri" w:eastAsia="Calibri" w:hAnsi="Calibri" w:cs="Times New Roman"/>
        </w:rPr>
      </w:pPr>
      <w:r w:rsidRPr="00F07234">
        <w:rPr>
          <w:rFonts w:ascii="Calibri" w:eastAsia="Calibri" w:hAnsi="Calibri" w:cs="Times New Roman"/>
          <w:noProof/>
          <w:lang w:eastAsia="ru-RU"/>
        </w:rPr>
        <w:drawing>
          <wp:anchor distT="0" distB="0" distL="114300" distR="114300" simplePos="0" relativeHeight="251671552" behindDoc="0" locked="0" layoutInCell="1" allowOverlap="1" wp14:anchorId="08C1DA8F" wp14:editId="0FEA66FC">
            <wp:simplePos x="0" y="0"/>
            <wp:positionH relativeFrom="column">
              <wp:posOffset>415290</wp:posOffset>
            </wp:positionH>
            <wp:positionV relativeFrom="paragraph">
              <wp:posOffset>307340</wp:posOffset>
            </wp:positionV>
            <wp:extent cx="4772025" cy="4800600"/>
            <wp:effectExtent l="0" t="0" r="0" b="0"/>
            <wp:wrapNone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 b="270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72025" cy="4800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F07234" w:rsidRDefault="00F07234" w:rsidP="00F07234"/>
    <w:p w:rsidR="00F07234" w:rsidRPr="00F07234" w:rsidRDefault="00F07234" w:rsidP="00F07234"/>
    <w:p w:rsidR="00F07234" w:rsidRPr="00F07234" w:rsidRDefault="00F07234" w:rsidP="00F07234"/>
    <w:p w:rsidR="00F07234" w:rsidRPr="00F07234" w:rsidRDefault="00F07234" w:rsidP="00F07234"/>
    <w:p w:rsidR="00F07234" w:rsidRPr="00F07234" w:rsidRDefault="00F07234" w:rsidP="00F07234"/>
    <w:p w:rsidR="00F07234" w:rsidRPr="00F07234" w:rsidRDefault="00F07234" w:rsidP="00F07234"/>
    <w:p w:rsidR="00F07234" w:rsidRPr="00F07234" w:rsidRDefault="00F07234" w:rsidP="00F07234"/>
    <w:p w:rsidR="00F07234" w:rsidRPr="00F07234" w:rsidRDefault="00F07234" w:rsidP="00F07234"/>
    <w:p w:rsidR="00F07234" w:rsidRPr="00F07234" w:rsidRDefault="00F07234" w:rsidP="00F07234"/>
    <w:p w:rsidR="00F07234" w:rsidRPr="00F07234" w:rsidRDefault="00F07234" w:rsidP="00F07234"/>
    <w:p w:rsidR="00F07234" w:rsidRPr="00F07234" w:rsidRDefault="00F07234" w:rsidP="00F07234"/>
    <w:p w:rsidR="00F07234" w:rsidRPr="00F07234" w:rsidRDefault="00F07234" w:rsidP="00F07234"/>
    <w:p w:rsidR="00F07234" w:rsidRPr="00F07234" w:rsidRDefault="00F07234" w:rsidP="00F07234"/>
    <w:p w:rsidR="00F07234" w:rsidRPr="00F07234" w:rsidRDefault="00F07234" w:rsidP="00F07234"/>
    <w:p w:rsidR="00F07234" w:rsidRPr="00F07234" w:rsidRDefault="00F07234" w:rsidP="00F07234"/>
    <w:p w:rsidR="00F07234" w:rsidRPr="00F07234" w:rsidRDefault="00F07234" w:rsidP="00F07234"/>
    <w:p w:rsidR="00F07234" w:rsidRDefault="00F07234" w:rsidP="00F07234">
      <w:pPr>
        <w:jc w:val="center"/>
      </w:pPr>
    </w:p>
    <w:p w:rsidR="00F07234" w:rsidRDefault="00F07234" w:rsidP="00F07234">
      <w:pPr>
        <w:jc w:val="center"/>
      </w:pPr>
    </w:p>
    <w:p w:rsidR="00F07234" w:rsidRDefault="00F07234" w:rsidP="00F07234">
      <w:pPr>
        <w:jc w:val="center"/>
      </w:pPr>
    </w:p>
    <w:p w:rsidR="00F07234" w:rsidRDefault="00F07234" w:rsidP="00F07234">
      <w:pPr>
        <w:spacing w:after="0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lastRenderedPageBreak/>
        <w:t xml:space="preserve">18 июня в Центральной библиотеке г. Дальнереченска прошла очередная «Веселая суббота». Ребята разгадывали </w:t>
      </w:r>
      <w:r w:rsidRPr="00AE0051">
        <w:rPr>
          <w:rFonts w:ascii="Times New Roman" w:hAnsi="Times New Roman" w:cs="Times New Roman"/>
          <w:sz w:val="28"/>
        </w:rPr>
        <w:t>самые необычные головоломки с подвохом</w:t>
      </w:r>
      <w:r>
        <w:rPr>
          <w:rFonts w:ascii="Times New Roman" w:hAnsi="Times New Roman" w:cs="Times New Roman"/>
          <w:sz w:val="28"/>
        </w:rPr>
        <w:t xml:space="preserve">,  узнали много нового и </w:t>
      </w:r>
      <w:r w:rsidR="00B87E30">
        <w:rPr>
          <w:rFonts w:ascii="Times New Roman" w:hAnsi="Times New Roman" w:cs="Times New Roman"/>
          <w:sz w:val="28"/>
        </w:rPr>
        <w:t xml:space="preserve">интересного и </w:t>
      </w:r>
      <w:bookmarkStart w:id="0" w:name="_GoBack"/>
      <w:bookmarkEnd w:id="0"/>
      <w:r>
        <w:rPr>
          <w:rFonts w:ascii="Times New Roman" w:hAnsi="Times New Roman" w:cs="Times New Roman"/>
          <w:sz w:val="28"/>
        </w:rPr>
        <w:t>провели время с пользой</w:t>
      </w:r>
    </w:p>
    <w:p w:rsidR="00F07234" w:rsidRDefault="00F07234" w:rsidP="00F07234">
      <w:pPr>
        <w:spacing w:after="0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М</w:t>
      </w:r>
      <w:r w:rsidRPr="00E269B2">
        <w:rPr>
          <w:rFonts w:ascii="Times New Roman" w:hAnsi="Times New Roman" w:cs="Times New Roman"/>
          <w:sz w:val="28"/>
        </w:rPr>
        <w:t xml:space="preserve">едики утверждают, что польза </w:t>
      </w:r>
      <w:r>
        <w:rPr>
          <w:rFonts w:ascii="Times New Roman" w:hAnsi="Times New Roman" w:cs="Times New Roman"/>
          <w:sz w:val="28"/>
        </w:rPr>
        <w:t>головоломок</w:t>
      </w:r>
      <w:r w:rsidRPr="00E269B2">
        <w:rPr>
          <w:rFonts w:ascii="Times New Roman" w:hAnsi="Times New Roman" w:cs="Times New Roman"/>
          <w:sz w:val="28"/>
        </w:rPr>
        <w:t xml:space="preserve"> не только в том, что они помогают с пользой провести свободное время, но и в том, что это занятие тренирует п</w:t>
      </w:r>
      <w:r>
        <w:rPr>
          <w:rFonts w:ascii="Times New Roman" w:hAnsi="Times New Roman" w:cs="Times New Roman"/>
          <w:sz w:val="28"/>
        </w:rPr>
        <w:t>амять и улучшает работу мозга.</w:t>
      </w:r>
    </w:p>
    <w:p w:rsidR="00F07234" w:rsidRPr="00E269B2" w:rsidRDefault="00B87E30" w:rsidP="00F07234">
      <w:pPr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noProof/>
          <w:sz w:val="28"/>
          <w:lang w:eastAsia="ru-RU"/>
        </w:rPr>
        <w:drawing>
          <wp:anchor distT="0" distB="0" distL="114300" distR="114300" simplePos="0" relativeHeight="251673600" behindDoc="0" locked="0" layoutInCell="1" allowOverlap="1" wp14:anchorId="02BC7EEE" wp14:editId="145E23B7">
            <wp:simplePos x="0" y="0"/>
            <wp:positionH relativeFrom="column">
              <wp:posOffset>-8382</wp:posOffset>
            </wp:positionH>
            <wp:positionV relativeFrom="paragraph">
              <wp:posOffset>183072</wp:posOffset>
            </wp:positionV>
            <wp:extent cx="5940425" cy="3338195"/>
            <wp:effectExtent l="0" t="0" r="3175" b="0"/>
            <wp:wrapNone/>
            <wp:docPr id="11" name="Рисунок 11" descr="D:\SYSTEM\Самсоненко\Desktop\с 13 по 19 июня\18-06-2022_09-50-58\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SYSTEM\Самсоненко\Desktop\с 13 по 19 июня\18-06-2022_09-50-58\1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6">
                              <a14:imgEffect>
                                <a14:sharpenSoften amount="25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381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87E30" w:rsidRDefault="00B87E30" w:rsidP="00B87E30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87E30" w:rsidRDefault="00B87E30" w:rsidP="00B87E30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87E30" w:rsidRDefault="00B87E30" w:rsidP="00B87E30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87E30" w:rsidRDefault="00B87E30" w:rsidP="00B87E30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87E30" w:rsidRDefault="00B87E30" w:rsidP="00B87E30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87E30" w:rsidRDefault="00B87E30" w:rsidP="00B87E30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87E30" w:rsidRDefault="00B87E30" w:rsidP="00B87E30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87E30" w:rsidRDefault="00B87E30" w:rsidP="00B87E30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87E30" w:rsidRDefault="00B87E30" w:rsidP="00B87E30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87E30" w:rsidRDefault="00B87E30" w:rsidP="00B87E30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87E30" w:rsidRDefault="00B87E30" w:rsidP="00B87E30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87E30" w:rsidRDefault="00B87E30" w:rsidP="00B87E30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87E30" w:rsidRDefault="00B87E30" w:rsidP="00B87E30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87E30" w:rsidRDefault="00B87E30" w:rsidP="00B87E30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87E30" w:rsidRDefault="00B87E30" w:rsidP="00B87E30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87E30" w:rsidRPr="006E1580" w:rsidRDefault="00B87E30" w:rsidP="00B87E30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14 по 16 июня в Центральной библиотеке г. Дальнереченска  для воспитанников  детских дошкольных учреждений города проведено  </w:t>
      </w:r>
      <w:r w:rsidRPr="006E1580">
        <w:rPr>
          <w:rFonts w:ascii="Times New Roman" w:hAnsi="Times New Roman" w:cs="Times New Roman"/>
          <w:sz w:val="28"/>
          <w:szCs w:val="28"/>
        </w:rPr>
        <w:t>Сказочное ассорти «Сказка по лесу идет»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B87E30" w:rsidRDefault="00B87E30" w:rsidP="00B87E30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Ребята познакомились с народными сказками «Колобок» и «Морозко», авторскими сказками  С.Т. Аксакова «Аленький цветочек», Х.К. Андерсена «Снежная королева» и другими  социально-бытовыми и волшебными сказками.  Рассказ библиотекаря сопровождался электронной презентацией и видео роликами по сказкам. Музыка к сказкам была настолько зажигательной, что ребята не удержались и пустились в пляс.</w:t>
      </w:r>
    </w:p>
    <w:p w:rsidR="00B87E30" w:rsidRDefault="00B87E30" w:rsidP="00B87E30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87E30" w:rsidRDefault="00B87E30" w:rsidP="00B87E30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87E30" w:rsidRDefault="00B87E30" w:rsidP="00B87E30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87E30" w:rsidRDefault="00B87E30" w:rsidP="00B87E30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87E30" w:rsidRDefault="00B87E30" w:rsidP="00B87E30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87E30" w:rsidRDefault="00B87E30" w:rsidP="00B87E30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87E30" w:rsidRDefault="00B87E30" w:rsidP="00B87E30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87E30" w:rsidRPr="00E36E5F" w:rsidRDefault="00B87E30" w:rsidP="00B87E30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76672" behindDoc="0" locked="0" layoutInCell="1" allowOverlap="1" wp14:anchorId="1752127D" wp14:editId="429C06AC">
            <wp:simplePos x="0" y="0"/>
            <wp:positionH relativeFrom="column">
              <wp:posOffset>-6350</wp:posOffset>
            </wp:positionH>
            <wp:positionV relativeFrom="paragraph">
              <wp:posOffset>150495</wp:posOffset>
            </wp:positionV>
            <wp:extent cx="5940425" cy="2669540"/>
            <wp:effectExtent l="0" t="0" r="3175" b="0"/>
            <wp:wrapNone/>
            <wp:docPr id="12" name="Рисунок 12" descr="D:\SYSTEM\Самсоненко\Desktop\с 13 по 19 июня\20-06-2022_07-07-01\IMG-20220620-WA00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SYSTEM\Самсоненко\Desktop\с 13 по 19 июня\20-06-2022_07-07-01\IMG-20220620-WA0011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669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75648" behindDoc="0" locked="0" layoutInCell="1" allowOverlap="1" wp14:anchorId="76B8D656" wp14:editId="2C03A9FD">
            <wp:simplePos x="0" y="0"/>
            <wp:positionH relativeFrom="column">
              <wp:posOffset>-5715</wp:posOffset>
            </wp:positionH>
            <wp:positionV relativeFrom="paragraph">
              <wp:posOffset>3224397</wp:posOffset>
            </wp:positionV>
            <wp:extent cx="5938575" cy="3880884"/>
            <wp:effectExtent l="0" t="0" r="5080" b="5715"/>
            <wp:wrapNone/>
            <wp:docPr id="13" name="Рисунок 13" descr="D:\SYSTEM\Самсоненко\Desktop\с 13 по 19 июня\20-06-2022_07-07-01\IMG-20220620-WA00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SYSTEM\Самсоненко\Desktop\с 13 по 19 июня\20-06-2022_07-07-01\IMG-20220620-WA0010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2888"/>
                    <a:stretch/>
                  </pic:blipFill>
                  <pic:spPr bwMode="auto">
                    <a:xfrm>
                      <a:off x="0" y="0"/>
                      <a:ext cx="5938575" cy="38808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07234" w:rsidRDefault="00F07234" w:rsidP="00F07234">
      <w:pPr>
        <w:jc w:val="center"/>
      </w:pPr>
    </w:p>
    <w:p w:rsidR="00B87E30" w:rsidRDefault="00B87E30" w:rsidP="00F07234">
      <w:pPr>
        <w:jc w:val="center"/>
      </w:pPr>
    </w:p>
    <w:p w:rsidR="00B87E30" w:rsidRDefault="00B87E30" w:rsidP="00F07234">
      <w:pPr>
        <w:jc w:val="center"/>
      </w:pPr>
    </w:p>
    <w:p w:rsidR="00B87E30" w:rsidRDefault="00B87E30" w:rsidP="00F07234">
      <w:pPr>
        <w:jc w:val="center"/>
      </w:pPr>
    </w:p>
    <w:p w:rsidR="00B87E30" w:rsidRDefault="00B87E30" w:rsidP="00F07234">
      <w:pPr>
        <w:jc w:val="center"/>
      </w:pPr>
    </w:p>
    <w:p w:rsidR="00B87E30" w:rsidRDefault="00B87E30" w:rsidP="00F07234">
      <w:pPr>
        <w:jc w:val="center"/>
      </w:pPr>
    </w:p>
    <w:p w:rsidR="00B87E30" w:rsidRDefault="00B87E30" w:rsidP="00F07234">
      <w:pPr>
        <w:jc w:val="center"/>
      </w:pPr>
    </w:p>
    <w:p w:rsidR="00B87E30" w:rsidRDefault="00B87E30" w:rsidP="00F07234">
      <w:pPr>
        <w:jc w:val="center"/>
      </w:pPr>
    </w:p>
    <w:p w:rsidR="00B87E30" w:rsidRDefault="00B87E30" w:rsidP="00F07234">
      <w:pPr>
        <w:jc w:val="center"/>
      </w:pPr>
    </w:p>
    <w:p w:rsidR="00B87E30" w:rsidRDefault="00B87E30" w:rsidP="00F07234">
      <w:pPr>
        <w:jc w:val="center"/>
      </w:pPr>
    </w:p>
    <w:p w:rsidR="00B87E30" w:rsidRDefault="00B87E30" w:rsidP="00F07234">
      <w:pPr>
        <w:jc w:val="center"/>
      </w:pPr>
    </w:p>
    <w:p w:rsidR="00B87E30" w:rsidRDefault="00B87E30" w:rsidP="00F07234">
      <w:pPr>
        <w:jc w:val="center"/>
      </w:pPr>
    </w:p>
    <w:p w:rsidR="00B87E30" w:rsidRDefault="00B87E30" w:rsidP="00F07234">
      <w:pPr>
        <w:jc w:val="center"/>
      </w:pPr>
    </w:p>
    <w:p w:rsidR="00B87E30" w:rsidRDefault="00B87E30" w:rsidP="00F07234">
      <w:pPr>
        <w:jc w:val="center"/>
      </w:pPr>
    </w:p>
    <w:p w:rsidR="00B87E30" w:rsidRDefault="00B87E30" w:rsidP="00F07234">
      <w:pPr>
        <w:jc w:val="center"/>
      </w:pPr>
    </w:p>
    <w:p w:rsidR="00B87E30" w:rsidRDefault="00B87E30" w:rsidP="00F07234">
      <w:pPr>
        <w:jc w:val="center"/>
      </w:pPr>
    </w:p>
    <w:p w:rsidR="00B87E30" w:rsidRDefault="00B87E30" w:rsidP="00F07234">
      <w:pPr>
        <w:jc w:val="center"/>
      </w:pPr>
    </w:p>
    <w:p w:rsidR="00B87E30" w:rsidRDefault="00B87E30" w:rsidP="00F07234">
      <w:pPr>
        <w:jc w:val="center"/>
      </w:pPr>
    </w:p>
    <w:p w:rsidR="00B87E30" w:rsidRDefault="00B87E30" w:rsidP="00F07234">
      <w:pPr>
        <w:jc w:val="center"/>
      </w:pPr>
    </w:p>
    <w:p w:rsidR="00B87E30" w:rsidRDefault="00B87E30" w:rsidP="00F07234">
      <w:pPr>
        <w:jc w:val="center"/>
      </w:pPr>
    </w:p>
    <w:p w:rsidR="00B87E30" w:rsidRDefault="00B87E30" w:rsidP="00F07234">
      <w:pPr>
        <w:jc w:val="center"/>
      </w:pPr>
    </w:p>
    <w:p w:rsidR="00B87E30" w:rsidRDefault="00B87E30" w:rsidP="00F07234">
      <w:pPr>
        <w:jc w:val="center"/>
      </w:pPr>
    </w:p>
    <w:p w:rsidR="00B87E30" w:rsidRDefault="00B87E30" w:rsidP="00F07234">
      <w:pPr>
        <w:jc w:val="center"/>
      </w:pPr>
    </w:p>
    <w:p w:rsidR="00B87E30" w:rsidRDefault="00B87E30" w:rsidP="00F07234">
      <w:pPr>
        <w:jc w:val="center"/>
      </w:pPr>
    </w:p>
    <w:p w:rsidR="00B87E30" w:rsidRDefault="00B87E30" w:rsidP="00F07234">
      <w:pPr>
        <w:jc w:val="center"/>
      </w:pPr>
    </w:p>
    <w:p w:rsidR="00B87E30" w:rsidRDefault="00B87E30" w:rsidP="00F07234">
      <w:pPr>
        <w:jc w:val="center"/>
      </w:pPr>
    </w:p>
    <w:p w:rsidR="00B87E30" w:rsidRDefault="00B87E30" w:rsidP="00F07234">
      <w:pPr>
        <w:jc w:val="center"/>
      </w:pPr>
    </w:p>
    <w:p w:rsidR="00B87E30" w:rsidRPr="00523584" w:rsidRDefault="00B87E30" w:rsidP="00B87E30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С 14 по 17 июня Центральная библиотека продолжила знакомство со странами мира, на котором присутствовали  ребята из летнего оздоровительного лагеря МБОУ СОШ № 6. В эти дни  они совершили виртуальное путешествие в «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Австрию – небольшую удивительную страну»</w:t>
      </w:r>
      <w:r w:rsidRPr="005377A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, которая разместилась в центре Европы. Когда-то, в совсем древние времена, климат там был холоднее, и Австрия была пустынной территорией, побежденной снегами. Сейчас 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эта страна - </w:t>
      </w:r>
      <w:r w:rsidRPr="005377A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современная, демократическая с одним из самых высоких уровней жизни в мире. </w:t>
      </w:r>
    </w:p>
    <w:p w:rsidR="00B87E30" w:rsidRDefault="00B87E30" w:rsidP="00B87E30">
      <w:pPr>
        <w:spacing w:after="0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377A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Австрия 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–</w:t>
      </w:r>
      <w:r w:rsidRPr="005377A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страна с интересными традициями, богатой культурой. Основные 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ее </w:t>
      </w:r>
      <w:r w:rsidRPr="005377A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достопримечательности 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–</w:t>
      </w:r>
      <w:r w:rsidRPr="005377A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Собор Святого Стефана 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–</w:t>
      </w:r>
      <w:r w:rsidRPr="005377A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главный кафедральный собор страны, летняя и зимняя резиденции австрийских императоров в Вене, дворец Бельведер, принадлежавший принцу Савойскому 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–</w:t>
      </w:r>
      <w:r w:rsidRPr="005377A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прославленному военачальнику, Музей музыки, старинные церкви, парк миниатюр </w:t>
      </w:r>
      <w:proofErr w:type="spellStart"/>
      <w:r w:rsidRPr="005377A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Минимундус</w:t>
      </w:r>
      <w:proofErr w:type="spellEnd"/>
      <w:r w:rsidRPr="005377A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, не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приступный замок </w:t>
      </w:r>
      <w:proofErr w:type="spellStart"/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Хохостервиц</w:t>
      </w:r>
      <w:proofErr w:type="spellEnd"/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, ледник </w:t>
      </w:r>
      <w:proofErr w:type="spellStart"/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Пастерце</w:t>
      </w:r>
      <w:proofErr w:type="spellEnd"/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</w:t>
      </w:r>
    </w:p>
    <w:p w:rsidR="00B87E30" w:rsidRDefault="00B87E30" w:rsidP="00B87E30">
      <w:pPr>
        <w:spacing w:after="0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А еще ребята узнали о знаменитых людях</w:t>
      </w:r>
      <w:r w:rsidRPr="005377A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Австрии… Человек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е-легенде</w:t>
      </w:r>
      <w:r w:rsidRPr="005377A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–</w:t>
      </w:r>
      <w:r w:rsidRPr="005377A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Вольфганг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е Амадее</w:t>
      </w:r>
      <w:r w:rsidRPr="005377A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Моцарт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е, гении музыки, выдающем</w:t>
      </w:r>
      <w:r w:rsidRPr="005377A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ся композитор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е и исполнителе. Гордости</w:t>
      </w:r>
      <w:r w:rsidRPr="005377A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Австрии 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– короле</w:t>
      </w:r>
      <w:r w:rsidRPr="005377A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вальса – Иоганн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е</w:t>
      </w:r>
      <w:r w:rsidRPr="005377A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Штраус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е</w:t>
      </w:r>
      <w:r w:rsidRPr="005377A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, композитор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е</w:t>
      </w:r>
      <w:r w:rsidRPr="005377A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Франц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е</w:t>
      </w:r>
      <w:r w:rsidRPr="005377A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Шуберт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е и других.</w:t>
      </w:r>
      <w:r w:rsidRPr="005377A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</w:p>
    <w:p w:rsidR="00B87E30" w:rsidRDefault="00B87E30" w:rsidP="00B87E30">
      <w:pPr>
        <w:spacing w:after="0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Рассказ библиотекаря сопровождался электронной презентацией и видеороликами.</w:t>
      </w:r>
    </w:p>
    <w:p w:rsidR="00B87E30" w:rsidRPr="005377AC" w:rsidRDefault="00B87E30" w:rsidP="00B87E30">
      <w:pPr>
        <w:spacing w:after="0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78720" behindDoc="0" locked="0" layoutInCell="1" allowOverlap="1" wp14:anchorId="116DF920" wp14:editId="42FAF5AD">
            <wp:simplePos x="0" y="0"/>
            <wp:positionH relativeFrom="column">
              <wp:posOffset>46916</wp:posOffset>
            </wp:positionH>
            <wp:positionV relativeFrom="paragraph">
              <wp:posOffset>73099</wp:posOffset>
            </wp:positionV>
            <wp:extent cx="5938575" cy="3785191"/>
            <wp:effectExtent l="0" t="0" r="5080" b="6350"/>
            <wp:wrapNone/>
            <wp:docPr id="14" name="Рисунок 14" descr="D:\SYSTEM\Самсоненко\Desktop\с 13 по 19 июня\20-06-2022_07-07-01\IMG-20220620-WA00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SYSTEM\Самсоненко\Desktop\с 13 по 19 июня\20-06-2022_07-07-01\IMG-20220620-WA0009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5036"/>
                    <a:stretch/>
                  </pic:blipFill>
                  <pic:spPr bwMode="auto">
                    <a:xfrm>
                      <a:off x="0" y="0"/>
                      <a:ext cx="5940425" cy="37863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87E30" w:rsidRDefault="00B87E30" w:rsidP="00B87E3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87E30" w:rsidRPr="00770973" w:rsidRDefault="00B87E30" w:rsidP="00B87E30">
      <w:pPr>
        <w:rPr>
          <w:rFonts w:ascii="Times New Roman" w:hAnsi="Times New Roman" w:cs="Times New Roman"/>
          <w:sz w:val="28"/>
          <w:szCs w:val="28"/>
        </w:rPr>
      </w:pPr>
    </w:p>
    <w:p w:rsidR="00B87E30" w:rsidRPr="00770973" w:rsidRDefault="00B87E30" w:rsidP="00B87E30">
      <w:pPr>
        <w:rPr>
          <w:rFonts w:ascii="Times New Roman" w:hAnsi="Times New Roman" w:cs="Times New Roman"/>
          <w:sz w:val="28"/>
          <w:szCs w:val="28"/>
        </w:rPr>
      </w:pPr>
    </w:p>
    <w:p w:rsidR="00B87E30" w:rsidRPr="00770973" w:rsidRDefault="00B87E30" w:rsidP="00B87E30">
      <w:pPr>
        <w:rPr>
          <w:rFonts w:ascii="Times New Roman" w:hAnsi="Times New Roman" w:cs="Times New Roman"/>
          <w:sz w:val="28"/>
          <w:szCs w:val="28"/>
        </w:rPr>
      </w:pPr>
    </w:p>
    <w:p w:rsidR="00B87E30" w:rsidRPr="00770973" w:rsidRDefault="00B87E30" w:rsidP="00B87E30">
      <w:pPr>
        <w:rPr>
          <w:rFonts w:ascii="Times New Roman" w:hAnsi="Times New Roman" w:cs="Times New Roman"/>
          <w:sz w:val="28"/>
          <w:szCs w:val="28"/>
        </w:rPr>
      </w:pPr>
    </w:p>
    <w:p w:rsidR="00B87E30" w:rsidRPr="00770973" w:rsidRDefault="00B87E30" w:rsidP="00B87E30">
      <w:pPr>
        <w:rPr>
          <w:rFonts w:ascii="Times New Roman" w:hAnsi="Times New Roman" w:cs="Times New Roman"/>
          <w:sz w:val="28"/>
          <w:szCs w:val="28"/>
        </w:rPr>
      </w:pPr>
    </w:p>
    <w:p w:rsidR="00B87E30" w:rsidRPr="00770973" w:rsidRDefault="00B87E30" w:rsidP="00B87E30">
      <w:pPr>
        <w:rPr>
          <w:rFonts w:ascii="Times New Roman" w:hAnsi="Times New Roman" w:cs="Times New Roman"/>
          <w:sz w:val="28"/>
          <w:szCs w:val="28"/>
        </w:rPr>
      </w:pPr>
    </w:p>
    <w:p w:rsidR="00B87E30" w:rsidRPr="00770973" w:rsidRDefault="00B87E30" w:rsidP="00B87E30">
      <w:pPr>
        <w:rPr>
          <w:rFonts w:ascii="Times New Roman" w:hAnsi="Times New Roman" w:cs="Times New Roman"/>
          <w:sz w:val="28"/>
          <w:szCs w:val="28"/>
        </w:rPr>
      </w:pPr>
    </w:p>
    <w:p w:rsidR="00B87E30" w:rsidRPr="00770973" w:rsidRDefault="00B87E30" w:rsidP="00B87E30">
      <w:pPr>
        <w:rPr>
          <w:rFonts w:ascii="Times New Roman" w:hAnsi="Times New Roman" w:cs="Times New Roman"/>
          <w:sz w:val="28"/>
          <w:szCs w:val="28"/>
        </w:rPr>
      </w:pPr>
    </w:p>
    <w:p w:rsidR="00B87E30" w:rsidRDefault="00B87E30" w:rsidP="00B87E30">
      <w:pPr>
        <w:rPr>
          <w:rFonts w:ascii="Times New Roman" w:hAnsi="Times New Roman" w:cs="Times New Roman"/>
          <w:sz w:val="28"/>
          <w:szCs w:val="28"/>
        </w:rPr>
      </w:pPr>
    </w:p>
    <w:p w:rsidR="00B87E30" w:rsidRDefault="00B87E30" w:rsidP="00B87E30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B87E30" w:rsidRPr="00770973" w:rsidRDefault="00B87E30" w:rsidP="00B87E30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anchor distT="0" distB="0" distL="114300" distR="114300" simplePos="0" relativeHeight="251679744" behindDoc="0" locked="0" layoutInCell="1" allowOverlap="1" wp14:anchorId="30AFB867" wp14:editId="604216FD">
            <wp:simplePos x="0" y="0"/>
            <wp:positionH relativeFrom="column">
              <wp:posOffset>-91883</wp:posOffset>
            </wp:positionH>
            <wp:positionV relativeFrom="paragraph">
              <wp:posOffset>172661</wp:posOffset>
            </wp:positionV>
            <wp:extent cx="5940425" cy="4443720"/>
            <wp:effectExtent l="0" t="0" r="3175" b="0"/>
            <wp:wrapNone/>
            <wp:docPr id="15" name="Рисунок 15" descr="D:\SYSTEM\Самсоненко\Desktop\с 13 по 19 июня\20-06-2022_07-07-01\IMG-20220620-WA00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SYSTEM\Самсоненко\Desktop\с 13 по 19 июня\20-06-2022_07-07-01\IMG-20220620-WA0008.jpg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437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87E30" w:rsidRPr="00F07234" w:rsidRDefault="00B87E30" w:rsidP="00F07234">
      <w:pPr>
        <w:jc w:val="center"/>
      </w:pPr>
    </w:p>
    <w:sectPr w:rsidR="00B87E30" w:rsidRPr="00F0723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24927"/>
    <w:rsid w:val="002B24A8"/>
    <w:rsid w:val="00B24927"/>
    <w:rsid w:val="00B87E30"/>
    <w:rsid w:val="00F072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0723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0723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image" Target="media/image13.jpeg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2.jpeg"/><Relationship Id="rId2" Type="http://schemas.microsoft.com/office/2007/relationships/stylesWithEffects" Target="stylesWithEffects.xml"/><Relationship Id="rId16" Type="http://schemas.microsoft.com/office/2007/relationships/hdphoto" Target="media/hdphoto1.wdp"/><Relationship Id="rId20" Type="http://schemas.openxmlformats.org/officeDocument/2006/relationships/image" Target="media/image15.jpeg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10" Type="http://schemas.openxmlformats.org/officeDocument/2006/relationships/image" Target="media/image6.jpeg"/><Relationship Id="rId19" Type="http://schemas.openxmlformats.org/officeDocument/2006/relationships/image" Target="media/image14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png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10</Pages>
  <Words>747</Words>
  <Characters>4262</Characters>
  <Application>Microsoft Office Word</Application>
  <DocSecurity>0</DocSecurity>
  <Lines>35</Lines>
  <Paragraphs>9</Paragraphs>
  <ScaleCrop>false</ScaleCrop>
  <Company/>
  <LinksUpToDate>false</LinksUpToDate>
  <CharactersWithSpaces>5000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Самсоненко</dc:creator>
  <cp:keywords/>
  <dc:description/>
  <cp:lastModifiedBy>Самсоненко</cp:lastModifiedBy>
  <cp:revision>3</cp:revision>
  <dcterms:created xsi:type="dcterms:W3CDTF">2022-06-20T01:20:00Z</dcterms:created>
  <dcterms:modified xsi:type="dcterms:W3CDTF">2022-06-20T04:42:00Z</dcterms:modified>
</cp:coreProperties>
</file>