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754" w:rsidRDefault="000A6754" w:rsidP="000A675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 июня в рамках  </w:t>
      </w:r>
      <w:r w:rsidRPr="005F247F">
        <w:rPr>
          <w:rFonts w:ascii="Times New Roman" w:hAnsi="Times New Roman" w:cs="Times New Roman"/>
          <w:sz w:val="28"/>
          <w:szCs w:val="28"/>
        </w:rPr>
        <w:t>Международного дня борьбы с наркоманией и с целью формирования у подрастающего поколения негативного отношения к наркотикам и другим вредным привычкам</w:t>
      </w:r>
      <w:r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Pr="005F24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культуры здорового образа жизни,  в Центральной библиотеке прошла акция «Я выбираю жизнь без наркотиков».  Живой интерес  у ребят из старшего отряда пришкольного лагеря СОШ№2 вызвали  профилактические  беседы  инспектора по работе                               с детьми КДН и ЗП – Назаровой Марии Александровны  и  старшего лейтенанта полиции -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Комелягиной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Ирины Игоревны. </w:t>
      </w:r>
      <w:r w:rsidRPr="0014126D">
        <w:rPr>
          <w:rFonts w:ascii="Times New Roman" w:hAnsi="Times New Roman" w:cs="Times New Roman"/>
          <w:sz w:val="28"/>
          <w:szCs w:val="28"/>
        </w:rPr>
        <w:t>В ходе ме</w:t>
      </w:r>
      <w:r>
        <w:rPr>
          <w:rFonts w:ascii="Times New Roman" w:hAnsi="Times New Roman" w:cs="Times New Roman"/>
          <w:sz w:val="28"/>
          <w:szCs w:val="28"/>
        </w:rPr>
        <w:t xml:space="preserve">роприятия ребята сделали вывод  о </w:t>
      </w:r>
      <w:r w:rsidRPr="0014126D">
        <w:rPr>
          <w:rFonts w:ascii="Times New Roman" w:hAnsi="Times New Roman" w:cs="Times New Roman"/>
          <w:sz w:val="28"/>
          <w:szCs w:val="28"/>
        </w:rPr>
        <w:t>необходимо</w:t>
      </w:r>
      <w:r>
        <w:rPr>
          <w:rFonts w:ascii="Times New Roman" w:hAnsi="Times New Roman" w:cs="Times New Roman"/>
          <w:sz w:val="28"/>
          <w:szCs w:val="28"/>
        </w:rPr>
        <w:t xml:space="preserve">сти </w:t>
      </w:r>
      <w:r w:rsidRPr="0014126D">
        <w:rPr>
          <w:rFonts w:ascii="Times New Roman" w:hAnsi="Times New Roman" w:cs="Times New Roman"/>
          <w:sz w:val="28"/>
          <w:szCs w:val="28"/>
        </w:rPr>
        <w:t xml:space="preserve"> вести активный образ жизни, заниматься физкультурой и спортом</w:t>
      </w:r>
      <w:r>
        <w:rPr>
          <w:rFonts w:ascii="Times New Roman" w:hAnsi="Times New Roman" w:cs="Times New Roman"/>
          <w:sz w:val="28"/>
          <w:szCs w:val="28"/>
        </w:rPr>
        <w:t>. Закончилась акция весёлыми конкурсами и раздачей буклетов</w:t>
      </w:r>
      <w:r>
        <w:t xml:space="preserve"> - </w:t>
      </w:r>
      <w:r>
        <w:rPr>
          <w:rFonts w:ascii="Times New Roman" w:hAnsi="Times New Roman" w:cs="Times New Roman"/>
          <w:sz w:val="28"/>
          <w:szCs w:val="28"/>
        </w:rPr>
        <w:t>советы подростку: « Как  сказать «нет», «Как устоять против желания попробовать».</w:t>
      </w:r>
    </w:p>
    <w:p w:rsidR="000A6754" w:rsidRDefault="000A6754" w:rsidP="000A675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4DDF8660" wp14:editId="1332E9AB">
            <wp:simplePos x="0" y="0"/>
            <wp:positionH relativeFrom="column">
              <wp:posOffset>-99060</wp:posOffset>
            </wp:positionH>
            <wp:positionV relativeFrom="paragraph">
              <wp:posOffset>2827655</wp:posOffset>
            </wp:positionV>
            <wp:extent cx="6010275" cy="2685510"/>
            <wp:effectExtent l="0" t="0" r="0" b="635"/>
            <wp:wrapNone/>
            <wp:docPr id="1" name="Рисунок 1" descr="D:\SYSTEM\Самсоненко\Desktop\Отчёт по акции\IMG-20230626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Отчёт по акции\IMG-20230626-WA00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1015" cy="2685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33B01F7" wp14:editId="29C72717">
            <wp:simplePos x="0" y="0"/>
            <wp:positionH relativeFrom="column">
              <wp:posOffset>-32385</wp:posOffset>
            </wp:positionH>
            <wp:positionV relativeFrom="paragraph">
              <wp:posOffset>57150</wp:posOffset>
            </wp:positionV>
            <wp:extent cx="5940425" cy="2654300"/>
            <wp:effectExtent l="0" t="0" r="3175" b="0"/>
            <wp:wrapNone/>
            <wp:docPr id="2" name="Рисунок 2" descr="D:\SYSTEM\Самсоненко\Desktop\Отчёт по акции\IMG-20230626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Отчёт по акции\IMG-20230626-WA0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5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6754" w:rsidRPr="00C927ED" w:rsidRDefault="000A6754" w:rsidP="000A6754">
      <w:pPr>
        <w:rPr>
          <w:rFonts w:ascii="Times New Roman" w:hAnsi="Times New Roman" w:cs="Times New Roman"/>
          <w:sz w:val="28"/>
          <w:szCs w:val="28"/>
        </w:rPr>
      </w:pPr>
    </w:p>
    <w:p w:rsidR="000A6754" w:rsidRPr="00C927ED" w:rsidRDefault="000A6754" w:rsidP="000A6754">
      <w:pPr>
        <w:rPr>
          <w:rFonts w:ascii="Times New Roman" w:hAnsi="Times New Roman" w:cs="Times New Roman"/>
          <w:sz w:val="28"/>
          <w:szCs w:val="28"/>
        </w:rPr>
      </w:pPr>
    </w:p>
    <w:p w:rsidR="000A6754" w:rsidRPr="00C927ED" w:rsidRDefault="000A6754" w:rsidP="000A6754">
      <w:pPr>
        <w:rPr>
          <w:rFonts w:ascii="Times New Roman" w:hAnsi="Times New Roman" w:cs="Times New Roman"/>
          <w:sz w:val="28"/>
          <w:szCs w:val="28"/>
        </w:rPr>
      </w:pPr>
    </w:p>
    <w:p w:rsidR="000A6754" w:rsidRPr="00C927ED" w:rsidRDefault="000A6754" w:rsidP="000A6754">
      <w:pPr>
        <w:rPr>
          <w:rFonts w:ascii="Times New Roman" w:hAnsi="Times New Roman" w:cs="Times New Roman"/>
          <w:sz w:val="28"/>
          <w:szCs w:val="28"/>
        </w:rPr>
      </w:pPr>
    </w:p>
    <w:p w:rsidR="000A6754" w:rsidRPr="00C927ED" w:rsidRDefault="000A6754" w:rsidP="000A6754">
      <w:pPr>
        <w:rPr>
          <w:rFonts w:ascii="Times New Roman" w:hAnsi="Times New Roman" w:cs="Times New Roman"/>
          <w:sz w:val="28"/>
          <w:szCs w:val="28"/>
        </w:rPr>
      </w:pPr>
    </w:p>
    <w:p w:rsidR="000A6754" w:rsidRPr="00C927ED" w:rsidRDefault="000A6754" w:rsidP="000A6754">
      <w:pPr>
        <w:rPr>
          <w:rFonts w:ascii="Times New Roman" w:hAnsi="Times New Roman" w:cs="Times New Roman"/>
          <w:sz w:val="28"/>
          <w:szCs w:val="28"/>
        </w:rPr>
      </w:pPr>
    </w:p>
    <w:p w:rsidR="000A6754" w:rsidRPr="00C927ED" w:rsidRDefault="000A6754" w:rsidP="000A6754">
      <w:pPr>
        <w:rPr>
          <w:rFonts w:ascii="Times New Roman" w:hAnsi="Times New Roman" w:cs="Times New Roman"/>
          <w:sz w:val="28"/>
          <w:szCs w:val="28"/>
        </w:rPr>
      </w:pPr>
    </w:p>
    <w:p w:rsidR="000A6754" w:rsidRPr="00C927ED" w:rsidRDefault="000A6754" w:rsidP="000A6754">
      <w:pPr>
        <w:rPr>
          <w:rFonts w:ascii="Times New Roman" w:hAnsi="Times New Roman" w:cs="Times New Roman"/>
          <w:sz w:val="28"/>
          <w:szCs w:val="28"/>
        </w:rPr>
      </w:pPr>
    </w:p>
    <w:p w:rsidR="000A6754" w:rsidRPr="00C927ED" w:rsidRDefault="000A6754" w:rsidP="000A6754">
      <w:pPr>
        <w:rPr>
          <w:rFonts w:ascii="Times New Roman" w:hAnsi="Times New Roman" w:cs="Times New Roman"/>
          <w:sz w:val="28"/>
          <w:szCs w:val="28"/>
        </w:rPr>
      </w:pPr>
    </w:p>
    <w:p w:rsidR="000A6754" w:rsidRPr="00C927ED" w:rsidRDefault="000A6754" w:rsidP="000A6754">
      <w:pPr>
        <w:rPr>
          <w:rFonts w:ascii="Times New Roman" w:hAnsi="Times New Roman" w:cs="Times New Roman"/>
          <w:sz w:val="28"/>
          <w:szCs w:val="28"/>
        </w:rPr>
      </w:pPr>
    </w:p>
    <w:p w:rsidR="000A6754" w:rsidRPr="00C927ED" w:rsidRDefault="000A6754" w:rsidP="000A6754">
      <w:pPr>
        <w:rPr>
          <w:rFonts w:ascii="Times New Roman" w:hAnsi="Times New Roman" w:cs="Times New Roman"/>
          <w:sz w:val="28"/>
          <w:szCs w:val="28"/>
        </w:rPr>
      </w:pPr>
    </w:p>
    <w:p w:rsidR="000A6754" w:rsidRPr="00C927ED" w:rsidRDefault="000A6754" w:rsidP="000A6754">
      <w:pPr>
        <w:rPr>
          <w:rFonts w:ascii="Times New Roman" w:hAnsi="Times New Roman" w:cs="Times New Roman"/>
          <w:sz w:val="28"/>
          <w:szCs w:val="28"/>
        </w:rPr>
      </w:pPr>
    </w:p>
    <w:p w:rsidR="000A6754" w:rsidRPr="00C927ED" w:rsidRDefault="000A6754" w:rsidP="000A6754">
      <w:pPr>
        <w:rPr>
          <w:rFonts w:ascii="Times New Roman" w:hAnsi="Times New Roman" w:cs="Times New Roman"/>
          <w:sz w:val="28"/>
          <w:szCs w:val="28"/>
        </w:rPr>
      </w:pPr>
    </w:p>
    <w:p w:rsidR="000A6754" w:rsidRPr="00C927ED" w:rsidRDefault="000A6754" w:rsidP="000A6754">
      <w:pPr>
        <w:rPr>
          <w:rFonts w:ascii="Times New Roman" w:hAnsi="Times New Roman" w:cs="Times New Roman"/>
          <w:sz w:val="28"/>
          <w:szCs w:val="28"/>
        </w:rPr>
      </w:pPr>
    </w:p>
    <w:p w:rsidR="000A6754" w:rsidRDefault="000A6754" w:rsidP="000A6754">
      <w:pPr>
        <w:rPr>
          <w:rFonts w:ascii="Times New Roman" w:hAnsi="Times New Roman" w:cs="Times New Roman"/>
          <w:sz w:val="28"/>
          <w:szCs w:val="28"/>
        </w:rPr>
      </w:pPr>
    </w:p>
    <w:p w:rsidR="000A6754" w:rsidRDefault="000A6754" w:rsidP="000A6754">
      <w:pPr>
        <w:tabs>
          <w:tab w:val="left" w:pos="61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A6754" w:rsidRDefault="000A6754" w:rsidP="000A6754">
      <w:pPr>
        <w:tabs>
          <w:tab w:val="left" w:pos="61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58336656" wp14:editId="46E9C7EF">
            <wp:simplePos x="0" y="0"/>
            <wp:positionH relativeFrom="column">
              <wp:posOffset>-175260</wp:posOffset>
            </wp:positionH>
            <wp:positionV relativeFrom="paragraph">
              <wp:posOffset>3810</wp:posOffset>
            </wp:positionV>
            <wp:extent cx="5940425" cy="2654627"/>
            <wp:effectExtent l="0" t="0" r="3175" b="0"/>
            <wp:wrapNone/>
            <wp:docPr id="3" name="Рисунок 3" descr="D:\SYSTEM\Самсоненко\Desktop\Отчёт по акции\IMG-20230626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Отчёт по акции\IMG-20230626-WA00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54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6754" w:rsidRPr="00C927ED" w:rsidRDefault="000A6754" w:rsidP="000A6754">
      <w:pPr>
        <w:rPr>
          <w:rFonts w:ascii="Times New Roman" w:hAnsi="Times New Roman" w:cs="Times New Roman"/>
          <w:sz w:val="28"/>
          <w:szCs w:val="28"/>
        </w:rPr>
      </w:pPr>
    </w:p>
    <w:p w:rsidR="000A6754" w:rsidRPr="00C927ED" w:rsidRDefault="000A6754" w:rsidP="000A6754">
      <w:pPr>
        <w:rPr>
          <w:rFonts w:ascii="Times New Roman" w:hAnsi="Times New Roman" w:cs="Times New Roman"/>
          <w:sz w:val="28"/>
          <w:szCs w:val="28"/>
        </w:rPr>
      </w:pPr>
    </w:p>
    <w:p w:rsidR="000A6754" w:rsidRPr="00C927ED" w:rsidRDefault="000A6754" w:rsidP="000A6754">
      <w:pPr>
        <w:rPr>
          <w:rFonts w:ascii="Times New Roman" w:hAnsi="Times New Roman" w:cs="Times New Roman"/>
          <w:sz w:val="28"/>
          <w:szCs w:val="28"/>
        </w:rPr>
      </w:pPr>
    </w:p>
    <w:p w:rsidR="000A6754" w:rsidRPr="00C927ED" w:rsidRDefault="000A6754" w:rsidP="000A6754">
      <w:pPr>
        <w:rPr>
          <w:rFonts w:ascii="Times New Roman" w:hAnsi="Times New Roman" w:cs="Times New Roman"/>
          <w:sz w:val="28"/>
          <w:szCs w:val="28"/>
        </w:rPr>
      </w:pPr>
    </w:p>
    <w:p w:rsidR="000A6754" w:rsidRPr="00C927ED" w:rsidRDefault="000A6754" w:rsidP="000A6754">
      <w:pPr>
        <w:rPr>
          <w:rFonts w:ascii="Times New Roman" w:hAnsi="Times New Roman" w:cs="Times New Roman"/>
          <w:sz w:val="28"/>
          <w:szCs w:val="28"/>
        </w:rPr>
      </w:pPr>
    </w:p>
    <w:p w:rsidR="000A6754" w:rsidRPr="00C927ED" w:rsidRDefault="000A6754" w:rsidP="000A6754">
      <w:pPr>
        <w:rPr>
          <w:rFonts w:ascii="Times New Roman" w:hAnsi="Times New Roman" w:cs="Times New Roman"/>
          <w:sz w:val="28"/>
          <w:szCs w:val="28"/>
        </w:rPr>
      </w:pPr>
    </w:p>
    <w:p w:rsidR="000A6754" w:rsidRPr="00C927ED" w:rsidRDefault="000A6754" w:rsidP="000A6754">
      <w:pPr>
        <w:rPr>
          <w:rFonts w:ascii="Times New Roman" w:hAnsi="Times New Roman" w:cs="Times New Roman"/>
          <w:sz w:val="28"/>
          <w:szCs w:val="28"/>
        </w:rPr>
      </w:pPr>
    </w:p>
    <w:p w:rsidR="000A6754" w:rsidRPr="00C927ED" w:rsidRDefault="000A6754" w:rsidP="000A67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11A7FBBC" wp14:editId="747121F4">
            <wp:simplePos x="0" y="0"/>
            <wp:positionH relativeFrom="column">
              <wp:posOffset>-175260</wp:posOffset>
            </wp:positionH>
            <wp:positionV relativeFrom="paragraph">
              <wp:posOffset>69215</wp:posOffset>
            </wp:positionV>
            <wp:extent cx="5940425" cy="2654300"/>
            <wp:effectExtent l="0" t="0" r="3175" b="0"/>
            <wp:wrapNone/>
            <wp:docPr id="4" name="Рисунок 4" descr="D:\SYSTEM\Самсоненко\Desktop\Отчёт по акции\IMG-20230626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Самсоненко\Desktop\Отчёт по акции\IMG-20230626-WA00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5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6754" w:rsidRPr="00C927ED" w:rsidRDefault="000A6754" w:rsidP="000A6754">
      <w:pPr>
        <w:rPr>
          <w:rFonts w:ascii="Times New Roman" w:hAnsi="Times New Roman" w:cs="Times New Roman"/>
          <w:sz w:val="28"/>
          <w:szCs w:val="28"/>
        </w:rPr>
      </w:pPr>
    </w:p>
    <w:p w:rsidR="000A6754" w:rsidRPr="00C927ED" w:rsidRDefault="000A6754" w:rsidP="000A6754">
      <w:pPr>
        <w:rPr>
          <w:rFonts w:ascii="Times New Roman" w:hAnsi="Times New Roman" w:cs="Times New Roman"/>
          <w:sz w:val="28"/>
          <w:szCs w:val="28"/>
        </w:rPr>
      </w:pPr>
    </w:p>
    <w:p w:rsidR="000A6754" w:rsidRPr="00C927ED" w:rsidRDefault="000A6754" w:rsidP="000A6754">
      <w:pPr>
        <w:rPr>
          <w:rFonts w:ascii="Times New Roman" w:hAnsi="Times New Roman" w:cs="Times New Roman"/>
          <w:sz w:val="28"/>
          <w:szCs w:val="28"/>
        </w:rPr>
      </w:pPr>
    </w:p>
    <w:p w:rsidR="000A6754" w:rsidRPr="00C927ED" w:rsidRDefault="000A6754" w:rsidP="000A6754">
      <w:pPr>
        <w:rPr>
          <w:rFonts w:ascii="Times New Roman" w:hAnsi="Times New Roman" w:cs="Times New Roman"/>
          <w:sz w:val="28"/>
          <w:szCs w:val="28"/>
        </w:rPr>
      </w:pPr>
    </w:p>
    <w:p w:rsidR="000A6754" w:rsidRPr="00C927ED" w:rsidRDefault="000A6754" w:rsidP="000A6754">
      <w:pPr>
        <w:rPr>
          <w:rFonts w:ascii="Times New Roman" w:hAnsi="Times New Roman" w:cs="Times New Roman"/>
          <w:sz w:val="28"/>
          <w:szCs w:val="28"/>
        </w:rPr>
      </w:pPr>
    </w:p>
    <w:p w:rsidR="000A6754" w:rsidRPr="00C927ED" w:rsidRDefault="000A6754" w:rsidP="000A6754">
      <w:pPr>
        <w:rPr>
          <w:rFonts w:ascii="Times New Roman" w:hAnsi="Times New Roman" w:cs="Times New Roman"/>
          <w:sz w:val="28"/>
          <w:szCs w:val="28"/>
        </w:rPr>
      </w:pPr>
    </w:p>
    <w:p w:rsidR="000A6754" w:rsidRPr="00C927ED" w:rsidRDefault="000A6754" w:rsidP="000A6754">
      <w:pPr>
        <w:rPr>
          <w:rFonts w:ascii="Times New Roman" w:hAnsi="Times New Roman" w:cs="Times New Roman"/>
          <w:sz w:val="28"/>
          <w:szCs w:val="28"/>
        </w:rPr>
      </w:pPr>
    </w:p>
    <w:p w:rsidR="000A6754" w:rsidRPr="00C927ED" w:rsidRDefault="000A6754" w:rsidP="000A67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3330727F" wp14:editId="64A5387E">
            <wp:simplePos x="0" y="0"/>
            <wp:positionH relativeFrom="column">
              <wp:posOffset>-175260</wp:posOffset>
            </wp:positionH>
            <wp:positionV relativeFrom="paragraph">
              <wp:posOffset>39370</wp:posOffset>
            </wp:positionV>
            <wp:extent cx="5943600" cy="3105150"/>
            <wp:effectExtent l="0" t="0" r="0" b="0"/>
            <wp:wrapNone/>
            <wp:docPr id="5" name="Рисунок 5" descr="D:\SYSTEM\Самсоненко\Desktop\Отчёт по акции\IMG-20230626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SYSTEM\Самсоненко\Desktop\Отчёт по акции\IMG-20230626-WA00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342"/>
                    <a:stretch/>
                  </pic:blipFill>
                  <pic:spPr bwMode="auto">
                    <a:xfrm>
                      <a:off x="0" y="0"/>
                      <a:ext cx="594360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6754" w:rsidRPr="00C927ED" w:rsidRDefault="000A6754" w:rsidP="000A6754">
      <w:pPr>
        <w:rPr>
          <w:rFonts w:ascii="Times New Roman" w:hAnsi="Times New Roman" w:cs="Times New Roman"/>
          <w:sz w:val="28"/>
          <w:szCs w:val="28"/>
        </w:rPr>
      </w:pPr>
    </w:p>
    <w:p w:rsidR="000A6754" w:rsidRPr="00C927ED" w:rsidRDefault="000A6754" w:rsidP="000A6754">
      <w:pPr>
        <w:rPr>
          <w:rFonts w:ascii="Times New Roman" w:hAnsi="Times New Roman" w:cs="Times New Roman"/>
          <w:sz w:val="28"/>
          <w:szCs w:val="28"/>
        </w:rPr>
      </w:pPr>
    </w:p>
    <w:p w:rsidR="000A6754" w:rsidRPr="00C927ED" w:rsidRDefault="000A6754" w:rsidP="000A6754">
      <w:pPr>
        <w:rPr>
          <w:rFonts w:ascii="Times New Roman" w:hAnsi="Times New Roman" w:cs="Times New Roman"/>
          <w:sz w:val="28"/>
          <w:szCs w:val="28"/>
        </w:rPr>
      </w:pPr>
    </w:p>
    <w:p w:rsidR="000A6754" w:rsidRPr="00C927ED" w:rsidRDefault="000A6754" w:rsidP="000A6754">
      <w:pPr>
        <w:rPr>
          <w:rFonts w:ascii="Times New Roman" w:hAnsi="Times New Roman" w:cs="Times New Roman"/>
          <w:sz w:val="28"/>
          <w:szCs w:val="28"/>
        </w:rPr>
      </w:pPr>
    </w:p>
    <w:p w:rsidR="000A6754" w:rsidRPr="00C927ED" w:rsidRDefault="000A6754" w:rsidP="000A6754">
      <w:pPr>
        <w:rPr>
          <w:rFonts w:ascii="Times New Roman" w:hAnsi="Times New Roman" w:cs="Times New Roman"/>
          <w:sz w:val="28"/>
          <w:szCs w:val="28"/>
        </w:rPr>
      </w:pPr>
    </w:p>
    <w:p w:rsidR="000A6754" w:rsidRDefault="000A6754" w:rsidP="000A6754">
      <w:pPr>
        <w:rPr>
          <w:rFonts w:ascii="Times New Roman" w:hAnsi="Times New Roman" w:cs="Times New Roman"/>
          <w:sz w:val="28"/>
          <w:szCs w:val="28"/>
        </w:rPr>
      </w:pPr>
    </w:p>
    <w:p w:rsidR="000A6754" w:rsidRDefault="000A6754" w:rsidP="000A6754">
      <w:pPr>
        <w:rPr>
          <w:rFonts w:ascii="Times New Roman" w:hAnsi="Times New Roman" w:cs="Times New Roman"/>
          <w:sz w:val="28"/>
          <w:szCs w:val="28"/>
        </w:rPr>
      </w:pPr>
    </w:p>
    <w:p w:rsidR="000A6754" w:rsidRDefault="000A6754" w:rsidP="000A675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A6754" w:rsidRPr="00C927ED" w:rsidRDefault="000A6754" w:rsidP="000A675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3175291E" wp14:editId="76B73A96">
            <wp:simplePos x="0" y="0"/>
            <wp:positionH relativeFrom="column">
              <wp:posOffset>-175260</wp:posOffset>
            </wp:positionH>
            <wp:positionV relativeFrom="paragraph">
              <wp:posOffset>203835</wp:posOffset>
            </wp:positionV>
            <wp:extent cx="5940425" cy="2654300"/>
            <wp:effectExtent l="0" t="0" r="3175" b="0"/>
            <wp:wrapNone/>
            <wp:docPr id="6" name="Рисунок 6" descr="D:\SYSTEM\Самсоненко\Desktop\Отчёт по акции\IMG-20230626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YSTEM\Самсоненко\Desktop\Отчёт по акции\IMG-20230626-WA00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5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6754" w:rsidRDefault="000A6754"/>
    <w:p w:rsidR="000A6754" w:rsidRPr="000A6754" w:rsidRDefault="000A6754" w:rsidP="000A6754"/>
    <w:p w:rsidR="000A6754" w:rsidRPr="000A6754" w:rsidRDefault="000A6754" w:rsidP="000A6754"/>
    <w:p w:rsidR="000A6754" w:rsidRPr="000A6754" w:rsidRDefault="000A6754" w:rsidP="000A6754"/>
    <w:p w:rsidR="000A6754" w:rsidRPr="000A6754" w:rsidRDefault="000A6754" w:rsidP="000A6754"/>
    <w:p w:rsidR="000A6754" w:rsidRPr="000A6754" w:rsidRDefault="000A6754" w:rsidP="000A6754"/>
    <w:p w:rsidR="000A6754" w:rsidRPr="000A6754" w:rsidRDefault="000A6754" w:rsidP="000A6754"/>
    <w:p w:rsidR="000A6754" w:rsidRPr="000A6754" w:rsidRDefault="000A6754" w:rsidP="000A6754"/>
    <w:p w:rsidR="000A6754" w:rsidRDefault="000A6754" w:rsidP="000A6754"/>
    <w:p w:rsidR="000A6754" w:rsidRPr="004F504F" w:rsidRDefault="000A6754" w:rsidP="000A6754">
      <w:pPr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70A7AA6A" wp14:editId="6B4196FF">
            <wp:simplePos x="0" y="0"/>
            <wp:positionH relativeFrom="column">
              <wp:posOffset>177165</wp:posOffset>
            </wp:positionH>
            <wp:positionV relativeFrom="paragraph">
              <wp:posOffset>1642110</wp:posOffset>
            </wp:positionV>
            <wp:extent cx="5369274" cy="3648075"/>
            <wp:effectExtent l="0" t="0" r="3175" b="0"/>
            <wp:wrapNone/>
            <wp:docPr id="7" name="Рисунок 7" descr="D:\SYSTEM\Самсоненко\Downloads\IMG_20230628_150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ownloads\IMG_20230628_1502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51" b="7258"/>
                    <a:stretch/>
                  </pic:blipFill>
                  <pic:spPr bwMode="auto">
                    <a:xfrm>
                      <a:off x="0" y="0"/>
                      <a:ext cx="5369274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ab/>
      </w:r>
      <w:r w:rsidRPr="004F504F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28 июня в библиотеке-филиале №2 прошли громкие комментированные чтения поучительного рассказа К. Д. Ушинского "Дети в роще"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. Мероприятие проведено в </w:t>
      </w:r>
      <w:r w:rsidRPr="004F504F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рамках программы "Летнее </w:t>
      </w:r>
      <w:proofErr w:type="spellStart"/>
      <w:r w:rsidRPr="004F504F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книгопутешествие</w:t>
      </w:r>
      <w:proofErr w:type="spellEnd"/>
      <w:r w:rsidRPr="004F504F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"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и посвящено 200-</w:t>
      </w:r>
      <w:r w:rsidRPr="004F504F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летию со дня рождения писателя и педагога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. </w:t>
      </w:r>
      <w:r w:rsidRPr="004F504F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Ребята познакомились с жизнью и творчеством писателя,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прослушали рассказ и поделились своими историями</w:t>
      </w:r>
      <w:r w:rsidRPr="004F504F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, которые произошли с ними в школе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</w:t>
      </w:r>
    </w:p>
    <w:p w:rsidR="000A6754" w:rsidRDefault="000A6754" w:rsidP="000A6754"/>
    <w:p w:rsidR="000A6754" w:rsidRDefault="000A6754" w:rsidP="000A6754"/>
    <w:p w:rsidR="000A6754" w:rsidRPr="000A6754" w:rsidRDefault="000A6754" w:rsidP="000A6754"/>
    <w:p w:rsidR="000A6754" w:rsidRPr="000A6754" w:rsidRDefault="000A6754" w:rsidP="000A6754"/>
    <w:p w:rsidR="000A6754" w:rsidRPr="000A6754" w:rsidRDefault="000A6754" w:rsidP="000A6754"/>
    <w:p w:rsidR="000A6754" w:rsidRPr="000A6754" w:rsidRDefault="000A6754" w:rsidP="000A6754"/>
    <w:p w:rsidR="000A6754" w:rsidRPr="000A6754" w:rsidRDefault="000A6754" w:rsidP="000A6754"/>
    <w:p w:rsidR="000A6754" w:rsidRPr="000A6754" w:rsidRDefault="000A6754" w:rsidP="000A6754"/>
    <w:p w:rsidR="000A6754" w:rsidRPr="000A6754" w:rsidRDefault="000A6754" w:rsidP="000A6754"/>
    <w:p w:rsidR="000A6754" w:rsidRPr="000A6754" w:rsidRDefault="000A6754" w:rsidP="000A6754"/>
    <w:p w:rsidR="000A6754" w:rsidRDefault="000A6754" w:rsidP="000A6754"/>
    <w:p w:rsidR="001E696E" w:rsidRDefault="000A6754" w:rsidP="000A6754">
      <w:pPr>
        <w:tabs>
          <w:tab w:val="left" w:pos="3105"/>
        </w:tabs>
      </w:pPr>
      <w:r>
        <w:tab/>
      </w:r>
    </w:p>
    <w:p w:rsidR="000A6754" w:rsidRDefault="000A6754" w:rsidP="000A6754">
      <w:pPr>
        <w:tabs>
          <w:tab w:val="left" w:pos="3105"/>
        </w:tabs>
      </w:pPr>
    </w:p>
    <w:p w:rsidR="000A6754" w:rsidRDefault="000A6754" w:rsidP="000A6754">
      <w:pPr>
        <w:pStyle w:val="mg-b-5"/>
        <w:shd w:val="clear" w:color="auto" w:fill="FFFFFF"/>
        <w:spacing w:before="0" w:beforeAutospacing="0" w:after="60" w:afterAutospacing="0"/>
        <w:ind w:firstLine="708"/>
        <w:jc w:val="both"/>
        <w:rPr>
          <w:iCs/>
          <w:sz w:val="28"/>
          <w:szCs w:val="28"/>
        </w:rPr>
      </w:pPr>
      <w:r>
        <w:rPr>
          <w:sz w:val="28"/>
          <w:szCs w:val="28"/>
        </w:rPr>
        <w:lastRenderedPageBreak/>
        <w:t>30 июня в Центральной библиотеке прошла интеллектуальная игра «</w:t>
      </w:r>
      <w:proofErr w:type="gramStart"/>
      <w:r>
        <w:rPr>
          <w:sz w:val="28"/>
          <w:szCs w:val="28"/>
        </w:rPr>
        <w:t>Самый</w:t>
      </w:r>
      <w:proofErr w:type="gramEnd"/>
      <w:r>
        <w:rPr>
          <w:sz w:val="28"/>
          <w:szCs w:val="28"/>
        </w:rPr>
        <w:t xml:space="preserve"> умный».  Пришли на игру, чтобы проверить свои знания ребята от 10 до 17 лет. По сложности вопросов игра получилась не простая – требовались знания в 12 областях: </w:t>
      </w:r>
      <w:proofErr w:type="gramStart"/>
      <w:r>
        <w:rPr>
          <w:sz w:val="28"/>
          <w:szCs w:val="28"/>
        </w:rPr>
        <w:t>«Человек», «География», «История», «Литература», «Наука», «Олимпиада», «Растения», «Страны и народы», «Космос», «Сказки», «В мире животных», «Достопримечательности».</w:t>
      </w:r>
      <w:proofErr w:type="gramEnd"/>
      <w:r>
        <w:rPr>
          <w:sz w:val="28"/>
          <w:szCs w:val="28"/>
        </w:rPr>
        <w:t xml:space="preserve"> Особенно трудными оказались разделы «История», «География», «Достопримечательности». Такие вопросы, как, например: «Какое море не имеет берегов?», «В честь кого построен мавзолей Тадж-Махал?», «Самая глубокая впадина?» поставили ребят в тупик. Но</w:t>
      </w:r>
      <w:r w:rsidRPr="00F3099B">
        <w:rPr>
          <w:sz w:val="28"/>
          <w:szCs w:val="28"/>
        </w:rPr>
        <w:t>! «То, что мы знаем, — ограничено, а т</w:t>
      </w:r>
      <w:r>
        <w:rPr>
          <w:sz w:val="28"/>
          <w:szCs w:val="28"/>
        </w:rPr>
        <w:t>о, чего мы не знаем, бесконечно</w:t>
      </w:r>
      <w:r w:rsidRPr="00F3099B">
        <w:rPr>
          <w:sz w:val="28"/>
          <w:szCs w:val="28"/>
        </w:rPr>
        <w:t>» (</w:t>
      </w:r>
      <w:r w:rsidRPr="00F3099B">
        <w:rPr>
          <w:iCs/>
          <w:sz w:val="28"/>
          <w:szCs w:val="28"/>
        </w:rPr>
        <w:t>П. Лаплас)</w:t>
      </w:r>
      <w:r>
        <w:rPr>
          <w:iCs/>
          <w:sz w:val="28"/>
          <w:szCs w:val="28"/>
        </w:rPr>
        <w:t>.</w:t>
      </w:r>
      <w:r w:rsidRPr="00F3099B">
        <w:rPr>
          <w:iCs/>
          <w:sz w:val="28"/>
          <w:szCs w:val="28"/>
        </w:rPr>
        <w:t xml:space="preserve"> Ребятам есть к чему стремиться!</w:t>
      </w:r>
      <w:r>
        <w:rPr>
          <w:iCs/>
          <w:sz w:val="28"/>
          <w:szCs w:val="28"/>
        </w:rPr>
        <w:t xml:space="preserve"> По результатам игры трое ребят получили подарки за 1,2,3 место, а остальные за участие - сладкие призы!</w:t>
      </w:r>
    </w:p>
    <w:p w:rsidR="000A6754" w:rsidRDefault="000A6754" w:rsidP="000A6754">
      <w:pPr>
        <w:pStyle w:val="mg-b-5"/>
        <w:shd w:val="clear" w:color="auto" w:fill="FFFFFF"/>
        <w:spacing w:before="0" w:beforeAutospacing="0" w:after="60" w:afterAutospacing="0"/>
        <w:jc w:val="both"/>
        <w:rPr>
          <w:sz w:val="28"/>
          <w:szCs w:val="28"/>
        </w:rPr>
      </w:pPr>
    </w:p>
    <w:p w:rsidR="000A6754" w:rsidRDefault="000A6754" w:rsidP="000A6754">
      <w:pPr>
        <w:pStyle w:val="mg-b-5"/>
        <w:shd w:val="clear" w:color="auto" w:fill="FFFFFF"/>
        <w:spacing w:before="0" w:beforeAutospacing="0" w:after="6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DDC106C" wp14:editId="1E6EC080">
            <wp:extent cx="5940425" cy="2670221"/>
            <wp:effectExtent l="19050" t="0" r="3175" b="0"/>
            <wp:docPr id="8" name="Рисунок 8" descr="C:\Users\Q\AppData\Local\Temp\Rar$DRa3180.9832\16881147029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Q\AppData\Local\Temp\Rar$DRa3180.9832\168811470299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0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6754" w:rsidRDefault="000A6754" w:rsidP="000A6754">
      <w:pPr>
        <w:pStyle w:val="mg-b-5"/>
        <w:shd w:val="clear" w:color="auto" w:fill="FFFFFF"/>
        <w:spacing w:before="0" w:beforeAutospacing="0" w:after="6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9DBA9FF" wp14:editId="1B1557A8">
            <wp:extent cx="5940425" cy="2670221"/>
            <wp:effectExtent l="19050" t="0" r="3175" b="0"/>
            <wp:docPr id="9" name="Рисунок 9" descr="C:\Users\Q\AppData\Local\Temp\Rar$DRa3180.11775\1688114703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Q\AppData\Local\Temp\Rar$DRa3180.11775\168811470301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0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6754" w:rsidRDefault="000A6754" w:rsidP="000A6754">
      <w:pPr>
        <w:pStyle w:val="mg-b-5"/>
        <w:shd w:val="clear" w:color="auto" w:fill="FFFFFF"/>
        <w:spacing w:before="0" w:beforeAutospacing="0" w:after="6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1CD08E77" wp14:editId="07F63B2F">
            <wp:extent cx="5940425" cy="3346371"/>
            <wp:effectExtent l="19050" t="0" r="3175" b="0"/>
            <wp:docPr id="10" name="Рисунок 10" descr="C:\Users\Q\AppData\Local\Temp\Rar$DRa5128.23488\1688114527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Q\AppData\Local\Temp\Rar$DRa5128.23488\168811452738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6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6754" w:rsidRDefault="000A6754" w:rsidP="000A6754">
      <w:pPr>
        <w:pStyle w:val="mg-b-5"/>
        <w:shd w:val="clear" w:color="auto" w:fill="FFFFFF"/>
        <w:spacing w:before="0" w:beforeAutospacing="0" w:after="60" w:afterAutospacing="0"/>
        <w:jc w:val="both"/>
        <w:rPr>
          <w:sz w:val="28"/>
          <w:szCs w:val="28"/>
        </w:rPr>
      </w:pPr>
    </w:p>
    <w:p w:rsidR="000A6754" w:rsidRPr="00F3099B" w:rsidRDefault="000A6754" w:rsidP="000A6754">
      <w:pPr>
        <w:pStyle w:val="mg-b-5"/>
        <w:shd w:val="clear" w:color="auto" w:fill="FFFFFF"/>
        <w:spacing w:before="0" w:beforeAutospacing="0" w:after="6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C492649" wp14:editId="6D4E7870">
            <wp:extent cx="1924646" cy="3416601"/>
            <wp:effectExtent l="19050" t="0" r="0" b="0"/>
            <wp:docPr id="11" name="Рисунок 11" descr="C:\Users\Q\AppData\Local\Temp\Rar$DRa5128.15236\1688114527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Q\AppData\Local\Temp\Rar$DRa5128.15236\168811452736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589" cy="342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766F4A2F" wp14:editId="267DE3B0">
            <wp:extent cx="1901582" cy="3421380"/>
            <wp:effectExtent l="19050" t="0" r="3418" b="0"/>
            <wp:docPr id="12" name="Рисунок 12" descr="C:\Users\Q\AppData\Local\Temp\Rar$DRa5128.17051\1688114527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Q\AppData\Local\Temp\Rar$DRa5128.17051\168811452737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451" cy="3421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46949F18" wp14:editId="4EA8327C">
            <wp:extent cx="1962150" cy="3483179"/>
            <wp:effectExtent l="19050" t="0" r="0" b="0"/>
            <wp:docPr id="13" name="Рисунок 13" descr="C:\Users\Q\AppData\Local\Temp\Rar$DRa5128.20063\1688114527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Q\AppData\Local\Temp\Rar$DRa5128.20063\168811452737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593" cy="3491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FD9" w:rsidRDefault="001F6FD9" w:rsidP="000A6754">
      <w:pPr>
        <w:tabs>
          <w:tab w:val="left" w:pos="3105"/>
        </w:tabs>
      </w:pPr>
    </w:p>
    <w:p w:rsidR="000A6754" w:rsidRDefault="000A6754" w:rsidP="001F6FD9">
      <w:pPr>
        <w:ind w:firstLine="708"/>
      </w:pPr>
    </w:p>
    <w:p w:rsidR="001F6FD9" w:rsidRDefault="001F6FD9" w:rsidP="001F6FD9">
      <w:pPr>
        <w:ind w:firstLine="708"/>
      </w:pPr>
    </w:p>
    <w:p w:rsidR="001F6FD9" w:rsidRDefault="001F6FD9" w:rsidP="001F6FD9">
      <w:pPr>
        <w:ind w:firstLine="708"/>
      </w:pPr>
    </w:p>
    <w:p w:rsidR="001F6FD9" w:rsidRDefault="001F6FD9" w:rsidP="001F6FD9">
      <w:pPr>
        <w:ind w:firstLine="708"/>
      </w:pPr>
    </w:p>
    <w:p w:rsidR="001F6FD9" w:rsidRDefault="001F6FD9" w:rsidP="001F6FD9">
      <w:pPr>
        <w:ind w:firstLine="708"/>
      </w:pPr>
    </w:p>
    <w:p w:rsidR="001F6FD9" w:rsidRDefault="001F6FD9" w:rsidP="001F6FD9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</w:t>
      </w:r>
      <w:r>
        <w:rPr>
          <w:rFonts w:ascii="Times New Roman" w:hAnsi="Times New Roman" w:cs="Times New Roman"/>
          <w:sz w:val="28"/>
          <w:szCs w:val="28"/>
        </w:rPr>
        <w:t xml:space="preserve"> 27 по 30 июня </w:t>
      </w:r>
      <w:r>
        <w:rPr>
          <w:rFonts w:ascii="Times New Roman" w:hAnsi="Times New Roman" w:cs="Times New Roman"/>
          <w:sz w:val="28"/>
          <w:szCs w:val="28"/>
        </w:rPr>
        <w:t>в</w:t>
      </w:r>
      <w:bookmarkStart w:id="0" w:name="_GoBack"/>
      <w:bookmarkEnd w:id="0"/>
      <w:r w:rsidRPr="001E385A">
        <w:rPr>
          <w:rFonts w:ascii="Times New Roman" w:hAnsi="Times New Roman" w:cs="Times New Roman"/>
          <w:sz w:val="28"/>
          <w:szCs w:val="28"/>
        </w:rPr>
        <w:t xml:space="preserve"> рамках программы летнего детского чтения «Страна родная – благодать как о тебе не рассказать!»</w:t>
      </w:r>
      <w:r>
        <w:rPr>
          <w:rFonts w:ascii="Times New Roman" w:hAnsi="Times New Roman" w:cs="Times New Roman"/>
          <w:sz w:val="28"/>
          <w:szCs w:val="28"/>
        </w:rPr>
        <w:t xml:space="preserve"> у ребят из летних оздоровительных лагерей школ города состоялось знакомство с Петропавловском-Камчатским</w:t>
      </w:r>
      <w:r w:rsidRPr="00780743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не менее загадочным городом и культурным</w:t>
      </w:r>
      <w:r w:rsidRPr="00780743">
        <w:rPr>
          <w:rFonts w:ascii="Times New Roman" w:hAnsi="Times New Roman" w:cs="Times New Roman"/>
          <w:sz w:val="28"/>
          <w:szCs w:val="28"/>
        </w:rPr>
        <w:t xml:space="preserve"> центр</w:t>
      </w:r>
      <w:r>
        <w:rPr>
          <w:rFonts w:ascii="Times New Roman" w:hAnsi="Times New Roman" w:cs="Times New Roman"/>
          <w:sz w:val="28"/>
          <w:szCs w:val="28"/>
        </w:rPr>
        <w:t xml:space="preserve">ом Дальнего Востока. </w:t>
      </w:r>
    </w:p>
    <w:p w:rsidR="001F6FD9" w:rsidRDefault="001F6FD9" w:rsidP="001F6FD9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узнали об истории и достопримечательностях города: Никольской сопки, с которой открываются взору выстроившиеся в стройную шеренгу вулканическая пятерка, никогда не замерзающей Авачинской бухте. О том, что в окрестностях города можно побывать в Долине Гейзеров, а на пляже увидеть лежбище морских котиков, пройтись босиком по черному песку. Прогуляться по улице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Озерновская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коса», которая разделяет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Култучное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озеро с Авачинской бухтой.</w:t>
      </w:r>
    </w:p>
    <w:p w:rsidR="001F6FD9" w:rsidRDefault="001F6FD9" w:rsidP="001F6FD9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заключение мероприятия ребятам было предложена небольшая викторина по тем местам, с которыми они познакомились.</w:t>
      </w:r>
    </w:p>
    <w:p w:rsidR="001F6FD9" w:rsidRPr="001E385A" w:rsidRDefault="001F6FD9" w:rsidP="001F6FD9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Рассказ о Петропавловске-Камчатском сопровождался электронной презентацией и видеороликами. </w:t>
      </w:r>
    </w:p>
    <w:p w:rsidR="001F6FD9" w:rsidRPr="00670008" w:rsidRDefault="001F6FD9" w:rsidP="001F6F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05AD00F0" wp14:editId="5909B527">
            <wp:simplePos x="0" y="0"/>
            <wp:positionH relativeFrom="column">
              <wp:posOffset>-900722</wp:posOffset>
            </wp:positionH>
            <wp:positionV relativeFrom="paragraph">
              <wp:posOffset>463259</wp:posOffset>
            </wp:positionV>
            <wp:extent cx="3146982" cy="2359866"/>
            <wp:effectExtent l="0" t="6667" r="9207" b="9208"/>
            <wp:wrapNone/>
            <wp:docPr id="14" name="Рисунок 14" descr="D:\SYSTEM\Самсоненко\Desktop\с 26 июня по 2 июля\03-07-2023_04-42-29 (1)\IMG_1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6 июня по 2 июля\03-07-2023_04-42-29 (1)\IMG_109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46982" cy="2359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64777B52" wp14:editId="56C2F70B">
            <wp:simplePos x="0" y="0"/>
            <wp:positionH relativeFrom="column">
              <wp:posOffset>1853564</wp:posOffset>
            </wp:positionH>
            <wp:positionV relativeFrom="paragraph">
              <wp:posOffset>71120</wp:posOffset>
            </wp:positionV>
            <wp:extent cx="4200525" cy="3143250"/>
            <wp:effectExtent l="0" t="0" r="9525" b="0"/>
            <wp:wrapNone/>
            <wp:docPr id="15" name="Рисунок 15" descr="D:\SYSTEM\Самсоненко\Desktop\с 26 июня по 2 июля\03-07-2023_04-42-29 (1)\IMG_1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6 июня по 2 июля\03-07-2023_04-42-29 (1)\IMG_109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64" r="5769" b="3418"/>
                    <a:stretch/>
                  </pic:blipFill>
                  <pic:spPr bwMode="auto">
                    <a:xfrm rot="10800000">
                      <a:off x="0" y="0"/>
                      <a:ext cx="4200525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6FD9" w:rsidRDefault="001F6FD9" w:rsidP="001F6FD9">
      <w:pPr>
        <w:ind w:firstLine="708"/>
      </w:pPr>
    </w:p>
    <w:p w:rsidR="001F6FD9" w:rsidRPr="001F6FD9" w:rsidRDefault="001F6FD9" w:rsidP="001F6FD9">
      <w:pPr>
        <w:ind w:firstLine="708"/>
      </w:pPr>
    </w:p>
    <w:sectPr w:rsidR="001F6FD9" w:rsidRPr="001F6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E9B"/>
    <w:rsid w:val="00080E9B"/>
    <w:rsid w:val="000A6754"/>
    <w:rsid w:val="001E696E"/>
    <w:rsid w:val="001F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7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g-b-5">
    <w:name w:val="mg-b-5"/>
    <w:basedOn w:val="a"/>
    <w:rsid w:val="000A67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A6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67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7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g-b-5">
    <w:name w:val="mg-b-5"/>
    <w:basedOn w:val="a"/>
    <w:rsid w:val="000A67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A6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67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microsoft.com/office/2007/relationships/hdphoto" Target="media/hdphoto1.wdp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6.pn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463</Words>
  <Characters>2641</Characters>
  <Application>Microsoft Office Word</Application>
  <DocSecurity>0</DocSecurity>
  <Lines>22</Lines>
  <Paragraphs>6</Paragraphs>
  <ScaleCrop>false</ScaleCrop>
  <Company/>
  <LinksUpToDate>false</LinksUpToDate>
  <CharactersWithSpaces>3098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3</cp:revision>
  <dcterms:created xsi:type="dcterms:W3CDTF">2023-07-03T00:32:00Z</dcterms:created>
  <dcterms:modified xsi:type="dcterms:W3CDTF">2023-07-03T02:57:00Z</dcterms:modified>
</cp:coreProperties>
</file>