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9F" w:rsidRDefault="007A299F" w:rsidP="00606404">
      <w:pPr>
        <w:jc w:val="both"/>
        <w:rPr>
          <w:bCs/>
          <w:sz w:val="26"/>
          <w:szCs w:val="26"/>
        </w:rPr>
      </w:pPr>
    </w:p>
    <w:p w:rsidR="007A299F" w:rsidRPr="006A533A" w:rsidRDefault="009E1E3C" w:rsidP="007A299F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>О</w:t>
      </w:r>
      <w:r w:rsidR="007A299F" w:rsidRPr="006A533A">
        <w:rPr>
          <w:rFonts w:ascii="Times New Roman" w:hAnsi="Times New Roman" w:cs="Times New Roman"/>
          <w:bCs/>
          <w:sz w:val="28"/>
          <w:szCs w:val="28"/>
        </w:rPr>
        <w:t>т</w:t>
      </w:r>
      <w:r w:rsidRPr="006A53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2157" w:rsidRPr="006A533A">
        <w:rPr>
          <w:rFonts w:ascii="Times New Roman" w:hAnsi="Times New Roman" w:cs="Times New Roman"/>
          <w:bCs/>
          <w:sz w:val="28"/>
          <w:szCs w:val="28"/>
        </w:rPr>
        <w:t>24</w:t>
      </w:r>
      <w:r w:rsidR="001F3AE7" w:rsidRPr="006A533A">
        <w:rPr>
          <w:rFonts w:ascii="Times New Roman" w:hAnsi="Times New Roman" w:cs="Times New Roman"/>
          <w:bCs/>
          <w:sz w:val="28"/>
          <w:szCs w:val="28"/>
        </w:rPr>
        <w:t>.1</w:t>
      </w:r>
      <w:r w:rsidR="00C86965" w:rsidRPr="006A533A">
        <w:rPr>
          <w:rFonts w:ascii="Times New Roman" w:hAnsi="Times New Roman" w:cs="Times New Roman"/>
          <w:bCs/>
          <w:sz w:val="28"/>
          <w:szCs w:val="28"/>
        </w:rPr>
        <w:t>2</w:t>
      </w:r>
      <w:r w:rsidR="005E2DD2" w:rsidRPr="006A533A">
        <w:rPr>
          <w:rFonts w:ascii="Times New Roman" w:hAnsi="Times New Roman" w:cs="Times New Roman"/>
          <w:bCs/>
          <w:sz w:val="28"/>
          <w:szCs w:val="28"/>
        </w:rPr>
        <w:t>.2019г.</w:t>
      </w:r>
    </w:p>
    <w:p w:rsidR="007A299F" w:rsidRPr="006A533A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33A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7A299F" w:rsidRPr="006A533A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33A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ОБЩЕСТВЕННЫХ ОБСУЖДЕНИЙ </w:t>
      </w:r>
    </w:p>
    <w:p w:rsidR="007A299F" w:rsidRPr="006A533A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33A">
        <w:rPr>
          <w:rFonts w:ascii="Times New Roman" w:hAnsi="Times New Roman" w:cs="Times New Roman"/>
          <w:b/>
          <w:bCs/>
          <w:sz w:val="28"/>
          <w:szCs w:val="28"/>
        </w:rPr>
        <w:t>(ПУБЛИЧНЫХ СЛУШАНИЙ) ПО ПРОЕКТУ</w:t>
      </w:r>
    </w:p>
    <w:p w:rsidR="007F3D64" w:rsidRPr="006A533A" w:rsidRDefault="007F3D64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033" w:rsidRPr="006A533A" w:rsidRDefault="007F3D64" w:rsidP="00B3003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A533A">
        <w:rPr>
          <w:rFonts w:ascii="Times New Roman" w:hAnsi="Times New Roman" w:cs="Times New Roman"/>
          <w:color w:val="000000"/>
          <w:sz w:val="28"/>
          <w:szCs w:val="28"/>
        </w:rPr>
        <w:t xml:space="preserve">решения о </w:t>
      </w:r>
      <w:r w:rsidR="00003033" w:rsidRPr="006A533A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–</w:t>
      </w:r>
      <w:r w:rsidR="006A533A">
        <w:rPr>
          <w:rFonts w:ascii="Times New Roman" w:hAnsi="Times New Roman" w:cs="Times New Roman"/>
          <w:sz w:val="28"/>
          <w:szCs w:val="28"/>
        </w:rPr>
        <w:t xml:space="preserve"> </w:t>
      </w:r>
      <w:r w:rsidR="00003033" w:rsidRPr="006A533A">
        <w:rPr>
          <w:rFonts w:ascii="Times New Roman" w:hAnsi="Times New Roman" w:cs="Times New Roman"/>
          <w:sz w:val="28"/>
          <w:szCs w:val="28"/>
        </w:rPr>
        <w:t>«Магазины», земельного участка с кадастровым номером 25:02:120103:95</w:t>
      </w:r>
      <w:r w:rsidR="00A73456" w:rsidRPr="006A533A">
        <w:rPr>
          <w:rFonts w:ascii="Times New Roman" w:hAnsi="Times New Roman" w:cs="Times New Roman"/>
          <w:sz w:val="28"/>
          <w:szCs w:val="28"/>
        </w:rPr>
        <w:t>4</w:t>
      </w:r>
      <w:r w:rsidR="00003033" w:rsidRPr="006A533A"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r w:rsidR="00003033" w:rsidRPr="006A533A">
        <w:rPr>
          <w:rFonts w:ascii="Times New Roman" w:hAnsi="Times New Roman" w:cs="Times New Roman"/>
          <w:bCs/>
          <w:sz w:val="28"/>
          <w:szCs w:val="28"/>
        </w:rPr>
        <w:t xml:space="preserve">по адресу: Приморский край, </w:t>
      </w:r>
      <w:proofErr w:type="spellStart"/>
      <w:r w:rsidR="00003033" w:rsidRPr="006A533A">
        <w:rPr>
          <w:rFonts w:ascii="Times New Roman" w:hAnsi="Times New Roman" w:cs="Times New Roman"/>
          <w:bCs/>
          <w:sz w:val="28"/>
          <w:szCs w:val="28"/>
        </w:rPr>
        <w:t>Дальнереченский</w:t>
      </w:r>
      <w:proofErr w:type="spellEnd"/>
      <w:r w:rsidR="00003033" w:rsidRPr="006A533A">
        <w:rPr>
          <w:rFonts w:ascii="Times New Roman" w:hAnsi="Times New Roman" w:cs="Times New Roman"/>
          <w:bCs/>
          <w:sz w:val="28"/>
          <w:szCs w:val="28"/>
        </w:rPr>
        <w:t xml:space="preserve"> городской округ, с</w:t>
      </w:r>
      <w:proofErr w:type="gramStart"/>
      <w:r w:rsidR="00003033" w:rsidRPr="006A533A">
        <w:rPr>
          <w:rFonts w:ascii="Times New Roman" w:hAnsi="Times New Roman" w:cs="Times New Roman"/>
          <w:bCs/>
          <w:sz w:val="28"/>
          <w:szCs w:val="28"/>
        </w:rPr>
        <w:t>.Л</w:t>
      </w:r>
      <w:proofErr w:type="gramEnd"/>
      <w:r w:rsidR="00003033" w:rsidRPr="006A533A">
        <w:rPr>
          <w:rFonts w:ascii="Times New Roman" w:hAnsi="Times New Roman" w:cs="Times New Roman"/>
          <w:bCs/>
          <w:sz w:val="28"/>
          <w:szCs w:val="28"/>
        </w:rPr>
        <w:t>азо, ул. Вокзальная,  10а</w:t>
      </w:r>
      <w:r w:rsidR="0039454B" w:rsidRPr="006A533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A299F" w:rsidRPr="006A533A" w:rsidRDefault="00B30036" w:rsidP="00B30036">
      <w:pPr>
        <w:spacing w:after="0"/>
        <w:ind w:right="-1"/>
        <w:jc w:val="both"/>
        <w:rPr>
          <w:rFonts w:ascii="Times New Roman" w:hAnsi="Times New Roman" w:cs="Times New Roman"/>
          <w:bCs/>
        </w:rPr>
      </w:pPr>
      <w:r w:rsidRPr="006A533A">
        <w:rPr>
          <w:rFonts w:ascii="Times New Roman" w:hAnsi="Times New Roman" w:cs="Times New Roman"/>
          <w:bCs/>
        </w:rPr>
        <w:t xml:space="preserve">                                                          </w:t>
      </w:r>
      <w:r w:rsidR="007F3D64" w:rsidRPr="006A533A">
        <w:rPr>
          <w:rFonts w:ascii="Times New Roman" w:hAnsi="Times New Roman" w:cs="Times New Roman"/>
          <w:bCs/>
        </w:rPr>
        <w:t xml:space="preserve"> </w:t>
      </w:r>
      <w:r w:rsidR="007A299F" w:rsidRPr="006A533A">
        <w:rPr>
          <w:rFonts w:ascii="Times New Roman" w:hAnsi="Times New Roman" w:cs="Times New Roman"/>
          <w:bCs/>
        </w:rPr>
        <w:t>(наименование проекта)</w:t>
      </w:r>
    </w:p>
    <w:p w:rsidR="00606404" w:rsidRPr="006A533A" w:rsidRDefault="007A299F" w:rsidP="00763EA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>1. Общие сведения о проекте, представленном на общественных обсуждениях (публичных слушаниях):</w:t>
      </w:r>
    </w:p>
    <w:p w:rsidR="00AB5E82" w:rsidRPr="006A533A" w:rsidRDefault="00AB5E82" w:rsidP="00763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33A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Проект, выносимый на публичные слушания:  </w:t>
      </w:r>
      <w:r w:rsidR="007C79E2" w:rsidRPr="006A533A">
        <w:rPr>
          <w:rFonts w:ascii="Times New Roman" w:hAnsi="Times New Roman" w:cs="Times New Roman"/>
          <w:sz w:val="28"/>
          <w:szCs w:val="28"/>
        </w:rPr>
        <w:t>Предоставлени</w:t>
      </w:r>
      <w:r w:rsidR="00D16A5B" w:rsidRPr="006A533A">
        <w:rPr>
          <w:rFonts w:ascii="Times New Roman" w:hAnsi="Times New Roman" w:cs="Times New Roman"/>
          <w:sz w:val="28"/>
          <w:szCs w:val="28"/>
        </w:rPr>
        <w:t>е</w:t>
      </w:r>
      <w:r w:rsidR="007C79E2" w:rsidRPr="006A533A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–</w:t>
      </w:r>
      <w:r w:rsidR="000D1A4A" w:rsidRPr="006A533A">
        <w:rPr>
          <w:rFonts w:ascii="Times New Roman" w:hAnsi="Times New Roman" w:cs="Times New Roman"/>
          <w:sz w:val="28"/>
          <w:szCs w:val="28"/>
        </w:rPr>
        <w:t xml:space="preserve"> </w:t>
      </w:r>
      <w:r w:rsidR="007C79E2" w:rsidRPr="006A533A">
        <w:rPr>
          <w:rFonts w:ascii="Times New Roman" w:hAnsi="Times New Roman" w:cs="Times New Roman"/>
          <w:sz w:val="28"/>
          <w:szCs w:val="28"/>
        </w:rPr>
        <w:t>«Магазины», земельного участка с кадастровым номером 25:02:120103:95</w:t>
      </w:r>
      <w:r w:rsidR="00EA08FC" w:rsidRPr="006A533A">
        <w:rPr>
          <w:rFonts w:ascii="Times New Roman" w:hAnsi="Times New Roman" w:cs="Times New Roman"/>
          <w:sz w:val="28"/>
          <w:szCs w:val="28"/>
        </w:rPr>
        <w:t>4</w:t>
      </w:r>
      <w:r w:rsidR="007C79E2" w:rsidRPr="006A533A"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r w:rsidR="007C79E2" w:rsidRPr="006A533A">
        <w:rPr>
          <w:rFonts w:ascii="Times New Roman" w:hAnsi="Times New Roman" w:cs="Times New Roman"/>
          <w:bCs/>
          <w:sz w:val="28"/>
          <w:szCs w:val="28"/>
        </w:rPr>
        <w:t xml:space="preserve">по адресу: Приморский край, </w:t>
      </w:r>
      <w:proofErr w:type="spellStart"/>
      <w:r w:rsidR="007C79E2" w:rsidRPr="006A533A">
        <w:rPr>
          <w:rFonts w:ascii="Times New Roman" w:hAnsi="Times New Roman" w:cs="Times New Roman"/>
          <w:bCs/>
          <w:sz w:val="28"/>
          <w:szCs w:val="28"/>
        </w:rPr>
        <w:t>Дальнереченский</w:t>
      </w:r>
      <w:proofErr w:type="spellEnd"/>
      <w:r w:rsidR="007C79E2" w:rsidRPr="006A533A">
        <w:rPr>
          <w:rFonts w:ascii="Times New Roman" w:hAnsi="Times New Roman" w:cs="Times New Roman"/>
          <w:bCs/>
          <w:sz w:val="28"/>
          <w:szCs w:val="28"/>
        </w:rPr>
        <w:t xml:space="preserve"> городской округ, с</w:t>
      </w:r>
      <w:proofErr w:type="gramStart"/>
      <w:r w:rsidR="007C79E2" w:rsidRPr="006A533A">
        <w:rPr>
          <w:rFonts w:ascii="Times New Roman" w:hAnsi="Times New Roman" w:cs="Times New Roman"/>
          <w:bCs/>
          <w:sz w:val="28"/>
          <w:szCs w:val="28"/>
        </w:rPr>
        <w:t>.Л</w:t>
      </w:r>
      <w:proofErr w:type="gramEnd"/>
      <w:r w:rsidR="007C79E2" w:rsidRPr="006A533A">
        <w:rPr>
          <w:rFonts w:ascii="Times New Roman" w:hAnsi="Times New Roman" w:cs="Times New Roman"/>
          <w:bCs/>
          <w:sz w:val="28"/>
          <w:szCs w:val="28"/>
        </w:rPr>
        <w:t>азо, ул. Вокзальная,  10а.</w:t>
      </w:r>
      <w:r w:rsidR="00F153B6" w:rsidRPr="006A533A">
        <w:rPr>
          <w:rFonts w:ascii="Times New Roman" w:hAnsi="Times New Roman" w:cs="Times New Roman"/>
          <w:bCs/>
          <w:sz w:val="28"/>
          <w:szCs w:val="28"/>
        </w:rPr>
        <w:t xml:space="preserve"> Земельный участок  расположен в территориальной зоне застройки индивидуальными жилыми домами (Ж</w:t>
      </w:r>
      <w:proofErr w:type="gramStart"/>
      <w:r w:rsidR="00F153B6" w:rsidRPr="006A533A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="00F153B6" w:rsidRPr="006A533A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A299F" w:rsidRPr="006A533A" w:rsidRDefault="007A299F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>2. Организатор общественных обсуждений (публичных слушаний)</w:t>
      </w:r>
      <w:r w:rsidR="00782077" w:rsidRPr="006A533A">
        <w:rPr>
          <w:rFonts w:ascii="Times New Roman" w:hAnsi="Times New Roman" w:cs="Times New Roman"/>
          <w:bCs/>
          <w:sz w:val="28"/>
          <w:szCs w:val="28"/>
        </w:rPr>
        <w:t>:</w:t>
      </w:r>
      <w:r w:rsidRPr="006A53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F3D64" w:rsidRPr="006A533A" w:rsidRDefault="007F3D64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Межведомственная комиссия по подготовке проекта Правил землепользования и застройки </w:t>
      </w:r>
    </w:p>
    <w:p w:rsidR="00B30036" w:rsidRPr="006A533A" w:rsidRDefault="007A299F" w:rsidP="007820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>3. К</w:t>
      </w:r>
      <w:r w:rsidRPr="006A533A">
        <w:rPr>
          <w:rFonts w:ascii="Times New Roman" w:hAnsi="Times New Roman" w:cs="Times New Roman"/>
          <w:sz w:val="28"/>
          <w:szCs w:val="28"/>
        </w:rPr>
        <w:t>оличество участников общественных обсуждений или публичных слушаний</w:t>
      </w:r>
      <w:r w:rsidR="007F3D64" w:rsidRPr="006A533A">
        <w:rPr>
          <w:rFonts w:ascii="Times New Roman" w:hAnsi="Times New Roman" w:cs="Times New Roman"/>
          <w:sz w:val="28"/>
          <w:szCs w:val="28"/>
        </w:rPr>
        <w:t>:</w:t>
      </w:r>
      <w:r w:rsidRPr="006A53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82B09" w:rsidRPr="006A533A" w:rsidRDefault="00AB5E82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33A">
        <w:rPr>
          <w:rFonts w:ascii="Times New Roman" w:hAnsi="Times New Roman" w:cs="Times New Roman"/>
          <w:sz w:val="28"/>
          <w:szCs w:val="28"/>
          <w:lang w:eastAsia="ru-RU"/>
        </w:rPr>
        <w:t>два</w:t>
      </w:r>
      <w:r w:rsidR="00D82B09"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  <w:r w:rsidRPr="006A533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82B09"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 из числа  </w:t>
      </w:r>
      <w:r w:rsidR="00D82B09" w:rsidRPr="006A533A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E43594" w:rsidRPr="006A533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43594" w:rsidRPr="006A533A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E43594" w:rsidRPr="006A533A">
        <w:rPr>
          <w:rFonts w:ascii="Times New Roman" w:hAnsi="Times New Roman" w:cs="Times New Roman"/>
          <w:sz w:val="28"/>
          <w:szCs w:val="28"/>
        </w:rPr>
        <w:t>азо Дальнереченского городского округа</w:t>
      </w:r>
      <w:r w:rsidR="007C79E2" w:rsidRPr="006A533A">
        <w:rPr>
          <w:rFonts w:ascii="Times New Roman" w:hAnsi="Times New Roman" w:cs="Times New Roman"/>
          <w:sz w:val="28"/>
          <w:szCs w:val="28"/>
        </w:rPr>
        <w:t>.</w:t>
      </w:r>
    </w:p>
    <w:p w:rsidR="007F3D64" w:rsidRPr="006A533A" w:rsidRDefault="007A299F" w:rsidP="00763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>4. Правовой акт о назначении общественных обсуждений (публичных слушаний) (реквизиты акта)</w:t>
      </w:r>
      <w:r w:rsidR="00440F11" w:rsidRPr="006A533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F3D64" w:rsidRPr="006A533A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Дальнереченского городского округа № </w:t>
      </w:r>
      <w:r w:rsidR="007C79E2" w:rsidRPr="006A533A">
        <w:rPr>
          <w:rFonts w:ascii="Times New Roman" w:hAnsi="Times New Roman" w:cs="Times New Roman"/>
          <w:bCs/>
          <w:sz w:val="28"/>
          <w:szCs w:val="28"/>
        </w:rPr>
        <w:t>3</w:t>
      </w:r>
      <w:r w:rsidR="0092148D" w:rsidRPr="006A533A">
        <w:rPr>
          <w:rFonts w:ascii="Times New Roman" w:hAnsi="Times New Roman" w:cs="Times New Roman"/>
          <w:bCs/>
          <w:sz w:val="28"/>
          <w:szCs w:val="28"/>
        </w:rPr>
        <w:t>9</w:t>
      </w:r>
      <w:r w:rsidR="007F3D64" w:rsidRPr="006A533A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92148D" w:rsidRPr="006A533A">
        <w:rPr>
          <w:rFonts w:ascii="Times New Roman" w:hAnsi="Times New Roman" w:cs="Times New Roman"/>
          <w:bCs/>
          <w:sz w:val="28"/>
          <w:szCs w:val="28"/>
        </w:rPr>
        <w:t>03.12</w:t>
      </w:r>
      <w:r w:rsidR="007F3D64" w:rsidRPr="006A533A">
        <w:rPr>
          <w:rFonts w:ascii="Times New Roman" w:hAnsi="Times New Roman" w:cs="Times New Roman"/>
          <w:bCs/>
          <w:sz w:val="28"/>
          <w:szCs w:val="28"/>
        </w:rPr>
        <w:t>.2019г. «</w:t>
      </w:r>
      <w:r w:rsidR="007F3D64" w:rsidRPr="006A533A">
        <w:rPr>
          <w:rFonts w:ascii="Times New Roman" w:hAnsi="Times New Roman" w:cs="Times New Roman"/>
          <w:sz w:val="28"/>
          <w:szCs w:val="28"/>
        </w:rPr>
        <w:t xml:space="preserve">О </w:t>
      </w:r>
      <w:r w:rsidR="001E519B" w:rsidRPr="006A533A">
        <w:rPr>
          <w:rFonts w:ascii="Times New Roman" w:hAnsi="Times New Roman" w:cs="Times New Roman"/>
          <w:sz w:val="28"/>
          <w:szCs w:val="28"/>
        </w:rPr>
        <w:t>назначении</w:t>
      </w:r>
      <w:r w:rsidR="007F3D64" w:rsidRPr="006A533A">
        <w:rPr>
          <w:rFonts w:ascii="Times New Roman" w:hAnsi="Times New Roman" w:cs="Times New Roman"/>
          <w:sz w:val="28"/>
          <w:szCs w:val="28"/>
        </w:rPr>
        <w:t xml:space="preserve"> публичных слушаний  по </w:t>
      </w:r>
      <w:r w:rsidR="007F3D64" w:rsidRPr="006A5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519B" w:rsidRPr="006A533A">
        <w:rPr>
          <w:rFonts w:ascii="Times New Roman" w:hAnsi="Times New Roman" w:cs="Times New Roman"/>
          <w:color w:val="000000"/>
          <w:sz w:val="28"/>
          <w:szCs w:val="28"/>
        </w:rPr>
        <w:t>вопросу</w:t>
      </w:r>
      <w:r w:rsidR="007F3D64" w:rsidRPr="006A533A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</w:t>
      </w:r>
      <w:r w:rsidR="001E519B" w:rsidRPr="006A533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F3D64" w:rsidRPr="006A5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519B" w:rsidRPr="006A533A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7F3D64" w:rsidRPr="006A533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7C79E2" w:rsidRPr="006A533A">
        <w:rPr>
          <w:rFonts w:ascii="Times New Roman" w:hAnsi="Times New Roman" w:cs="Times New Roman"/>
          <w:sz w:val="28"/>
          <w:szCs w:val="28"/>
        </w:rPr>
        <w:t>условно разрешенный вид использования земельного участка</w:t>
      </w:r>
      <w:r w:rsidR="00B45300" w:rsidRPr="006A533A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63EA1" w:rsidRPr="006A533A" w:rsidRDefault="007A299F" w:rsidP="00763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>5. Срок проведения общественных обсуждений (публичных слушаний)</w:t>
      </w:r>
      <w:r w:rsidR="00690957" w:rsidRPr="006A53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3D64" w:rsidRPr="006A533A">
        <w:rPr>
          <w:rFonts w:ascii="Times New Roman" w:hAnsi="Times New Roman" w:cs="Times New Roman"/>
          <w:sz w:val="28"/>
          <w:szCs w:val="28"/>
          <w:lang w:eastAsia="ru-RU"/>
        </w:rPr>
        <w:t>исчисляется со дня оповещения о начале проведения публичных слушаний до дня опубликования заключения о результатах публичных слушаний и составляет от 20 до  27 дней.</w:t>
      </w:r>
    </w:p>
    <w:p w:rsidR="007A299F" w:rsidRPr="006A533A" w:rsidRDefault="007A299F" w:rsidP="00763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>6. Формы оповещения о проведении общественных обсуждений (публичных слушаний) (название, номер, дата печатных изданий, официальных сайтов, др. формы)</w:t>
      </w:r>
      <w:r w:rsidR="009A7364" w:rsidRPr="006A533A">
        <w:rPr>
          <w:rFonts w:ascii="Times New Roman" w:hAnsi="Times New Roman" w:cs="Times New Roman"/>
          <w:bCs/>
          <w:sz w:val="28"/>
          <w:szCs w:val="28"/>
        </w:rPr>
        <w:t>:</w:t>
      </w:r>
    </w:p>
    <w:p w:rsidR="007F3D64" w:rsidRPr="006A533A" w:rsidRDefault="007F3D64" w:rsidP="00763EA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533A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Дальнереченского городского округа</w:t>
      </w:r>
      <w:r w:rsidRPr="006A533A">
        <w:rPr>
          <w:rFonts w:ascii="Times New Roman" w:hAnsi="Times New Roman" w:cs="Times New Roman"/>
          <w:sz w:val="28"/>
          <w:szCs w:val="28"/>
        </w:rPr>
        <w:t xml:space="preserve">: </w:t>
      </w:r>
      <w:r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в сети Интернет </w:t>
      </w:r>
      <w:hyperlink r:id="rId5" w:history="1">
        <w:r w:rsidRPr="006A533A">
          <w:rPr>
            <w:rStyle w:val="a6"/>
            <w:rFonts w:ascii="Times New Roman" w:hAnsi="Times New Roman" w:cs="Times New Roman"/>
            <w:sz w:val="28"/>
            <w:szCs w:val="28"/>
          </w:rPr>
          <w:t>www.</w:t>
        </w:r>
        <w:r w:rsidRPr="006A533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dalnerokrug</w:t>
        </w:r>
        <w:r w:rsidRPr="006A533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A533A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6A533A">
        <w:rPr>
          <w:rFonts w:ascii="Times New Roman" w:hAnsi="Times New Roman" w:cs="Times New Roman"/>
          <w:sz w:val="28"/>
          <w:szCs w:val="28"/>
        </w:rPr>
        <w:t xml:space="preserve">, в </w:t>
      </w:r>
      <w:r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газете «Ударный фронт» № </w:t>
      </w:r>
      <w:r w:rsidR="009E5C80" w:rsidRPr="006A533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94C6C" w:rsidRPr="006A533A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694C6C" w:rsidRPr="006A533A">
        <w:rPr>
          <w:rFonts w:ascii="Times New Roman" w:hAnsi="Times New Roman" w:cs="Times New Roman"/>
          <w:sz w:val="28"/>
          <w:szCs w:val="28"/>
          <w:lang w:eastAsia="ru-RU"/>
        </w:rPr>
        <w:t>05.12</w:t>
      </w:r>
      <w:r w:rsidRPr="006A533A">
        <w:rPr>
          <w:rFonts w:ascii="Times New Roman" w:hAnsi="Times New Roman" w:cs="Times New Roman"/>
          <w:sz w:val="28"/>
          <w:szCs w:val="28"/>
          <w:lang w:eastAsia="ru-RU"/>
        </w:rPr>
        <w:t>.2019г.</w:t>
      </w:r>
    </w:p>
    <w:p w:rsidR="007A299F" w:rsidRPr="006A533A" w:rsidRDefault="007A299F" w:rsidP="00763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 xml:space="preserve">7. Сведения о проведении экспозиции по материалам (где и когда </w:t>
      </w:r>
      <w:proofErr w:type="gramStart"/>
      <w:r w:rsidRPr="006A533A">
        <w:rPr>
          <w:rFonts w:ascii="Times New Roman" w:hAnsi="Times New Roman" w:cs="Times New Roman"/>
          <w:bCs/>
          <w:sz w:val="28"/>
          <w:szCs w:val="28"/>
        </w:rPr>
        <w:t>проведена</w:t>
      </w:r>
      <w:proofErr w:type="gramEnd"/>
      <w:r w:rsidRPr="006A533A">
        <w:rPr>
          <w:rFonts w:ascii="Times New Roman" w:hAnsi="Times New Roman" w:cs="Times New Roman"/>
          <w:bCs/>
          <w:sz w:val="28"/>
          <w:szCs w:val="28"/>
        </w:rPr>
        <w:t>)</w:t>
      </w:r>
    </w:p>
    <w:p w:rsidR="007F3D64" w:rsidRPr="006A533A" w:rsidRDefault="007F3D64" w:rsidP="00763EA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33A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Дальнереченского городского округа</w:t>
      </w:r>
      <w:r w:rsidRPr="006A533A">
        <w:rPr>
          <w:rFonts w:ascii="Times New Roman" w:hAnsi="Times New Roman" w:cs="Times New Roman"/>
          <w:sz w:val="28"/>
          <w:szCs w:val="28"/>
        </w:rPr>
        <w:t xml:space="preserve">: </w:t>
      </w:r>
      <w:r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в сети Интернет </w:t>
      </w:r>
      <w:hyperlink r:id="rId6" w:history="1">
        <w:r w:rsidRPr="006A533A">
          <w:rPr>
            <w:rStyle w:val="a6"/>
            <w:rFonts w:ascii="Times New Roman" w:hAnsi="Times New Roman" w:cs="Times New Roman"/>
            <w:sz w:val="28"/>
            <w:szCs w:val="28"/>
          </w:rPr>
          <w:t>www.</w:t>
        </w:r>
        <w:r w:rsidRPr="006A533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dalnerokrug</w:t>
        </w:r>
        <w:r w:rsidRPr="006A533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A533A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690957" w:rsidRPr="006A533A">
        <w:rPr>
          <w:rFonts w:ascii="Times New Roman" w:hAnsi="Times New Roman" w:cs="Times New Roman"/>
          <w:sz w:val="28"/>
          <w:szCs w:val="28"/>
        </w:rPr>
        <w:t xml:space="preserve"> с </w:t>
      </w:r>
      <w:r w:rsidR="00694C6C" w:rsidRPr="006A533A">
        <w:rPr>
          <w:rFonts w:ascii="Times New Roman" w:hAnsi="Times New Roman" w:cs="Times New Roman"/>
          <w:bCs/>
          <w:color w:val="000000"/>
          <w:sz w:val="28"/>
          <w:szCs w:val="28"/>
        </w:rPr>
        <w:t>05.12</w:t>
      </w:r>
      <w:r w:rsidR="009E1FCC" w:rsidRPr="006A53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.2019г.  по </w:t>
      </w:r>
      <w:r w:rsidR="00694C6C" w:rsidRPr="006A533A">
        <w:rPr>
          <w:rFonts w:ascii="Times New Roman" w:hAnsi="Times New Roman" w:cs="Times New Roman"/>
          <w:bCs/>
          <w:color w:val="000000"/>
          <w:sz w:val="28"/>
          <w:szCs w:val="28"/>
        </w:rPr>
        <w:t>17.12</w:t>
      </w:r>
      <w:r w:rsidR="009E1FCC" w:rsidRPr="006A533A">
        <w:rPr>
          <w:rFonts w:ascii="Times New Roman" w:hAnsi="Times New Roman" w:cs="Times New Roman"/>
          <w:bCs/>
          <w:color w:val="000000"/>
          <w:sz w:val="28"/>
          <w:szCs w:val="28"/>
        </w:rPr>
        <w:t>.2019г.</w:t>
      </w:r>
    </w:p>
    <w:p w:rsidR="00F24642" w:rsidRPr="006A533A" w:rsidRDefault="007A299F" w:rsidP="00763EA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8. Сведения о проведении собрания участников общественных обсуждений (публичных слушаний) (где и когда проведено, состав и количество участников, количество предложений и замечаний, представленных участниками в ходе собрания) </w:t>
      </w:r>
      <w:r w:rsidR="007F3D64"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 w:rsidR="00B72B5F" w:rsidRPr="006A53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B72B5F"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 прилегающей территории к земельному участку, расположенному </w:t>
      </w:r>
      <w:r w:rsidR="009E5C80" w:rsidRPr="006A533A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72B5F"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 адрес</w:t>
      </w:r>
      <w:r w:rsidR="009E5C80"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у: </w:t>
      </w:r>
      <w:r w:rsidR="00B72B5F"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Приморский край, </w:t>
      </w:r>
      <w:proofErr w:type="spellStart"/>
      <w:r w:rsidR="00FB069E" w:rsidRPr="006A533A">
        <w:rPr>
          <w:rFonts w:ascii="Times New Roman" w:hAnsi="Times New Roman" w:cs="Times New Roman"/>
          <w:bCs/>
          <w:sz w:val="28"/>
          <w:szCs w:val="28"/>
        </w:rPr>
        <w:t>Дальнереченский</w:t>
      </w:r>
      <w:proofErr w:type="spellEnd"/>
      <w:r w:rsidR="00FB069E" w:rsidRPr="006A533A">
        <w:rPr>
          <w:rFonts w:ascii="Times New Roman" w:hAnsi="Times New Roman" w:cs="Times New Roman"/>
          <w:bCs/>
          <w:sz w:val="28"/>
          <w:szCs w:val="28"/>
        </w:rPr>
        <w:t xml:space="preserve"> городской округ, с</w:t>
      </w:r>
      <w:proofErr w:type="gramStart"/>
      <w:r w:rsidR="00FB069E" w:rsidRPr="006A533A">
        <w:rPr>
          <w:rFonts w:ascii="Times New Roman" w:hAnsi="Times New Roman" w:cs="Times New Roman"/>
          <w:bCs/>
          <w:sz w:val="28"/>
          <w:szCs w:val="28"/>
        </w:rPr>
        <w:t>.Л</w:t>
      </w:r>
      <w:proofErr w:type="gramEnd"/>
      <w:r w:rsidR="00FB069E" w:rsidRPr="006A533A">
        <w:rPr>
          <w:rFonts w:ascii="Times New Roman" w:hAnsi="Times New Roman" w:cs="Times New Roman"/>
          <w:bCs/>
          <w:sz w:val="28"/>
          <w:szCs w:val="28"/>
        </w:rPr>
        <w:t>азо, ул. Вокзальная,  10а</w:t>
      </w:r>
      <w:r w:rsidR="009E5C80" w:rsidRPr="006A533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F3D64"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A7364" w:rsidRPr="006A533A" w:rsidRDefault="007F3D64" w:rsidP="00E067D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Дата проведения публичных слушаний: </w:t>
      </w:r>
      <w:r w:rsidR="00E43594" w:rsidRPr="006A533A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3594" w:rsidRPr="006A533A">
        <w:rPr>
          <w:rFonts w:ascii="Times New Roman" w:hAnsi="Times New Roman" w:cs="Times New Roman"/>
          <w:sz w:val="28"/>
          <w:szCs w:val="28"/>
          <w:lang w:eastAsia="ru-RU"/>
        </w:rPr>
        <w:t>дека</w:t>
      </w:r>
      <w:r w:rsidR="009E5C80" w:rsidRPr="006A533A">
        <w:rPr>
          <w:rFonts w:ascii="Times New Roman" w:hAnsi="Times New Roman" w:cs="Times New Roman"/>
          <w:sz w:val="28"/>
          <w:szCs w:val="28"/>
          <w:lang w:eastAsia="ru-RU"/>
        </w:rPr>
        <w:t>бря</w:t>
      </w:r>
      <w:r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 2019г. </w:t>
      </w:r>
    </w:p>
    <w:p w:rsidR="007F3D64" w:rsidRPr="006A533A" w:rsidRDefault="007F3D64" w:rsidP="00E067D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533A">
        <w:rPr>
          <w:rFonts w:ascii="Times New Roman" w:hAnsi="Times New Roman" w:cs="Times New Roman"/>
          <w:sz w:val="28"/>
          <w:szCs w:val="28"/>
          <w:lang w:eastAsia="ru-RU"/>
        </w:rPr>
        <w:t>Время проведения: 1</w:t>
      </w:r>
      <w:r w:rsidR="000D1A4A" w:rsidRPr="006A533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A533A">
        <w:rPr>
          <w:rFonts w:ascii="Times New Roman" w:hAnsi="Times New Roman" w:cs="Times New Roman"/>
          <w:sz w:val="28"/>
          <w:szCs w:val="28"/>
          <w:lang w:eastAsia="ru-RU"/>
        </w:rPr>
        <w:t>:00 - 1</w:t>
      </w:r>
      <w:r w:rsidR="000D1A4A" w:rsidRPr="006A533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A533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D1A4A" w:rsidRPr="006A533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A533A">
        <w:rPr>
          <w:rFonts w:ascii="Times New Roman" w:hAnsi="Times New Roman" w:cs="Times New Roman"/>
          <w:sz w:val="28"/>
          <w:szCs w:val="28"/>
          <w:lang w:eastAsia="ru-RU"/>
        </w:rPr>
        <w:t xml:space="preserve">0ч. </w:t>
      </w:r>
    </w:p>
    <w:tbl>
      <w:tblPr>
        <w:tblW w:w="9348" w:type="dxa"/>
        <w:tblInd w:w="8" w:type="dxa"/>
        <w:tblCellMar>
          <w:left w:w="0" w:type="dxa"/>
          <w:right w:w="0" w:type="dxa"/>
        </w:tblCellMar>
        <w:tblLook w:val="00A0"/>
      </w:tblPr>
      <w:tblGrid>
        <w:gridCol w:w="7655"/>
        <w:gridCol w:w="1693"/>
      </w:tblGrid>
      <w:tr w:rsidR="007F3D64" w:rsidRPr="006A533A" w:rsidTr="00690957">
        <w:trPr>
          <w:trHeight w:val="636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6A533A" w:rsidRDefault="007F3D64" w:rsidP="00E067D8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33A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участников </w:t>
            </w:r>
            <w:r w:rsidRPr="006A53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общественных обсуждений или публичных слушаний  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6A533A" w:rsidRDefault="007F3D64" w:rsidP="00B30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33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F3D64" w:rsidRPr="006A533A" w:rsidTr="001F60A2">
        <w:trPr>
          <w:trHeight w:val="1505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6A533A" w:rsidRDefault="007F3D64" w:rsidP="00A731E4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33A">
              <w:rPr>
                <w:rFonts w:ascii="Times New Roman" w:hAnsi="Times New Roman" w:cs="Times New Roman"/>
                <w:sz w:val="28"/>
                <w:szCs w:val="28"/>
              </w:rPr>
              <w:t xml:space="preserve">В ходе слушаний жители  проголосовали  </w:t>
            </w:r>
            <w:r w:rsidRPr="006A53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</w:t>
            </w:r>
            <w:r w:rsidRPr="006A533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="00E5508E" w:rsidRPr="006A533A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</w:t>
            </w:r>
            <w:r w:rsidR="00E5508E" w:rsidRPr="006A53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E5508E" w:rsidRPr="006A533A">
              <w:rPr>
                <w:rFonts w:ascii="Times New Roman" w:hAnsi="Times New Roman" w:cs="Times New Roman"/>
                <w:sz w:val="28"/>
                <w:szCs w:val="28"/>
              </w:rPr>
              <w:t>условно разрешенный вид использования –</w:t>
            </w:r>
            <w:r w:rsidR="000D1A4A" w:rsidRPr="006A5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08E" w:rsidRPr="006A533A">
              <w:rPr>
                <w:rFonts w:ascii="Times New Roman" w:hAnsi="Times New Roman" w:cs="Times New Roman"/>
                <w:sz w:val="28"/>
                <w:szCs w:val="28"/>
              </w:rPr>
              <w:t>«Магазины», земельного участка с кадастровым номером 25:02:120103:95</w:t>
            </w:r>
            <w:r w:rsidR="00A731E4" w:rsidRPr="006A53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508E" w:rsidRPr="006A533A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расположенного </w:t>
            </w:r>
            <w:r w:rsidR="00E5508E" w:rsidRPr="006A53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адресу: Приморский край, </w:t>
            </w:r>
            <w:proofErr w:type="spellStart"/>
            <w:r w:rsidR="00E5508E" w:rsidRPr="006A533A">
              <w:rPr>
                <w:rFonts w:ascii="Times New Roman" w:hAnsi="Times New Roman" w:cs="Times New Roman"/>
                <w:bCs/>
                <w:sz w:val="28"/>
                <w:szCs w:val="28"/>
              </w:rPr>
              <w:t>Дальнереченский</w:t>
            </w:r>
            <w:proofErr w:type="spellEnd"/>
            <w:r w:rsidR="00E5508E" w:rsidRPr="006A53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округ, с</w:t>
            </w:r>
            <w:proofErr w:type="gramStart"/>
            <w:r w:rsidR="00E5508E" w:rsidRPr="006A533A">
              <w:rPr>
                <w:rFonts w:ascii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 w:rsidR="00E5508E" w:rsidRPr="006A533A">
              <w:rPr>
                <w:rFonts w:ascii="Times New Roman" w:hAnsi="Times New Roman" w:cs="Times New Roman"/>
                <w:bCs/>
                <w:sz w:val="28"/>
                <w:szCs w:val="28"/>
              </w:rPr>
              <w:t>азо, ул. Вокзальная,  10а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6A533A" w:rsidRDefault="005008D6" w:rsidP="00B3003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A299F" w:rsidRPr="006A533A" w:rsidRDefault="007F3D64" w:rsidP="0069095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299F" w:rsidRPr="006A533A">
        <w:rPr>
          <w:rFonts w:ascii="Times New Roman" w:hAnsi="Times New Roman" w:cs="Times New Roman"/>
          <w:bCs/>
          <w:sz w:val="28"/>
          <w:szCs w:val="28"/>
        </w:rPr>
        <w:t>(предложения и замечания участников публичных слушаний, количество, выводы (</w:t>
      </w:r>
      <w:proofErr w:type="gramStart"/>
      <w:r w:rsidR="007A299F" w:rsidRPr="006A533A">
        <w:rPr>
          <w:rFonts w:ascii="Times New Roman" w:hAnsi="Times New Roman" w:cs="Times New Roman"/>
          <w:bCs/>
          <w:sz w:val="28"/>
          <w:szCs w:val="28"/>
        </w:rPr>
        <w:t>учтено</w:t>
      </w:r>
      <w:proofErr w:type="gramEnd"/>
      <w:r w:rsidR="007A299F" w:rsidRPr="006A533A">
        <w:rPr>
          <w:rFonts w:ascii="Times New Roman" w:hAnsi="Times New Roman" w:cs="Times New Roman"/>
          <w:bCs/>
          <w:sz w:val="28"/>
          <w:szCs w:val="28"/>
        </w:rPr>
        <w:t>/учтено частично/отклонено)</w:t>
      </w:r>
    </w:p>
    <w:p w:rsidR="007A299F" w:rsidRPr="006A533A" w:rsidRDefault="007A299F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>9. Сведения о протоколе общественных обсуждений (публичных слушаний) (реквизиты)</w:t>
      </w:r>
      <w:r w:rsidR="00782077" w:rsidRPr="006A533A">
        <w:rPr>
          <w:rFonts w:ascii="Times New Roman" w:hAnsi="Times New Roman" w:cs="Times New Roman"/>
          <w:bCs/>
          <w:sz w:val="28"/>
          <w:szCs w:val="28"/>
        </w:rPr>
        <w:t>:</w:t>
      </w:r>
    </w:p>
    <w:p w:rsidR="00782077" w:rsidRPr="006A533A" w:rsidRDefault="007F3D64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 xml:space="preserve">Протокол общественных обсуждений (публичных слушаний) № </w:t>
      </w:r>
      <w:r w:rsidR="00172EF8" w:rsidRPr="006A533A">
        <w:rPr>
          <w:rFonts w:ascii="Times New Roman" w:hAnsi="Times New Roman" w:cs="Times New Roman"/>
          <w:bCs/>
          <w:sz w:val="28"/>
          <w:szCs w:val="28"/>
        </w:rPr>
        <w:t>22</w:t>
      </w:r>
      <w:r w:rsidRPr="006A533A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172EF8" w:rsidRPr="006A533A">
        <w:rPr>
          <w:rFonts w:ascii="Times New Roman" w:hAnsi="Times New Roman" w:cs="Times New Roman"/>
          <w:bCs/>
          <w:sz w:val="28"/>
          <w:szCs w:val="28"/>
        </w:rPr>
        <w:t>18.12</w:t>
      </w:r>
      <w:r w:rsidRPr="006A533A">
        <w:rPr>
          <w:rFonts w:ascii="Times New Roman" w:hAnsi="Times New Roman" w:cs="Times New Roman"/>
          <w:bCs/>
          <w:sz w:val="28"/>
          <w:szCs w:val="28"/>
        </w:rPr>
        <w:t>.2019г.</w:t>
      </w:r>
    </w:p>
    <w:p w:rsidR="00E067D8" w:rsidRPr="006A533A" w:rsidRDefault="007A299F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>10. Выводы и рекомендации общественных обсуждений (публичных слушаний) по проекту:</w:t>
      </w:r>
      <w:r w:rsidR="00690957" w:rsidRPr="006A53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2F78" w:rsidRPr="006A533A">
        <w:rPr>
          <w:rFonts w:ascii="Times New Roman" w:hAnsi="Times New Roman" w:cs="Times New Roman"/>
          <w:sz w:val="28"/>
          <w:szCs w:val="28"/>
        </w:rPr>
        <w:t xml:space="preserve">В ходе слушаний жители  проголосовали  </w:t>
      </w:r>
      <w:r w:rsidR="00462F78" w:rsidRPr="006A533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97FA9" w:rsidRPr="006A533A">
        <w:rPr>
          <w:rFonts w:ascii="Times New Roman" w:hAnsi="Times New Roman" w:cs="Times New Roman"/>
          <w:sz w:val="28"/>
          <w:szCs w:val="28"/>
        </w:rPr>
        <w:t xml:space="preserve">предоставление разрешения </w:t>
      </w:r>
      <w:r w:rsidR="00497FA9" w:rsidRPr="006A533A">
        <w:rPr>
          <w:rFonts w:ascii="Times New Roman" w:hAnsi="Times New Roman" w:cs="Times New Roman"/>
          <w:color w:val="000000"/>
          <w:sz w:val="28"/>
          <w:szCs w:val="28"/>
        </w:rPr>
        <w:t xml:space="preserve">на отклонение от предельных параметров разрешенного строительства – индивидуального жилого дома на земельном участке с кадастровым номером </w:t>
      </w:r>
      <w:r w:rsidR="00172EF8" w:rsidRPr="006A533A">
        <w:rPr>
          <w:rFonts w:ascii="Times New Roman" w:hAnsi="Times New Roman" w:cs="Times New Roman"/>
          <w:sz w:val="28"/>
          <w:szCs w:val="28"/>
        </w:rPr>
        <w:t>25:02:120103:954</w:t>
      </w:r>
      <w:r w:rsidR="00BB6BCF" w:rsidRPr="006A533A">
        <w:rPr>
          <w:rFonts w:ascii="Times New Roman" w:hAnsi="Times New Roman" w:cs="Times New Roman"/>
          <w:sz w:val="28"/>
          <w:szCs w:val="28"/>
        </w:rPr>
        <w:t>.</w:t>
      </w:r>
    </w:p>
    <w:p w:rsidR="005D3B89" w:rsidRPr="006A533A" w:rsidRDefault="00873E38" w:rsidP="00E06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ab/>
      </w:r>
      <w:r w:rsidR="00011F17" w:rsidRPr="006A533A">
        <w:rPr>
          <w:rFonts w:ascii="Times New Roman" w:hAnsi="Times New Roman" w:cs="Times New Roman"/>
          <w:bCs/>
          <w:sz w:val="28"/>
          <w:szCs w:val="28"/>
        </w:rPr>
        <w:t>Комиссия рекомендует предоставить</w:t>
      </w:r>
      <w:r w:rsidR="00011F17" w:rsidRPr="006A5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E7E" w:rsidRPr="006A533A">
        <w:rPr>
          <w:rFonts w:ascii="Times New Roman" w:hAnsi="Times New Roman" w:cs="Times New Roman"/>
          <w:sz w:val="28"/>
          <w:szCs w:val="28"/>
        </w:rPr>
        <w:t>Ашурову</w:t>
      </w:r>
      <w:proofErr w:type="spellEnd"/>
      <w:r w:rsidR="00AB1E7E" w:rsidRPr="006A533A">
        <w:rPr>
          <w:rFonts w:ascii="Times New Roman" w:hAnsi="Times New Roman" w:cs="Times New Roman"/>
          <w:sz w:val="28"/>
          <w:szCs w:val="28"/>
        </w:rPr>
        <w:t xml:space="preserve"> Юрию Валентиновичу</w:t>
      </w:r>
      <w:r w:rsidR="00011F17" w:rsidRPr="006A533A">
        <w:rPr>
          <w:rFonts w:ascii="Times New Roman" w:hAnsi="Times New Roman" w:cs="Times New Roman"/>
          <w:sz w:val="28"/>
          <w:szCs w:val="28"/>
        </w:rPr>
        <w:t xml:space="preserve"> </w:t>
      </w:r>
      <w:r w:rsidR="00011F17" w:rsidRPr="006A533A">
        <w:rPr>
          <w:rFonts w:ascii="Times New Roman" w:hAnsi="Times New Roman" w:cs="Times New Roman"/>
          <w:bCs/>
          <w:sz w:val="28"/>
          <w:szCs w:val="28"/>
        </w:rPr>
        <w:t xml:space="preserve"> разрешение </w:t>
      </w:r>
      <w:r w:rsidR="00011F17" w:rsidRPr="006A533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0D1A4A" w:rsidRPr="006A533A">
        <w:rPr>
          <w:rFonts w:ascii="Times New Roman" w:hAnsi="Times New Roman" w:cs="Times New Roman"/>
          <w:sz w:val="28"/>
          <w:szCs w:val="28"/>
        </w:rPr>
        <w:t>условно разрешенный вид использования –</w:t>
      </w:r>
      <w:r w:rsidR="000E123D" w:rsidRPr="006A533A">
        <w:rPr>
          <w:rFonts w:ascii="Times New Roman" w:hAnsi="Times New Roman" w:cs="Times New Roman"/>
          <w:sz w:val="28"/>
          <w:szCs w:val="28"/>
        </w:rPr>
        <w:t xml:space="preserve"> </w:t>
      </w:r>
      <w:r w:rsidR="000D1A4A" w:rsidRPr="006A533A">
        <w:rPr>
          <w:rFonts w:ascii="Times New Roman" w:hAnsi="Times New Roman" w:cs="Times New Roman"/>
          <w:sz w:val="28"/>
          <w:szCs w:val="28"/>
        </w:rPr>
        <w:t>«Магазины», земельного участка с кадастровым номером 25:02:120103:95</w:t>
      </w:r>
      <w:r w:rsidRPr="006A533A">
        <w:rPr>
          <w:rFonts w:ascii="Times New Roman" w:hAnsi="Times New Roman" w:cs="Times New Roman"/>
          <w:sz w:val="28"/>
          <w:szCs w:val="28"/>
        </w:rPr>
        <w:t>4</w:t>
      </w:r>
      <w:r w:rsidR="000D1A4A" w:rsidRPr="006A533A"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r w:rsidR="000D1A4A" w:rsidRPr="006A533A">
        <w:rPr>
          <w:rFonts w:ascii="Times New Roman" w:hAnsi="Times New Roman" w:cs="Times New Roman"/>
          <w:bCs/>
          <w:sz w:val="28"/>
          <w:szCs w:val="28"/>
        </w:rPr>
        <w:t xml:space="preserve">по адресу: Приморский край, </w:t>
      </w:r>
      <w:proofErr w:type="spellStart"/>
      <w:r w:rsidR="000D1A4A" w:rsidRPr="006A533A">
        <w:rPr>
          <w:rFonts w:ascii="Times New Roman" w:hAnsi="Times New Roman" w:cs="Times New Roman"/>
          <w:bCs/>
          <w:sz w:val="28"/>
          <w:szCs w:val="28"/>
        </w:rPr>
        <w:t>Дальнереченский</w:t>
      </w:r>
      <w:proofErr w:type="spellEnd"/>
      <w:r w:rsidR="000D1A4A" w:rsidRPr="006A533A">
        <w:rPr>
          <w:rFonts w:ascii="Times New Roman" w:hAnsi="Times New Roman" w:cs="Times New Roman"/>
          <w:bCs/>
          <w:sz w:val="28"/>
          <w:szCs w:val="28"/>
        </w:rPr>
        <w:t xml:space="preserve"> городской округ, с</w:t>
      </w:r>
      <w:proofErr w:type="gramStart"/>
      <w:r w:rsidR="000D1A4A" w:rsidRPr="006A533A">
        <w:rPr>
          <w:rFonts w:ascii="Times New Roman" w:hAnsi="Times New Roman" w:cs="Times New Roman"/>
          <w:bCs/>
          <w:sz w:val="28"/>
          <w:szCs w:val="28"/>
        </w:rPr>
        <w:t>.Л</w:t>
      </w:r>
      <w:proofErr w:type="gramEnd"/>
      <w:r w:rsidR="000D1A4A" w:rsidRPr="006A533A">
        <w:rPr>
          <w:rFonts w:ascii="Times New Roman" w:hAnsi="Times New Roman" w:cs="Times New Roman"/>
          <w:bCs/>
          <w:sz w:val="28"/>
          <w:szCs w:val="28"/>
        </w:rPr>
        <w:t>азо, ул. Вокзальная,  10а</w:t>
      </w:r>
      <w:r w:rsidR="005D3B89" w:rsidRPr="006A533A">
        <w:rPr>
          <w:rStyle w:val="a9"/>
          <w:rFonts w:ascii="Times New Roman" w:hAnsi="Times New Roman" w:cs="Times New Roman"/>
          <w:i w:val="0"/>
          <w:sz w:val="28"/>
          <w:szCs w:val="28"/>
        </w:rPr>
        <w:t>.</w:t>
      </w:r>
    </w:p>
    <w:p w:rsidR="007A299F" w:rsidRPr="006A533A" w:rsidRDefault="000530AD" w:rsidP="00C03A87">
      <w:pPr>
        <w:spacing w:after="0"/>
        <w:ind w:left="5670" w:right="-1" w:firstLine="127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3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03A87">
        <w:rPr>
          <w:rFonts w:ascii="Times New Roman" w:hAnsi="Times New Roman" w:cs="Times New Roman"/>
          <w:sz w:val="28"/>
          <w:szCs w:val="28"/>
        </w:rPr>
        <w:t xml:space="preserve"> </w:t>
      </w:r>
      <w:r w:rsidRPr="006A533A">
        <w:rPr>
          <w:rFonts w:ascii="Times New Roman" w:hAnsi="Times New Roman" w:cs="Times New Roman"/>
          <w:bCs/>
          <w:sz w:val="28"/>
          <w:szCs w:val="28"/>
        </w:rPr>
        <w:t>П</w:t>
      </w:r>
      <w:r w:rsidR="007A299F" w:rsidRPr="006A533A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6A533A">
        <w:rPr>
          <w:rFonts w:ascii="Times New Roman" w:hAnsi="Times New Roman" w:cs="Times New Roman"/>
          <w:bCs/>
          <w:sz w:val="28"/>
          <w:szCs w:val="28"/>
        </w:rPr>
        <w:t>ь</w:t>
      </w:r>
      <w:r w:rsidR="007A299F" w:rsidRPr="006A53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3A87">
        <w:rPr>
          <w:rFonts w:ascii="Times New Roman" w:hAnsi="Times New Roman" w:cs="Times New Roman"/>
          <w:bCs/>
          <w:sz w:val="28"/>
          <w:szCs w:val="28"/>
        </w:rPr>
        <w:t>о</w:t>
      </w:r>
      <w:r w:rsidR="007A299F" w:rsidRPr="006A533A">
        <w:rPr>
          <w:rFonts w:ascii="Times New Roman" w:hAnsi="Times New Roman" w:cs="Times New Roman"/>
          <w:bCs/>
          <w:sz w:val="28"/>
          <w:szCs w:val="28"/>
        </w:rPr>
        <w:t xml:space="preserve">бщественных </w:t>
      </w:r>
      <w:r w:rsidR="00C03A87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7A299F" w:rsidRPr="006A533A">
        <w:rPr>
          <w:rFonts w:ascii="Times New Roman" w:hAnsi="Times New Roman" w:cs="Times New Roman"/>
          <w:bCs/>
          <w:sz w:val="28"/>
          <w:szCs w:val="28"/>
        </w:rPr>
        <w:t>обсуждений</w:t>
      </w:r>
    </w:p>
    <w:p w:rsidR="007A299F" w:rsidRPr="00C03A87" w:rsidRDefault="007A299F" w:rsidP="00053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</w:rPr>
      </w:pPr>
      <w:r w:rsidRPr="00C03A87">
        <w:rPr>
          <w:rFonts w:ascii="Times New Roman" w:hAnsi="Times New Roman" w:cs="Times New Roman"/>
          <w:bCs/>
        </w:rPr>
        <w:t xml:space="preserve"> (публичных слушаний)</w:t>
      </w:r>
    </w:p>
    <w:p w:rsidR="00011F17" w:rsidRPr="006A533A" w:rsidRDefault="005D3B89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533A">
        <w:rPr>
          <w:rFonts w:ascii="Times New Roman" w:hAnsi="Times New Roman" w:cs="Times New Roman"/>
          <w:sz w:val="28"/>
          <w:szCs w:val="28"/>
        </w:rPr>
        <w:t>И</w:t>
      </w:r>
      <w:r w:rsidR="00763EA1" w:rsidRPr="006A533A">
        <w:rPr>
          <w:rFonts w:ascii="Times New Roman" w:hAnsi="Times New Roman" w:cs="Times New Roman"/>
          <w:sz w:val="28"/>
          <w:szCs w:val="28"/>
        </w:rPr>
        <w:t>.</w:t>
      </w:r>
      <w:r w:rsidRPr="006A533A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6A533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11F17" w:rsidRPr="006A533A">
        <w:rPr>
          <w:rFonts w:ascii="Times New Roman" w:hAnsi="Times New Roman" w:cs="Times New Roman"/>
          <w:sz w:val="28"/>
          <w:szCs w:val="28"/>
        </w:rPr>
        <w:t>лав</w:t>
      </w:r>
      <w:r w:rsidRPr="006A533A">
        <w:rPr>
          <w:rFonts w:ascii="Times New Roman" w:hAnsi="Times New Roman" w:cs="Times New Roman"/>
          <w:sz w:val="28"/>
          <w:szCs w:val="28"/>
        </w:rPr>
        <w:t>ы</w:t>
      </w:r>
      <w:r w:rsidR="00011F17" w:rsidRPr="006A533A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</w:p>
    <w:p w:rsidR="00011F17" w:rsidRPr="006A533A" w:rsidRDefault="00011F17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533A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:rsidR="007A299F" w:rsidRPr="006A533A" w:rsidRDefault="004D052A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A533A">
        <w:rPr>
          <w:rFonts w:ascii="Times New Roman" w:hAnsi="Times New Roman" w:cs="Times New Roman"/>
          <w:sz w:val="28"/>
          <w:szCs w:val="28"/>
        </w:rPr>
        <w:t>С.И.Васильев</w:t>
      </w:r>
    </w:p>
    <w:p w:rsidR="007A299F" w:rsidRPr="006A533A" w:rsidRDefault="007A299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 xml:space="preserve">                              __________________________________________</w:t>
      </w:r>
    </w:p>
    <w:p w:rsidR="007A299F" w:rsidRPr="00C03A87" w:rsidRDefault="007A299F" w:rsidP="009A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</w:rPr>
      </w:pPr>
      <w:r w:rsidRPr="00C03A87">
        <w:rPr>
          <w:rFonts w:ascii="Times New Roman" w:hAnsi="Times New Roman" w:cs="Times New Roman"/>
          <w:bCs/>
        </w:rPr>
        <w:t xml:space="preserve">                                  (должность, Ф.И.О., подпись, дата)</w:t>
      </w:r>
    </w:p>
    <w:p w:rsidR="001F3AE7" w:rsidRPr="006A533A" w:rsidRDefault="00873E38" w:rsidP="00364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533A">
        <w:rPr>
          <w:rFonts w:ascii="Times New Roman" w:hAnsi="Times New Roman" w:cs="Times New Roman"/>
          <w:bCs/>
          <w:sz w:val="28"/>
          <w:szCs w:val="28"/>
        </w:rPr>
        <w:t>24.12</w:t>
      </w:r>
      <w:r w:rsidR="00011F17" w:rsidRPr="006A533A">
        <w:rPr>
          <w:rFonts w:ascii="Times New Roman" w:hAnsi="Times New Roman" w:cs="Times New Roman"/>
          <w:bCs/>
          <w:sz w:val="28"/>
          <w:szCs w:val="28"/>
        </w:rPr>
        <w:t>.2019г.</w:t>
      </w:r>
    </w:p>
    <w:sectPr w:rsidR="001F3AE7" w:rsidRPr="006A533A" w:rsidSect="006A533A">
      <w:pgSz w:w="11906" w:h="16838"/>
      <w:pgMar w:top="851" w:right="851" w:bottom="36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7A299F"/>
    <w:rsid w:val="000000F2"/>
    <w:rsid w:val="00000923"/>
    <w:rsid w:val="00001120"/>
    <w:rsid w:val="000017F1"/>
    <w:rsid w:val="0000180B"/>
    <w:rsid w:val="00002A9B"/>
    <w:rsid w:val="00002C82"/>
    <w:rsid w:val="00003033"/>
    <w:rsid w:val="000043E9"/>
    <w:rsid w:val="00005CDB"/>
    <w:rsid w:val="000100E4"/>
    <w:rsid w:val="00011625"/>
    <w:rsid w:val="00011A5D"/>
    <w:rsid w:val="00011E0C"/>
    <w:rsid w:val="00011F17"/>
    <w:rsid w:val="0001311C"/>
    <w:rsid w:val="0001362E"/>
    <w:rsid w:val="00015105"/>
    <w:rsid w:val="0001541C"/>
    <w:rsid w:val="00015F29"/>
    <w:rsid w:val="00016467"/>
    <w:rsid w:val="0001709B"/>
    <w:rsid w:val="00017D25"/>
    <w:rsid w:val="00020709"/>
    <w:rsid w:val="00021199"/>
    <w:rsid w:val="0002205B"/>
    <w:rsid w:val="00022B6D"/>
    <w:rsid w:val="00024023"/>
    <w:rsid w:val="00024F0E"/>
    <w:rsid w:val="000256D4"/>
    <w:rsid w:val="00025942"/>
    <w:rsid w:val="00025D1F"/>
    <w:rsid w:val="000308C8"/>
    <w:rsid w:val="00030DC1"/>
    <w:rsid w:val="00030DDF"/>
    <w:rsid w:val="00033DCF"/>
    <w:rsid w:val="000341FF"/>
    <w:rsid w:val="000353DC"/>
    <w:rsid w:val="000354EC"/>
    <w:rsid w:val="00035761"/>
    <w:rsid w:val="00035B1B"/>
    <w:rsid w:val="000377DD"/>
    <w:rsid w:val="0004019E"/>
    <w:rsid w:val="00043CBF"/>
    <w:rsid w:val="00045F1B"/>
    <w:rsid w:val="00050149"/>
    <w:rsid w:val="00050456"/>
    <w:rsid w:val="00051471"/>
    <w:rsid w:val="000527B5"/>
    <w:rsid w:val="000530AD"/>
    <w:rsid w:val="00054242"/>
    <w:rsid w:val="00054A93"/>
    <w:rsid w:val="0005591C"/>
    <w:rsid w:val="00055A69"/>
    <w:rsid w:val="000563DC"/>
    <w:rsid w:val="000578C0"/>
    <w:rsid w:val="000647EF"/>
    <w:rsid w:val="00065F36"/>
    <w:rsid w:val="000661A8"/>
    <w:rsid w:val="00067397"/>
    <w:rsid w:val="00071AF9"/>
    <w:rsid w:val="00072C7C"/>
    <w:rsid w:val="000741BA"/>
    <w:rsid w:val="000741C0"/>
    <w:rsid w:val="00074392"/>
    <w:rsid w:val="00074503"/>
    <w:rsid w:val="000748FC"/>
    <w:rsid w:val="00075976"/>
    <w:rsid w:val="00075D29"/>
    <w:rsid w:val="00076A3B"/>
    <w:rsid w:val="00077298"/>
    <w:rsid w:val="000776FC"/>
    <w:rsid w:val="0007776A"/>
    <w:rsid w:val="00081681"/>
    <w:rsid w:val="00082D34"/>
    <w:rsid w:val="00082E5E"/>
    <w:rsid w:val="00083015"/>
    <w:rsid w:val="00083C32"/>
    <w:rsid w:val="000853E4"/>
    <w:rsid w:val="00085634"/>
    <w:rsid w:val="00086D45"/>
    <w:rsid w:val="00086F83"/>
    <w:rsid w:val="00090A41"/>
    <w:rsid w:val="00090EA5"/>
    <w:rsid w:val="00091810"/>
    <w:rsid w:val="00093E0F"/>
    <w:rsid w:val="000946A2"/>
    <w:rsid w:val="000946B7"/>
    <w:rsid w:val="00095633"/>
    <w:rsid w:val="00096240"/>
    <w:rsid w:val="00096885"/>
    <w:rsid w:val="00096DE9"/>
    <w:rsid w:val="000970B2"/>
    <w:rsid w:val="00097C64"/>
    <w:rsid w:val="00097D21"/>
    <w:rsid w:val="000A0028"/>
    <w:rsid w:val="000A09FF"/>
    <w:rsid w:val="000A3D76"/>
    <w:rsid w:val="000A5688"/>
    <w:rsid w:val="000A5F5C"/>
    <w:rsid w:val="000A5FBD"/>
    <w:rsid w:val="000A639B"/>
    <w:rsid w:val="000A6AE5"/>
    <w:rsid w:val="000B125B"/>
    <w:rsid w:val="000B170C"/>
    <w:rsid w:val="000B1D55"/>
    <w:rsid w:val="000B24B7"/>
    <w:rsid w:val="000B2AB3"/>
    <w:rsid w:val="000B2DC3"/>
    <w:rsid w:val="000B4F2B"/>
    <w:rsid w:val="000C1163"/>
    <w:rsid w:val="000C3D29"/>
    <w:rsid w:val="000C4547"/>
    <w:rsid w:val="000C469C"/>
    <w:rsid w:val="000C64B8"/>
    <w:rsid w:val="000C6C77"/>
    <w:rsid w:val="000D000D"/>
    <w:rsid w:val="000D14ED"/>
    <w:rsid w:val="000D1588"/>
    <w:rsid w:val="000D16C4"/>
    <w:rsid w:val="000D1804"/>
    <w:rsid w:val="000D1A4A"/>
    <w:rsid w:val="000D2516"/>
    <w:rsid w:val="000D347B"/>
    <w:rsid w:val="000D5911"/>
    <w:rsid w:val="000D60CE"/>
    <w:rsid w:val="000D6B22"/>
    <w:rsid w:val="000D74EF"/>
    <w:rsid w:val="000D781D"/>
    <w:rsid w:val="000D7F88"/>
    <w:rsid w:val="000E123D"/>
    <w:rsid w:val="000E16F6"/>
    <w:rsid w:val="000E22E7"/>
    <w:rsid w:val="000E4E0A"/>
    <w:rsid w:val="000E546E"/>
    <w:rsid w:val="000E65F3"/>
    <w:rsid w:val="000E7AD5"/>
    <w:rsid w:val="000F034A"/>
    <w:rsid w:val="000F0AB3"/>
    <w:rsid w:val="000F0D01"/>
    <w:rsid w:val="000F1AFE"/>
    <w:rsid w:val="000F2970"/>
    <w:rsid w:val="000F31DC"/>
    <w:rsid w:val="000F379D"/>
    <w:rsid w:val="000F45FD"/>
    <w:rsid w:val="000F4E23"/>
    <w:rsid w:val="000F532E"/>
    <w:rsid w:val="000F6A64"/>
    <w:rsid w:val="000F6B18"/>
    <w:rsid w:val="000F6FAA"/>
    <w:rsid w:val="000F79DA"/>
    <w:rsid w:val="001001B0"/>
    <w:rsid w:val="00100D2D"/>
    <w:rsid w:val="001014AA"/>
    <w:rsid w:val="00102D35"/>
    <w:rsid w:val="00103011"/>
    <w:rsid w:val="00103490"/>
    <w:rsid w:val="001035AC"/>
    <w:rsid w:val="001038BC"/>
    <w:rsid w:val="00103992"/>
    <w:rsid w:val="00103F9F"/>
    <w:rsid w:val="001048B4"/>
    <w:rsid w:val="0010547C"/>
    <w:rsid w:val="00107C4D"/>
    <w:rsid w:val="001100D5"/>
    <w:rsid w:val="00110F03"/>
    <w:rsid w:val="001111AE"/>
    <w:rsid w:val="00111C07"/>
    <w:rsid w:val="0011202C"/>
    <w:rsid w:val="0011358A"/>
    <w:rsid w:val="00114F73"/>
    <w:rsid w:val="00117103"/>
    <w:rsid w:val="00117225"/>
    <w:rsid w:val="00117577"/>
    <w:rsid w:val="00117C10"/>
    <w:rsid w:val="001201A8"/>
    <w:rsid w:val="001227AB"/>
    <w:rsid w:val="00123413"/>
    <w:rsid w:val="001240D6"/>
    <w:rsid w:val="001259EF"/>
    <w:rsid w:val="0012780E"/>
    <w:rsid w:val="00130419"/>
    <w:rsid w:val="001307D7"/>
    <w:rsid w:val="001308D2"/>
    <w:rsid w:val="00130D62"/>
    <w:rsid w:val="00131168"/>
    <w:rsid w:val="001312B5"/>
    <w:rsid w:val="001314B6"/>
    <w:rsid w:val="00131BDD"/>
    <w:rsid w:val="00132212"/>
    <w:rsid w:val="0013274B"/>
    <w:rsid w:val="0013337A"/>
    <w:rsid w:val="00133B4C"/>
    <w:rsid w:val="00135131"/>
    <w:rsid w:val="00135506"/>
    <w:rsid w:val="00135E3A"/>
    <w:rsid w:val="00136973"/>
    <w:rsid w:val="00136C36"/>
    <w:rsid w:val="00137D1F"/>
    <w:rsid w:val="001417CF"/>
    <w:rsid w:val="00142D1A"/>
    <w:rsid w:val="00142F88"/>
    <w:rsid w:val="00146D1B"/>
    <w:rsid w:val="00146F29"/>
    <w:rsid w:val="001508B2"/>
    <w:rsid w:val="00150D1C"/>
    <w:rsid w:val="00151689"/>
    <w:rsid w:val="0015182A"/>
    <w:rsid w:val="0015196C"/>
    <w:rsid w:val="00153C47"/>
    <w:rsid w:val="0015596C"/>
    <w:rsid w:val="00156F9E"/>
    <w:rsid w:val="00157232"/>
    <w:rsid w:val="0016016C"/>
    <w:rsid w:val="0016026C"/>
    <w:rsid w:val="00160343"/>
    <w:rsid w:val="001608CE"/>
    <w:rsid w:val="001608E6"/>
    <w:rsid w:val="00163027"/>
    <w:rsid w:val="00164A70"/>
    <w:rsid w:val="00165D6D"/>
    <w:rsid w:val="00166DBD"/>
    <w:rsid w:val="001673EA"/>
    <w:rsid w:val="0016777C"/>
    <w:rsid w:val="00167A62"/>
    <w:rsid w:val="00167E38"/>
    <w:rsid w:val="00170D1F"/>
    <w:rsid w:val="00172EF8"/>
    <w:rsid w:val="001735C8"/>
    <w:rsid w:val="00173BC5"/>
    <w:rsid w:val="00173D8D"/>
    <w:rsid w:val="00173F1B"/>
    <w:rsid w:val="00173FD5"/>
    <w:rsid w:val="00174783"/>
    <w:rsid w:val="001750CC"/>
    <w:rsid w:val="00176370"/>
    <w:rsid w:val="00177508"/>
    <w:rsid w:val="00181505"/>
    <w:rsid w:val="00185EB7"/>
    <w:rsid w:val="001910E3"/>
    <w:rsid w:val="0019177B"/>
    <w:rsid w:val="00192F2E"/>
    <w:rsid w:val="00193045"/>
    <w:rsid w:val="00193047"/>
    <w:rsid w:val="001937F3"/>
    <w:rsid w:val="001973F6"/>
    <w:rsid w:val="0019745D"/>
    <w:rsid w:val="001974DC"/>
    <w:rsid w:val="001A0055"/>
    <w:rsid w:val="001A0C30"/>
    <w:rsid w:val="001A1176"/>
    <w:rsid w:val="001A1612"/>
    <w:rsid w:val="001A16A3"/>
    <w:rsid w:val="001A29B0"/>
    <w:rsid w:val="001A5AD5"/>
    <w:rsid w:val="001A5CB4"/>
    <w:rsid w:val="001A6610"/>
    <w:rsid w:val="001A6CC5"/>
    <w:rsid w:val="001B14BF"/>
    <w:rsid w:val="001B155E"/>
    <w:rsid w:val="001B194F"/>
    <w:rsid w:val="001B1AAF"/>
    <w:rsid w:val="001B296C"/>
    <w:rsid w:val="001B29B0"/>
    <w:rsid w:val="001B44A0"/>
    <w:rsid w:val="001B49B7"/>
    <w:rsid w:val="001B4A1C"/>
    <w:rsid w:val="001B4A3D"/>
    <w:rsid w:val="001B5352"/>
    <w:rsid w:val="001B7899"/>
    <w:rsid w:val="001C0853"/>
    <w:rsid w:val="001C2F99"/>
    <w:rsid w:val="001C4842"/>
    <w:rsid w:val="001C4B26"/>
    <w:rsid w:val="001C4B3C"/>
    <w:rsid w:val="001C4EA1"/>
    <w:rsid w:val="001C57D8"/>
    <w:rsid w:val="001C58E6"/>
    <w:rsid w:val="001C59FD"/>
    <w:rsid w:val="001C6297"/>
    <w:rsid w:val="001C7B45"/>
    <w:rsid w:val="001D10AE"/>
    <w:rsid w:val="001D212F"/>
    <w:rsid w:val="001D2C58"/>
    <w:rsid w:val="001D3DC2"/>
    <w:rsid w:val="001D40F1"/>
    <w:rsid w:val="001D54D5"/>
    <w:rsid w:val="001D5DA0"/>
    <w:rsid w:val="001D6634"/>
    <w:rsid w:val="001D66ED"/>
    <w:rsid w:val="001D6BA1"/>
    <w:rsid w:val="001D746D"/>
    <w:rsid w:val="001D7DD8"/>
    <w:rsid w:val="001E059C"/>
    <w:rsid w:val="001E0F07"/>
    <w:rsid w:val="001E106E"/>
    <w:rsid w:val="001E10AE"/>
    <w:rsid w:val="001E11F7"/>
    <w:rsid w:val="001E17FB"/>
    <w:rsid w:val="001E22AF"/>
    <w:rsid w:val="001E22E4"/>
    <w:rsid w:val="001E2515"/>
    <w:rsid w:val="001E2FF9"/>
    <w:rsid w:val="001E3639"/>
    <w:rsid w:val="001E367F"/>
    <w:rsid w:val="001E461F"/>
    <w:rsid w:val="001E4A0F"/>
    <w:rsid w:val="001E519B"/>
    <w:rsid w:val="001E51FF"/>
    <w:rsid w:val="001E56D1"/>
    <w:rsid w:val="001E5F15"/>
    <w:rsid w:val="001E5F71"/>
    <w:rsid w:val="001E6387"/>
    <w:rsid w:val="001E6F6F"/>
    <w:rsid w:val="001E749E"/>
    <w:rsid w:val="001E771B"/>
    <w:rsid w:val="001F1A60"/>
    <w:rsid w:val="001F3096"/>
    <w:rsid w:val="001F3AE7"/>
    <w:rsid w:val="001F4501"/>
    <w:rsid w:val="001F47E7"/>
    <w:rsid w:val="001F4A41"/>
    <w:rsid w:val="001F550D"/>
    <w:rsid w:val="001F5C06"/>
    <w:rsid w:val="001F5D60"/>
    <w:rsid w:val="001F6033"/>
    <w:rsid w:val="001F60A2"/>
    <w:rsid w:val="001F6E0C"/>
    <w:rsid w:val="001F71DF"/>
    <w:rsid w:val="0020017D"/>
    <w:rsid w:val="00200483"/>
    <w:rsid w:val="0020222F"/>
    <w:rsid w:val="00204555"/>
    <w:rsid w:val="002049B5"/>
    <w:rsid w:val="00205CCC"/>
    <w:rsid w:val="00205DD6"/>
    <w:rsid w:val="002061CC"/>
    <w:rsid w:val="00210942"/>
    <w:rsid w:val="002110C7"/>
    <w:rsid w:val="002110EA"/>
    <w:rsid w:val="002112C4"/>
    <w:rsid w:val="00211506"/>
    <w:rsid w:val="00211B19"/>
    <w:rsid w:val="00212136"/>
    <w:rsid w:val="0021304D"/>
    <w:rsid w:val="00216A2A"/>
    <w:rsid w:val="002217CC"/>
    <w:rsid w:val="00223DA8"/>
    <w:rsid w:val="00225BED"/>
    <w:rsid w:val="00225FD2"/>
    <w:rsid w:val="00226E50"/>
    <w:rsid w:val="002273FA"/>
    <w:rsid w:val="00227F93"/>
    <w:rsid w:val="00231A22"/>
    <w:rsid w:val="00231A23"/>
    <w:rsid w:val="00231F19"/>
    <w:rsid w:val="002323C2"/>
    <w:rsid w:val="002328F5"/>
    <w:rsid w:val="00233AA9"/>
    <w:rsid w:val="00234009"/>
    <w:rsid w:val="00234736"/>
    <w:rsid w:val="00236AC1"/>
    <w:rsid w:val="00236D35"/>
    <w:rsid w:val="002375D1"/>
    <w:rsid w:val="00237C9E"/>
    <w:rsid w:val="00240172"/>
    <w:rsid w:val="002407D4"/>
    <w:rsid w:val="00242501"/>
    <w:rsid w:val="00242AD6"/>
    <w:rsid w:val="00243380"/>
    <w:rsid w:val="00243661"/>
    <w:rsid w:val="0024468C"/>
    <w:rsid w:val="002458F6"/>
    <w:rsid w:val="00251D91"/>
    <w:rsid w:val="00252895"/>
    <w:rsid w:val="00253C85"/>
    <w:rsid w:val="002541DB"/>
    <w:rsid w:val="00256CBA"/>
    <w:rsid w:val="00256D1A"/>
    <w:rsid w:val="002571DE"/>
    <w:rsid w:val="00257490"/>
    <w:rsid w:val="002577F0"/>
    <w:rsid w:val="00257B4F"/>
    <w:rsid w:val="002602B9"/>
    <w:rsid w:val="002602E9"/>
    <w:rsid w:val="0026248C"/>
    <w:rsid w:val="002624E5"/>
    <w:rsid w:val="002624F1"/>
    <w:rsid w:val="00262A54"/>
    <w:rsid w:val="0026333A"/>
    <w:rsid w:val="0026478C"/>
    <w:rsid w:val="00265BC4"/>
    <w:rsid w:val="00266006"/>
    <w:rsid w:val="0026609E"/>
    <w:rsid w:val="002668DB"/>
    <w:rsid w:val="00270D09"/>
    <w:rsid w:val="00271388"/>
    <w:rsid w:val="002717FC"/>
    <w:rsid w:val="00271905"/>
    <w:rsid w:val="0027203F"/>
    <w:rsid w:val="00272921"/>
    <w:rsid w:val="002741C3"/>
    <w:rsid w:val="002766F0"/>
    <w:rsid w:val="002775E8"/>
    <w:rsid w:val="0027761A"/>
    <w:rsid w:val="00280DF3"/>
    <w:rsid w:val="0028115D"/>
    <w:rsid w:val="00283137"/>
    <w:rsid w:val="00283255"/>
    <w:rsid w:val="00284D1D"/>
    <w:rsid w:val="002854EA"/>
    <w:rsid w:val="00285B90"/>
    <w:rsid w:val="00286A9E"/>
    <w:rsid w:val="002914FD"/>
    <w:rsid w:val="0029221F"/>
    <w:rsid w:val="00293251"/>
    <w:rsid w:val="0029422F"/>
    <w:rsid w:val="00296CF0"/>
    <w:rsid w:val="002A1972"/>
    <w:rsid w:val="002A2B9D"/>
    <w:rsid w:val="002A4169"/>
    <w:rsid w:val="002A4A08"/>
    <w:rsid w:val="002A63EB"/>
    <w:rsid w:val="002A6848"/>
    <w:rsid w:val="002B1786"/>
    <w:rsid w:val="002B295C"/>
    <w:rsid w:val="002B2BD5"/>
    <w:rsid w:val="002B2C8E"/>
    <w:rsid w:val="002B2D11"/>
    <w:rsid w:val="002B2FB0"/>
    <w:rsid w:val="002B378C"/>
    <w:rsid w:val="002B5A4C"/>
    <w:rsid w:val="002B6411"/>
    <w:rsid w:val="002B7FA7"/>
    <w:rsid w:val="002C0425"/>
    <w:rsid w:val="002C19FF"/>
    <w:rsid w:val="002C2468"/>
    <w:rsid w:val="002C2A7E"/>
    <w:rsid w:val="002C4141"/>
    <w:rsid w:val="002C566B"/>
    <w:rsid w:val="002C788B"/>
    <w:rsid w:val="002C7CCE"/>
    <w:rsid w:val="002C7CDB"/>
    <w:rsid w:val="002D0E4A"/>
    <w:rsid w:val="002D214F"/>
    <w:rsid w:val="002D24CC"/>
    <w:rsid w:val="002D3122"/>
    <w:rsid w:val="002D4179"/>
    <w:rsid w:val="002D46BF"/>
    <w:rsid w:val="002D4ADF"/>
    <w:rsid w:val="002D6118"/>
    <w:rsid w:val="002D62A3"/>
    <w:rsid w:val="002D747B"/>
    <w:rsid w:val="002D7866"/>
    <w:rsid w:val="002E003E"/>
    <w:rsid w:val="002E0C86"/>
    <w:rsid w:val="002E17DA"/>
    <w:rsid w:val="002E1C77"/>
    <w:rsid w:val="002E1D4C"/>
    <w:rsid w:val="002E2EE1"/>
    <w:rsid w:val="002E3097"/>
    <w:rsid w:val="002E3F31"/>
    <w:rsid w:val="002E522E"/>
    <w:rsid w:val="002E5A80"/>
    <w:rsid w:val="002E72D5"/>
    <w:rsid w:val="002E73BD"/>
    <w:rsid w:val="002F10E8"/>
    <w:rsid w:val="002F12A8"/>
    <w:rsid w:val="002F1E1E"/>
    <w:rsid w:val="002F26E1"/>
    <w:rsid w:val="002F2E47"/>
    <w:rsid w:val="002F37AB"/>
    <w:rsid w:val="002F4535"/>
    <w:rsid w:val="002F5327"/>
    <w:rsid w:val="002F570B"/>
    <w:rsid w:val="002F59DD"/>
    <w:rsid w:val="002F63A8"/>
    <w:rsid w:val="002F711F"/>
    <w:rsid w:val="003000DD"/>
    <w:rsid w:val="0030119E"/>
    <w:rsid w:val="003018D3"/>
    <w:rsid w:val="00302317"/>
    <w:rsid w:val="00303675"/>
    <w:rsid w:val="00303E28"/>
    <w:rsid w:val="00304E63"/>
    <w:rsid w:val="00305048"/>
    <w:rsid w:val="00305C75"/>
    <w:rsid w:val="0030735D"/>
    <w:rsid w:val="0030739B"/>
    <w:rsid w:val="00307518"/>
    <w:rsid w:val="00307CC1"/>
    <w:rsid w:val="00310100"/>
    <w:rsid w:val="00310277"/>
    <w:rsid w:val="00310A99"/>
    <w:rsid w:val="00310BD9"/>
    <w:rsid w:val="00311271"/>
    <w:rsid w:val="00312E85"/>
    <w:rsid w:val="0031330D"/>
    <w:rsid w:val="0031376C"/>
    <w:rsid w:val="00314444"/>
    <w:rsid w:val="00314972"/>
    <w:rsid w:val="00315E91"/>
    <w:rsid w:val="00316CE6"/>
    <w:rsid w:val="00316DBB"/>
    <w:rsid w:val="00316EE3"/>
    <w:rsid w:val="0031731D"/>
    <w:rsid w:val="00317ADD"/>
    <w:rsid w:val="00320274"/>
    <w:rsid w:val="003203BF"/>
    <w:rsid w:val="00320464"/>
    <w:rsid w:val="00320575"/>
    <w:rsid w:val="00320CF0"/>
    <w:rsid w:val="00321DB6"/>
    <w:rsid w:val="003234EA"/>
    <w:rsid w:val="00323ABB"/>
    <w:rsid w:val="00323DFF"/>
    <w:rsid w:val="00323FAA"/>
    <w:rsid w:val="003252BF"/>
    <w:rsid w:val="003253B8"/>
    <w:rsid w:val="00327EBD"/>
    <w:rsid w:val="00330D97"/>
    <w:rsid w:val="0033104E"/>
    <w:rsid w:val="003326E3"/>
    <w:rsid w:val="003338D6"/>
    <w:rsid w:val="0033527D"/>
    <w:rsid w:val="00335E8A"/>
    <w:rsid w:val="00336C82"/>
    <w:rsid w:val="003372CC"/>
    <w:rsid w:val="00337AA7"/>
    <w:rsid w:val="00340084"/>
    <w:rsid w:val="00340880"/>
    <w:rsid w:val="00340A77"/>
    <w:rsid w:val="00341017"/>
    <w:rsid w:val="003418F6"/>
    <w:rsid w:val="00343085"/>
    <w:rsid w:val="00344C5D"/>
    <w:rsid w:val="00344D1A"/>
    <w:rsid w:val="00344E17"/>
    <w:rsid w:val="00347E03"/>
    <w:rsid w:val="00350B71"/>
    <w:rsid w:val="003511FB"/>
    <w:rsid w:val="0035281D"/>
    <w:rsid w:val="003548F2"/>
    <w:rsid w:val="00354A90"/>
    <w:rsid w:val="00355D3F"/>
    <w:rsid w:val="00357281"/>
    <w:rsid w:val="0036255C"/>
    <w:rsid w:val="00364279"/>
    <w:rsid w:val="00364584"/>
    <w:rsid w:val="003664C2"/>
    <w:rsid w:val="0036747C"/>
    <w:rsid w:val="003674D4"/>
    <w:rsid w:val="0036758E"/>
    <w:rsid w:val="00370D7A"/>
    <w:rsid w:val="003720B3"/>
    <w:rsid w:val="00372114"/>
    <w:rsid w:val="003724C0"/>
    <w:rsid w:val="00372FD0"/>
    <w:rsid w:val="00375812"/>
    <w:rsid w:val="00376043"/>
    <w:rsid w:val="00376BB7"/>
    <w:rsid w:val="00376F19"/>
    <w:rsid w:val="003815D4"/>
    <w:rsid w:val="00382266"/>
    <w:rsid w:val="0038427E"/>
    <w:rsid w:val="00385105"/>
    <w:rsid w:val="00385B31"/>
    <w:rsid w:val="00385DAE"/>
    <w:rsid w:val="003862D0"/>
    <w:rsid w:val="00386B19"/>
    <w:rsid w:val="00390311"/>
    <w:rsid w:val="00390793"/>
    <w:rsid w:val="00390C1F"/>
    <w:rsid w:val="00391458"/>
    <w:rsid w:val="0039167B"/>
    <w:rsid w:val="00391890"/>
    <w:rsid w:val="003919AD"/>
    <w:rsid w:val="00392534"/>
    <w:rsid w:val="00392F3E"/>
    <w:rsid w:val="00392FFA"/>
    <w:rsid w:val="0039454B"/>
    <w:rsid w:val="00395D5B"/>
    <w:rsid w:val="00395E68"/>
    <w:rsid w:val="00396DEB"/>
    <w:rsid w:val="003A0BB9"/>
    <w:rsid w:val="003A418F"/>
    <w:rsid w:val="003A4994"/>
    <w:rsid w:val="003A51F8"/>
    <w:rsid w:val="003A64FB"/>
    <w:rsid w:val="003A6FA6"/>
    <w:rsid w:val="003A7DFE"/>
    <w:rsid w:val="003B0FE8"/>
    <w:rsid w:val="003B1099"/>
    <w:rsid w:val="003B1BEF"/>
    <w:rsid w:val="003B2476"/>
    <w:rsid w:val="003B417E"/>
    <w:rsid w:val="003B4818"/>
    <w:rsid w:val="003B79C9"/>
    <w:rsid w:val="003B7C4C"/>
    <w:rsid w:val="003C04D7"/>
    <w:rsid w:val="003C231B"/>
    <w:rsid w:val="003C5403"/>
    <w:rsid w:val="003C555F"/>
    <w:rsid w:val="003C6464"/>
    <w:rsid w:val="003C70A9"/>
    <w:rsid w:val="003D06DC"/>
    <w:rsid w:val="003D0BE9"/>
    <w:rsid w:val="003D191A"/>
    <w:rsid w:val="003D1967"/>
    <w:rsid w:val="003D1B78"/>
    <w:rsid w:val="003D1EA3"/>
    <w:rsid w:val="003D283C"/>
    <w:rsid w:val="003D32BB"/>
    <w:rsid w:val="003D414C"/>
    <w:rsid w:val="003D48DC"/>
    <w:rsid w:val="003D4DBB"/>
    <w:rsid w:val="003D5166"/>
    <w:rsid w:val="003D553F"/>
    <w:rsid w:val="003D5AB4"/>
    <w:rsid w:val="003D72B6"/>
    <w:rsid w:val="003D7F68"/>
    <w:rsid w:val="003E214C"/>
    <w:rsid w:val="003E3F73"/>
    <w:rsid w:val="003E4507"/>
    <w:rsid w:val="003E4C02"/>
    <w:rsid w:val="003E51F7"/>
    <w:rsid w:val="003E5F63"/>
    <w:rsid w:val="003F0F45"/>
    <w:rsid w:val="003F14B8"/>
    <w:rsid w:val="003F18A2"/>
    <w:rsid w:val="003F2D87"/>
    <w:rsid w:val="003F39C8"/>
    <w:rsid w:val="003F3B5F"/>
    <w:rsid w:val="003F48BC"/>
    <w:rsid w:val="003F7E5F"/>
    <w:rsid w:val="0040006B"/>
    <w:rsid w:val="004006B8"/>
    <w:rsid w:val="004015FA"/>
    <w:rsid w:val="004025CC"/>
    <w:rsid w:val="00403011"/>
    <w:rsid w:val="00403170"/>
    <w:rsid w:val="004031B6"/>
    <w:rsid w:val="00403544"/>
    <w:rsid w:val="004037CA"/>
    <w:rsid w:val="00403BF4"/>
    <w:rsid w:val="0040546E"/>
    <w:rsid w:val="00406731"/>
    <w:rsid w:val="00406988"/>
    <w:rsid w:val="00410885"/>
    <w:rsid w:val="00415136"/>
    <w:rsid w:val="00417BCD"/>
    <w:rsid w:val="004203B2"/>
    <w:rsid w:val="0042118D"/>
    <w:rsid w:val="004215B0"/>
    <w:rsid w:val="004215E7"/>
    <w:rsid w:val="00421613"/>
    <w:rsid w:val="00422A01"/>
    <w:rsid w:val="00422A77"/>
    <w:rsid w:val="00422F08"/>
    <w:rsid w:val="004230EE"/>
    <w:rsid w:val="00425200"/>
    <w:rsid w:val="00427837"/>
    <w:rsid w:val="0043071F"/>
    <w:rsid w:val="00432998"/>
    <w:rsid w:val="004330E1"/>
    <w:rsid w:val="004351D6"/>
    <w:rsid w:val="004362EE"/>
    <w:rsid w:val="00437738"/>
    <w:rsid w:val="00437B7C"/>
    <w:rsid w:val="00440F11"/>
    <w:rsid w:val="004419F2"/>
    <w:rsid w:val="004420C1"/>
    <w:rsid w:val="00442144"/>
    <w:rsid w:val="00442157"/>
    <w:rsid w:val="00442BC8"/>
    <w:rsid w:val="004454B2"/>
    <w:rsid w:val="0044686F"/>
    <w:rsid w:val="00446FC6"/>
    <w:rsid w:val="0044729E"/>
    <w:rsid w:val="00447938"/>
    <w:rsid w:val="00450B22"/>
    <w:rsid w:val="0045103C"/>
    <w:rsid w:val="00451869"/>
    <w:rsid w:val="00452840"/>
    <w:rsid w:val="00452FEA"/>
    <w:rsid w:val="0045469E"/>
    <w:rsid w:val="00454CBC"/>
    <w:rsid w:val="00454FAC"/>
    <w:rsid w:val="0045682C"/>
    <w:rsid w:val="00456D1C"/>
    <w:rsid w:val="004602DF"/>
    <w:rsid w:val="00460969"/>
    <w:rsid w:val="00461CF3"/>
    <w:rsid w:val="00462F78"/>
    <w:rsid w:val="00465917"/>
    <w:rsid w:val="00465E80"/>
    <w:rsid w:val="00466428"/>
    <w:rsid w:val="004668E6"/>
    <w:rsid w:val="00466B16"/>
    <w:rsid w:val="00466B54"/>
    <w:rsid w:val="00466D0F"/>
    <w:rsid w:val="004670C8"/>
    <w:rsid w:val="00467E0E"/>
    <w:rsid w:val="004701AD"/>
    <w:rsid w:val="004701C9"/>
    <w:rsid w:val="0047073F"/>
    <w:rsid w:val="004707FF"/>
    <w:rsid w:val="00471B4C"/>
    <w:rsid w:val="004730F9"/>
    <w:rsid w:val="00473172"/>
    <w:rsid w:val="00473305"/>
    <w:rsid w:val="004734E9"/>
    <w:rsid w:val="00473552"/>
    <w:rsid w:val="00473A46"/>
    <w:rsid w:val="00474AAE"/>
    <w:rsid w:val="00475D4E"/>
    <w:rsid w:val="0047750A"/>
    <w:rsid w:val="00477AAC"/>
    <w:rsid w:val="00477FE5"/>
    <w:rsid w:val="00480AC8"/>
    <w:rsid w:val="00480C3A"/>
    <w:rsid w:val="004832BE"/>
    <w:rsid w:val="00483F6D"/>
    <w:rsid w:val="0048585A"/>
    <w:rsid w:val="00485A33"/>
    <w:rsid w:val="004867DE"/>
    <w:rsid w:val="004879D8"/>
    <w:rsid w:val="00487DDB"/>
    <w:rsid w:val="00487F9E"/>
    <w:rsid w:val="00491867"/>
    <w:rsid w:val="00491DFA"/>
    <w:rsid w:val="00491E66"/>
    <w:rsid w:val="0049293F"/>
    <w:rsid w:val="00492946"/>
    <w:rsid w:val="00493F29"/>
    <w:rsid w:val="00494891"/>
    <w:rsid w:val="0049602B"/>
    <w:rsid w:val="00496C8C"/>
    <w:rsid w:val="00496C9A"/>
    <w:rsid w:val="00497589"/>
    <w:rsid w:val="00497EE2"/>
    <w:rsid w:val="00497FA9"/>
    <w:rsid w:val="004A0E0A"/>
    <w:rsid w:val="004A30BB"/>
    <w:rsid w:val="004A5181"/>
    <w:rsid w:val="004A60FF"/>
    <w:rsid w:val="004A6684"/>
    <w:rsid w:val="004A778B"/>
    <w:rsid w:val="004A7DFE"/>
    <w:rsid w:val="004B3814"/>
    <w:rsid w:val="004B3B89"/>
    <w:rsid w:val="004B4445"/>
    <w:rsid w:val="004B4A42"/>
    <w:rsid w:val="004B50DC"/>
    <w:rsid w:val="004B5757"/>
    <w:rsid w:val="004B5DB9"/>
    <w:rsid w:val="004B6F67"/>
    <w:rsid w:val="004C1ED0"/>
    <w:rsid w:val="004C3769"/>
    <w:rsid w:val="004C3FE0"/>
    <w:rsid w:val="004C4E77"/>
    <w:rsid w:val="004C5FDA"/>
    <w:rsid w:val="004C638E"/>
    <w:rsid w:val="004C714F"/>
    <w:rsid w:val="004D04D2"/>
    <w:rsid w:val="004D052A"/>
    <w:rsid w:val="004D0947"/>
    <w:rsid w:val="004D30F4"/>
    <w:rsid w:val="004D3BA1"/>
    <w:rsid w:val="004D3E89"/>
    <w:rsid w:val="004D4D1D"/>
    <w:rsid w:val="004D610E"/>
    <w:rsid w:val="004D6CE3"/>
    <w:rsid w:val="004D7435"/>
    <w:rsid w:val="004E02F5"/>
    <w:rsid w:val="004E101A"/>
    <w:rsid w:val="004E4139"/>
    <w:rsid w:val="004E4D2D"/>
    <w:rsid w:val="004E5C2B"/>
    <w:rsid w:val="004E63FD"/>
    <w:rsid w:val="004E67C9"/>
    <w:rsid w:val="004E687F"/>
    <w:rsid w:val="004E7411"/>
    <w:rsid w:val="004F02C3"/>
    <w:rsid w:val="004F0529"/>
    <w:rsid w:val="004F1881"/>
    <w:rsid w:val="004F1BFA"/>
    <w:rsid w:val="004F2E68"/>
    <w:rsid w:val="004F4690"/>
    <w:rsid w:val="004F5DBE"/>
    <w:rsid w:val="004F66C3"/>
    <w:rsid w:val="004F746A"/>
    <w:rsid w:val="004F755E"/>
    <w:rsid w:val="004F7BBD"/>
    <w:rsid w:val="005000F3"/>
    <w:rsid w:val="0050027C"/>
    <w:rsid w:val="005008D6"/>
    <w:rsid w:val="0050216F"/>
    <w:rsid w:val="00502C36"/>
    <w:rsid w:val="00502E5A"/>
    <w:rsid w:val="00502EB9"/>
    <w:rsid w:val="00503234"/>
    <w:rsid w:val="005048D5"/>
    <w:rsid w:val="00504C74"/>
    <w:rsid w:val="00504F31"/>
    <w:rsid w:val="00505292"/>
    <w:rsid w:val="005055FE"/>
    <w:rsid w:val="00505A18"/>
    <w:rsid w:val="00505D6C"/>
    <w:rsid w:val="00506532"/>
    <w:rsid w:val="00506563"/>
    <w:rsid w:val="00506851"/>
    <w:rsid w:val="00507D05"/>
    <w:rsid w:val="00511E19"/>
    <w:rsid w:val="00512618"/>
    <w:rsid w:val="00512AB7"/>
    <w:rsid w:val="00513512"/>
    <w:rsid w:val="00515D30"/>
    <w:rsid w:val="0051606D"/>
    <w:rsid w:val="00517543"/>
    <w:rsid w:val="005177CC"/>
    <w:rsid w:val="005202E7"/>
    <w:rsid w:val="005204A3"/>
    <w:rsid w:val="00523276"/>
    <w:rsid w:val="00524248"/>
    <w:rsid w:val="005248AD"/>
    <w:rsid w:val="00525C82"/>
    <w:rsid w:val="005260F0"/>
    <w:rsid w:val="00526225"/>
    <w:rsid w:val="00526BA8"/>
    <w:rsid w:val="00527737"/>
    <w:rsid w:val="00527B12"/>
    <w:rsid w:val="00530C52"/>
    <w:rsid w:val="005315CD"/>
    <w:rsid w:val="005317AD"/>
    <w:rsid w:val="00531FF7"/>
    <w:rsid w:val="00532404"/>
    <w:rsid w:val="00533B57"/>
    <w:rsid w:val="00533D03"/>
    <w:rsid w:val="00534344"/>
    <w:rsid w:val="0053467C"/>
    <w:rsid w:val="00535F2B"/>
    <w:rsid w:val="00536986"/>
    <w:rsid w:val="00537AC1"/>
    <w:rsid w:val="00543879"/>
    <w:rsid w:val="00544B03"/>
    <w:rsid w:val="00545023"/>
    <w:rsid w:val="00545448"/>
    <w:rsid w:val="0054569C"/>
    <w:rsid w:val="0055075E"/>
    <w:rsid w:val="00551564"/>
    <w:rsid w:val="0055245E"/>
    <w:rsid w:val="00552A42"/>
    <w:rsid w:val="00554656"/>
    <w:rsid w:val="00554663"/>
    <w:rsid w:val="005549F9"/>
    <w:rsid w:val="00554B6C"/>
    <w:rsid w:val="005563BC"/>
    <w:rsid w:val="005570A5"/>
    <w:rsid w:val="00557214"/>
    <w:rsid w:val="005605EE"/>
    <w:rsid w:val="005625DA"/>
    <w:rsid w:val="00562972"/>
    <w:rsid w:val="00563353"/>
    <w:rsid w:val="0056359F"/>
    <w:rsid w:val="00563780"/>
    <w:rsid w:val="00563C1C"/>
    <w:rsid w:val="005643B0"/>
    <w:rsid w:val="005654BD"/>
    <w:rsid w:val="00565C3D"/>
    <w:rsid w:val="0056680A"/>
    <w:rsid w:val="0056766F"/>
    <w:rsid w:val="00567874"/>
    <w:rsid w:val="0057077B"/>
    <w:rsid w:val="00571433"/>
    <w:rsid w:val="00571573"/>
    <w:rsid w:val="00571D2E"/>
    <w:rsid w:val="00571DCB"/>
    <w:rsid w:val="00572342"/>
    <w:rsid w:val="00574CCA"/>
    <w:rsid w:val="005751DE"/>
    <w:rsid w:val="00575D5A"/>
    <w:rsid w:val="00577E49"/>
    <w:rsid w:val="00581713"/>
    <w:rsid w:val="00582C4E"/>
    <w:rsid w:val="005844BE"/>
    <w:rsid w:val="00584AF7"/>
    <w:rsid w:val="00587E00"/>
    <w:rsid w:val="0059263B"/>
    <w:rsid w:val="00592E6B"/>
    <w:rsid w:val="00595C47"/>
    <w:rsid w:val="005966BE"/>
    <w:rsid w:val="00597294"/>
    <w:rsid w:val="005A02E1"/>
    <w:rsid w:val="005A05AE"/>
    <w:rsid w:val="005A0DE7"/>
    <w:rsid w:val="005A1C26"/>
    <w:rsid w:val="005A3281"/>
    <w:rsid w:val="005A34C3"/>
    <w:rsid w:val="005A4720"/>
    <w:rsid w:val="005A50A4"/>
    <w:rsid w:val="005A64E3"/>
    <w:rsid w:val="005A777C"/>
    <w:rsid w:val="005A79A6"/>
    <w:rsid w:val="005B04C8"/>
    <w:rsid w:val="005B3C0C"/>
    <w:rsid w:val="005B43DE"/>
    <w:rsid w:val="005B46A6"/>
    <w:rsid w:val="005B593A"/>
    <w:rsid w:val="005B71E3"/>
    <w:rsid w:val="005C0F18"/>
    <w:rsid w:val="005C12A4"/>
    <w:rsid w:val="005C15AC"/>
    <w:rsid w:val="005C2727"/>
    <w:rsid w:val="005C2CCB"/>
    <w:rsid w:val="005C3F15"/>
    <w:rsid w:val="005C44BA"/>
    <w:rsid w:val="005C45A4"/>
    <w:rsid w:val="005C581B"/>
    <w:rsid w:val="005C5ABF"/>
    <w:rsid w:val="005C5C6B"/>
    <w:rsid w:val="005C7517"/>
    <w:rsid w:val="005D0908"/>
    <w:rsid w:val="005D1E21"/>
    <w:rsid w:val="005D1EF7"/>
    <w:rsid w:val="005D23A2"/>
    <w:rsid w:val="005D3B2E"/>
    <w:rsid w:val="005D3B89"/>
    <w:rsid w:val="005D4ADD"/>
    <w:rsid w:val="005D503A"/>
    <w:rsid w:val="005D5890"/>
    <w:rsid w:val="005D5F50"/>
    <w:rsid w:val="005D653A"/>
    <w:rsid w:val="005D6837"/>
    <w:rsid w:val="005D6E83"/>
    <w:rsid w:val="005E059B"/>
    <w:rsid w:val="005E0B45"/>
    <w:rsid w:val="005E1CFE"/>
    <w:rsid w:val="005E2DD2"/>
    <w:rsid w:val="005E319D"/>
    <w:rsid w:val="005E4D36"/>
    <w:rsid w:val="005E50CC"/>
    <w:rsid w:val="005E58DC"/>
    <w:rsid w:val="005E5B2E"/>
    <w:rsid w:val="005E5D81"/>
    <w:rsid w:val="005E67A6"/>
    <w:rsid w:val="005F2886"/>
    <w:rsid w:val="005F2EB1"/>
    <w:rsid w:val="005F3575"/>
    <w:rsid w:val="005F4F87"/>
    <w:rsid w:val="005F5A26"/>
    <w:rsid w:val="005F5C9D"/>
    <w:rsid w:val="005F6104"/>
    <w:rsid w:val="005F66DE"/>
    <w:rsid w:val="005F6F0F"/>
    <w:rsid w:val="005F7090"/>
    <w:rsid w:val="005F7653"/>
    <w:rsid w:val="00600169"/>
    <w:rsid w:val="0060091C"/>
    <w:rsid w:val="00600BEC"/>
    <w:rsid w:val="0060134A"/>
    <w:rsid w:val="0060302C"/>
    <w:rsid w:val="006040FD"/>
    <w:rsid w:val="00606110"/>
    <w:rsid w:val="0060624D"/>
    <w:rsid w:val="00606404"/>
    <w:rsid w:val="00606F53"/>
    <w:rsid w:val="00610ED4"/>
    <w:rsid w:val="0061118C"/>
    <w:rsid w:val="00611C12"/>
    <w:rsid w:val="006120F3"/>
    <w:rsid w:val="006127C0"/>
    <w:rsid w:val="00614708"/>
    <w:rsid w:val="00614C8D"/>
    <w:rsid w:val="00616FB2"/>
    <w:rsid w:val="00617E20"/>
    <w:rsid w:val="00622B87"/>
    <w:rsid w:val="0062496F"/>
    <w:rsid w:val="00624A82"/>
    <w:rsid w:val="00625151"/>
    <w:rsid w:val="00625973"/>
    <w:rsid w:val="006260DD"/>
    <w:rsid w:val="00626172"/>
    <w:rsid w:val="00626BA4"/>
    <w:rsid w:val="00627B86"/>
    <w:rsid w:val="006303AC"/>
    <w:rsid w:val="0063043A"/>
    <w:rsid w:val="0063111A"/>
    <w:rsid w:val="006317B3"/>
    <w:rsid w:val="00632228"/>
    <w:rsid w:val="006348E7"/>
    <w:rsid w:val="0063654C"/>
    <w:rsid w:val="00636D6F"/>
    <w:rsid w:val="006377B0"/>
    <w:rsid w:val="00637B84"/>
    <w:rsid w:val="00641102"/>
    <w:rsid w:val="00641885"/>
    <w:rsid w:val="0064490E"/>
    <w:rsid w:val="00644AE2"/>
    <w:rsid w:val="00645388"/>
    <w:rsid w:val="006454E1"/>
    <w:rsid w:val="00645769"/>
    <w:rsid w:val="00645BD7"/>
    <w:rsid w:val="00645BFB"/>
    <w:rsid w:val="0064680E"/>
    <w:rsid w:val="00650E68"/>
    <w:rsid w:val="00651CE8"/>
    <w:rsid w:val="0065218D"/>
    <w:rsid w:val="00653DCB"/>
    <w:rsid w:val="0065542A"/>
    <w:rsid w:val="00655A44"/>
    <w:rsid w:val="00656875"/>
    <w:rsid w:val="00656F7C"/>
    <w:rsid w:val="00657599"/>
    <w:rsid w:val="00657729"/>
    <w:rsid w:val="0066097D"/>
    <w:rsid w:val="00660D0E"/>
    <w:rsid w:val="00660D7A"/>
    <w:rsid w:val="00660DBA"/>
    <w:rsid w:val="00660DCB"/>
    <w:rsid w:val="00661904"/>
    <w:rsid w:val="0066197C"/>
    <w:rsid w:val="00661F4D"/>
    <w:rsid w:val="006632B8"/>
    <w:rsid w:val="00664CF1"/>
    <w:rsid w:val="00665820"/>
    <w:rsid w:val="00665A29"/>
    <w:rsid w:val="00666802"/>
    <w:rsid w:val="00666D54"/>
    <w:rsid w:val="0067003A"/>
    <w:rsid w:val="0067037D"/>
    <w:rsid w:val="00670FF1"/>
    <w:rsid w:val="00672765"/>
    <w:rsid w:val="00672E3C"/>
    <w:rsid w:val="00672F81"/>
    <w:rsid w:val="00676524"/>
    <w:rsid w:val="00682485"/>
    <w:rsid w:val="00682C18"/>
    <w:rsid w:val="00682DC4"/>
    <w:rsid w:val="006835DD"/>
    <w:rsid w:val="00683605"/>
    <w:rsid w:val="006840D1"/>
    <w:rsid w:val="00684C25"/>
    <w:rsid w:val="00684CA9"/>
    <w:rsid w:val="0068534B"/>
    <w:rsid w:val="00685473"/>
    <w:rsid w:val="00685994"/>
    <w:rsid w:val="00685D57"/>
    <w:rsid w:val="00686344"/>
    <w:rsid w:val="006865D1"/>
    <w:rsid w:val="00690957"/>
    <w:rsid w:val="00691290"/>
    <w:rsid w:val="00691F02"/>
    <w:rsid w:val="00692489"/>
    <w:rsid w:val="006926DB"/>
    <w:rsid w:val="0069324B"/>
    <w:rsid w:val="00694C6C"/>
    <w:rsid w:val="00695725"/>
    <w:rsid w:val="00696614"/>
    <w:rsid w:val="00696C85"/>
    <w:rsid w:val="006972D9"/>
    <w:rsid w:val="00697409"/>
    <w:rsid w:val="006977C6"/>
    <w:rsid w:val="006A01C2"/>
    <w:rsid w:val="006A1454"/>
    <w:rsid w:val="006A1987"/>
    <w:rsid w:val="006A1EA8"/>
    <w:rsid w:val="006A1EB5"/>
    <w:rsid w:val="006A24BD"/>
    <w:rsid w:val="006A3075"/>
    <w:rsid w:val="006A3DB3"/>
    <w:rsid w:val="006A41C4"/>
    <w:rsid w:val="006A533A"/>
    <w:rsid w:val="006A56DF"/>
    <w:rsid w:val="006A77A9"/>
    <w:rsid w:val="006A7B87"/>
    <w:rsid w:val="006B01D4"/>
    <w:rsid w:val="006B035F"/>
    <w:rsid w:val="006B0E68"/>
    <w:rsid w:val="006B10BB"/>
    <w:rsid w:val="006B1118"/>
    <w:rsid w:val="006B207B"/>
    <w:rsid w:val="006B2201"/>
    <w:rsid w:val="006B3677"/>
    <w:rsid w:val="006B3D48"/>
    <w:rsid w:val="006B488F"/>
    <w:rsid w:val="006B4FB4"/>
    <w:rsid w:val="006B5B75"/>
    <w:rsid w:val="006B71B3"/>
    <w:rsid w:val="006B786F"/>
    <w:rsid w:val="006C0A8B"/>
    <w:rsid w:val="006C1234"/>
    <w:rsid w:val="006C1AEA"/>
    <w:rsid w:val="006C43AD"/>
    <w:rsid w:val="006C56B1"/>
    <w:rsid w:val="006C66CE"/>
    <w:rsid w:val="006C6F6A"/>
    <w:rsid w:val="006D04B1"/>
    <w:rsid w:val="006D0E6D"/>
    <w:rsid w:val="006D12EF"/>
    <w:rsid w:val="006D18C1"/>
    <w:rsid w:val="006D269D"/>
    <w:rsid w:val="006D2A6F"/>
    <w:rsid w:val="006D57AE"/>
    <w:rsid w:val="006D58C9"/>
    <w:rsid w:val="006D5EAE"/>
    <w:rsid w:val="006D6B8C"/>
    <w:rsid w:val="006E0D95"/>
    <w:rsid w:val="006E0DC4"/>
    <w:rsid w:val="006E247D"/>
    <w:rsid w:val="006E3C5E"/>
    <w:rsid w:val="006E40E7"/>
    <w:rsid w:val="006E4908"/>
    <w:rsid w:val="006E5235"/>
    <w:rsid w:val="006E62F8"/>
    <w:rsid w:val="006E638F"/>
    <w:rsid w:val="006E64B7"/>
    <w:rsid w:val="006E651E"/>
    <w:rsid w:val="006F0DA1"/>
    <w:rsid w:val="006F1411"/>
    <w:rsid w:val="006F20CD"/>
    <w:rsid w:val="006F2276"/>
    <w:rsid w:val="006F3B77"/>
    <w:rsid w:val="006F456C"/>
    <w:rsid w:val="006F5CCE"/>
    <w:rsid w:val="006F6C38"/>
    <w:rsid w:val="006F7B2C"/>
    <w:rsid w:val="00700B01"/>
    <w:rsid w:val="00701134"/>
    <w:rsid w:val="00702620"/>
    <w:rsid w:val="00702ABA"/>
    <w:rsid w:val="007033E6"/>
    <w:rsid w:val="00705598"/>
    <w:rsid w:val="007102C7"/>
    <w:rsid w:val="00710996"/>
    <w:rsid w:val="00711C95"/>
    <w:rsid w:val="00713185"/>
    <w:rsid w:val="0071328C"/>
    <w:rsid w:val="00713574"/>
    <w:rsid w:val="00714AF2"/>
    <w:rsid w:val="00717427"/>
    <w:rsid w:val="00717466"/>
    <w:rsid w:val="00717852"/>
    <w:rsid w:val="007213A2"/>
    <w:rsid w:val="00721437"/>
    <w:rsid w:val="00722EA4"/>
    <w:rsid w:val="0072363D"/>
    <w:rsid w:val="007238B5"/>
    <w:rsid w:val="00724275"/>
    <w:rsid w:val="007258BE"/>
    <w:rsid w:val="007261C0"/>
    <w:rsid w:val="007271E7"/>
    <w:rsid w:val="00727CD4"/>
    <w:rsid w:val="007301FC"/>
    <w:rsid w:val="007302C2"/>
    <w:rsid w:val="00730B1F"/>
    <w:rsid w:val="007312F7"/>
    <w:rsid w:val="007315D2"/>
    <w:rsid w:val="007318D6"/>
    <w:rsid w:val="0073224A"/>
    <w:rsid w:val="007332BD"/>
    <w:rsid w:val="00734D24"/>
    <w:rsid w:val="00735A39"/>
    <w:rsid w:val="007369AC"/>
    <w:rsid w:val="00736B71"/>
    <w:rsid w:val="00736C33"/>
    <w:rsid w:val="00736D60"/>
    <w:rsid w:val="00736E93"/>
    <w:rsid w:val="00737301"/>
    <w:rsid w:val="00737C98"/>
    <w:rsid w:val="00737F01"/>
    <w:rsid w:val="007403A0"/>
    <w:rsid w:val="0074200B"/>
    <w:rsid w:val="00744772"/>
    <w:rsid w:val="00744EE4"/>
    <w:rsid w:val="00745D2C"/>
    <w:rsid w:val="00746A67"/>
    <w:rsid w:val="00746D18"/>
    <w:rsid w:val="0074709A"/>
    <w:rsid w:val="00750CF5"/>
    <w:rsid w:val="00750F93"/>
    <w:rsid w:val="00751E62"/>
    <w:rsid w:val="00754658"/>
    <w:rsid w:val="00755023"/>
    <w:rsid w:val="00755271"/>
    <w:rsid w:val="0075538F"/>
    <w:rsid w:val="00757493"/>
    <w:rsid w:val="007579AF"/>
    <w:rsid w:val="00757C3E"/>
    <w:rsid w:val="00757F62"/>
    <w:rsid w:val="00760D41"/>
    <w:rsid w:val="00762DAA"/>
    <w:rsid w:val="00763EA1"/>
    <w:rsid w:val="00764F7F"/>
    <w:rsid w:val="00765670"/>
    <w:rsid w:val="00765F0B"/>
    <w:rsid w:val="007666B4"/>
    <w:rsid w:val="00766F35"/>
    <w:rsid w:val="007678A9"/>
    <w:rsid w:val="00767B5F"/>
    <w:rsid w:val="00767E03"/>
    <w:rsid w:val="00770397"/>
    <w:rsid w:val="00770744"/>
    <w:rsid w:val="00771BE8"/>
    <w:rsid w:val="00771CFD"/>
    <w:rsid w:val="00772870"/>
    <w:rsid w:val="00773440"/>
    <w:rsid w:val="00774067"/>
    <w:rsid w:val="007740B3"/>
    <w:rsid w:val="00775109"/>
    <w:rsid w:val="00775451"/>
    <w:rsid w:val="0077558E"/>
    <w:rsid w:val="007755F7"/>
    <w:rsid w:val="00775C58"/>
    <w:rsid w:val="00777013"/>
    <w:rsid w:val="00777380"/>
    <w:rsid w:val="007774A5"/>
    <w:rsid w:val="00777A75"/>
    <w:rsid w:val="00780E80"/>
    <w:rsid w:val="00781708"/>
    <w:rsid w:val="00782077"/>
    <w:rsid w:val="00782084"/>
    <w:rsid w:val="00782619"/>
    <w:rsid w:val="00783661"/>
    <w:rsid w:val="00784219"/>
    <w:rsid w:val="007845E1"/>
    <w:rsid w:val="00784882"/>
    <w:rsid w:val="00787D7C"/>
    <w:rsid w:val="007912A6"/>
    <w:rsid w:val="00791AB3"/>
    <w:rsid w:val="00792E20"/>
    <w:rsid w:val="00792F11"/>
    <w:rsid w:val="00793586"/>
    <w:rsid w:val="00793EC5"/>
    <w:rsid w:val="00793FE3"/>
    <w:rsid w:val="0079450A"/>
    <w:rsid w:val="00795058"/>
    <w:rsid w:val="007A0426"/>
    <w:rsid w:val="007A12D9"/>
    <w:rsid w:val="007A1759"/>
    <w:rsid w:val="007A299F"/>
    <w:rsid w:val="007A2AC5"/>
    <w:rsid w:val="007A2CB9"/>
    <w:rsid w:val="007A3125"/>
    <w:rsid w:val="007A3597"/>
    <w:rsid w:val="007A3CA5"/>
    <w:rsid w:val="007A4AA5"/>
    <w:rsid w:val="007A54F5"/>
    <w:rsid w:val="007A688E"/>
    <w:rsid w:val="007B0F93"/>
    <w:rsid w:val="007B1358"/>
    <w:rsid w:val="007B17B3"/>
    <w:rsid w:val="007B29DD"/>
    <w:rsid w:val="007B4AB3"/>
    <w:rsid w:val="007B55CC"/>
    <w:rsid w:val="007B67F9"/>
    <w:rsid w:val="007B75B0"/>
    <w:rsid w:val="007B7DCF"/>
    <w:rsid w:val="007C0655"/>
    <w:rsid w:val="007C0DED"/>
    <w:rsid w:val="007C1A17"/>
    <w:rsid w:val="007C27BE"/>
    <w:rsid w:val="007C2946"/>
    <w:rsid w:val="007C6ED3"/>
    <w:rsid w:val="007C70DA"/>
    <w:rsid w:val="007C79E2"/>
    <w:rsid w:val="007D10F3"/>
    <w:rsid w:val="007D2945"/>
    <w:rsid w:val="007D341F"/>
    <w:rsid w:val="007D3698"/>
    <w:rsid w:val="007D4D65"/>
    <w:rsid w:val="007D558C"/>
    <w:rsid w:val="007D7424"/>
    <w:rsid w:val="007E0315"/>
    <w:rsid w:val="007E0555"/>
    <w:rsid w:val="007E1560"/>
    <w:rsid w:val="007E2105"/>
    <w:rsid w:val="007E22F4"/>
    <w:rsid w:val="007E2A8E"/>
    <w:rsid w:val="007E3EA5"/>
    <w:rsid w:val="007E40F0"/>
    <w:rsid w:val="007E42D2"/>
    <w:rsid w:val="007E46C5"/>
    <w:rsid w:val="007E5627"/>
    <w:rsid w:val="007E60EA"/>
    <w:rsid w:val="007F0CB1"/>
    <w:rsid w:val="007F11AB"/>
    <w:rsid w:val="007F3CD9"/>
    <w:rsid w:val="007F3D64"/>
    <w:rsid w:val="007F3DC7"/>
    <w:rsid w:val="007F447B"/>
    <w:rsid w:val="007F50B7"/>
    <w:rsid w:val="007F5124"/>
    <w:rsid w:val="007F603D"/>
    <w:rsid w:val="007F6087"/>
    <w:rsid w:val="008005CB"/>
    <w:rsid w:val="00801367"/>
    <w:rsid w:val="00803B96"/>
    <w:rsid w:val="00805009"/>
    <w:rsid w:val="00805028"/>
    <w:rsid w:val="008051E1"/>
    <w:rsid w:val="00807375"/>
    <w:rsid w:val="00807A0B"/>
    <w:rsid w:val="00807B91"/>
    <w:rsid w:val="00810BF0"/>
    <w:rsid w:val="00810FC9"/>
    <w:rsid w:val="008133EC"/>
    <w:rsid w:val="00813BCB"/>
    <w:rsid w:val="0081432A"/>
    <w:rsid w:val="00815288"/>
    <w:rsid w:val="008161A8"/>
    <w:rsid w:val="00822177"/>
    <w:rsid w:val="00822201"/>
    <w:rsid w:val="00822255"/>
    <w:rsid w:val="00822BED"/>
    <w:rsid w:val="00823D32"/>
    <w:rsid w:val="008242B3"/>
    <w:rsid w:val="00824A52"/>
    <w:rsid w:val="00824A74"/>
    <w:rsid w:val="00824E9D"/>
    <w:rsid w:val="00825514"/>
    <w:rsid w:val="00825B8B"/>
    <w:rsid w:val="00825EFB"/>
    <w:rsid w:val="00830CDE"/>
    <w:rsid w:val="0083205D"/>
    <w:rsid w:val="00832FFC"/>
    <w:rsid w:val="008336B3"/>
    <w:rsid w:val="00833F71"/>
    <w:rsid w:val="00834E2C"/>
    <w:rsid w:val="00836380"/>
    <w:rsid w:val="00837D29"/>
    <w:rsid w:val="008402ED"/>
    <w:rsid w:val="00840FD2"/>
    <w:rsid w:val="00841EBA"/>
    <w:rsid w:val="008434B3"/>
    <w:rsid w:val="0084352F"/>
    <w:rsid w:val="00843660"/>
    <w:rsid w:val="0084385E"/>
    <w:rsid w:val="00844AC8"/>
    <w:rsid w:val="00847B3B"/>
    <w:rsid w:val="00850E18"/>
    <w:rsid w:val="008521E1"/>
    <w:rsid w:val="00852D3C"/>
    <w:rsid w:val="00853570"/>
    <w:rsid w:val="008542B6"/>
    <w:rsid w:val="00854970"/>
    <w:rsid w:val="0085706D"/>
    <w:rsid w:val="00862F13"/>
    <w:rsid w:val="00863055"/>
    <w:rsid w:val="00864A62"/>
    <w:rsid w:val="00865900"/>
    <w:rsid w:val="00865FD6"/>
    <w:rsid w:val="008665C5"/>
    <w:rsid w:val="0086666F"/>
    <w:rsid w:val="0086704B"/>
    <w:rsid w:val="00867123"/>
    <w:rsid w:val="00870B81"/>
    <w:rsid w:val="00870D92"/>
    <w:rsid w:val="00872B38"/>
    <w:rsid w:val="0087386C"/>
    <w:rsid w:val="00873E38"/>
    <w:rsid w:val="00874A5E"/>
    <w:rsid w:val="00874B4F"/>
    <w:rsid w:val="00875A25"/>
    <w:rsid w:val="00875A44"/>
    <w:rsid w:val="008817B1"/>
    <w:rsid w:val="00881D9A"/>
    <w:rsid w:val="008823C7"/>
    <w:rsid w:val="00882BB6"/>
    <w:rsid w:val="0088336F"/>
    <w:rsid w:val="0088346F"/>
    <w:rsid w:val="00883F3A"/>
    <w:rsid w:val="00883FB9"/>
    <w:rsid w:val="00885803"/>
    <w:rsid w:val="008869EB"/>
    <w:rsid w:val="00892166"/>
    <w:rsid w:val="008937A8"/>
    <w:rsid w:val="00893CAD"/>
    <w:rsid w:val="00894515"/>
    <w:rsid w:val="00895ADD"/>
    <w:rsid w:val="00895F34"/>
    <w:rsid w:val="0089629C"/>
    <w:rsid w:val="00896BFA"/>
    <w:rsid w:val="00897185"/>
    <w:rsid w:val="00897AAC"/>
    <w:rsid w:val="008A0B27"/>
    <w:rsid w:val="008A333A"/>
    <w:rsid w:val="008A3F5B"/>
    <w:rsid w:val="008A49A1"/>
    <w:rsid w:val="008A4FC9"/>
    <w:rsid w:val="008A63C6"/>
    <w:rsid w:val="008A6BB8"/>
    <w:rsid w:val="008B04FB"/>
    <w:rsid w:val="008B0F1B"/>
    <w:rsid w:val="008B0FFE"/>
    <w:rsid w:val="008B4598"/>
    <w:rsid w:val="008B5315"/>
    <w:rsid w:val="008B5FC9"/>
    <w:rsid w:val="008B73C3"/>
    <w:rsid w:val="008C04E1"/>
    <w:rsid w:val="008C091A"/>
    <w:rsid w:val="008C1F1E"/>
    <w:rsid w:val="008C3817"/>
    <w:rsid w:val="008C5D35"/>
    <w:rsid w:val="008C5D54"/>
    <w:rsid w:val="008C6CD1"/>
    <w:rsid w:val="008C70E7"/>
    <w:rsid w:val="008C71CE"/>
    <w:rsid w:val="008C7EB6"/>
    <w:rsid w:val="008D0815"/>
    <w:rsid w:val="008D08D9"/>
    <w:rsid w:val="008D0C22"/>
    <w:rsid w:val="008D168B"/>
    <w:rsid w:val="008D30CA"/>
    <w:rsid w:val="008D355F"/>
    <w:rsid w:val="008D35EE"/>
    <w:rsid w:val="008D3A96"/>
    <w:rsid w:val="008D4CDE"/>
    <w:rsid w:val="008D52AE"/>
    <w:rsid w:val="008D6D97"/>
    <w:rsid w:val="008D6DCC"/>
    <w:rsid w:val="008D70D6"/>
    <w:rsid w:val="008D73A0"/>
    <w:rsid w:val="008D795D"/>
    <w:rsid w:val="008E096E"/>
    <w:rsid w:val="008E0A80"/>
    <w:rsid w:val="008E0DAB"/>
    <w:rsid w:val="008E17CF"/>
    <w:rsid w:val="008E2118"/>
    <w:rsid w:val="008E3293"/>
    <w:rsid w:val="008E410D"/>
    <w:rsid w:val="008E5868"/>
    <w:rsid w:val="008E6770"/>
    <w:rsid w:val="008E7866"/>
    <w:rsid w:val="008F1952"/>
    <w:rsid w:val="008F234E"/>
    <w:rsid w:val="008F416C"/>
    <w:rsid w:val="008F46B6"/>
    <w:rsid w:val="008F5D63"/>
    <w:rsid w:val="008F65C1"/>
    <w:rsid w:val="00900EB0"/>
    <w:rsid w:val="00901C30"/>
    <w:rsid w:val="00902AC7"/>
    <w:rsid w:val="00902D21"/>
    <w:rsid w:val="009045FC"/>
    <w:rsid w:val="0090520F"/>
    <w:rsid w:val="00905316"/>
    <w:rsid w:val="0090648A"/>
    <w:rsid w:val="00906621"/>
    <w:rsid w:val="0090684E"/>
    <w:rsid w:val="00907D54"/>
    <w:rsid w:val="0091060F"/>
    <w:rsid w:val="00911B40"/>
    <w:rsid w:val="0091428D"/>
    <w:rsid w:val="0091429D"/>
    <w:rsid w:val="009146E1"/>
    <w:rsid w:val="00914A2F"/>
    <w:rsid w:val="00914CCA"/>
    <w:rsid w:val="009162AE"/>
    <w:rsid w:val="009163AD"/>
    <w:rsid w:val="00916F27"/>
    <w:rsid w:val="0091751E"/>
    <w:rsid w:val="0091795F"/>
    <w:rsid w:val="0092071A"/>
    <w:rsid w:val="009213CD"/>
    <w:rsid w:val="0092148D"/>
    <w:rsid w:val="00921620"/>
    <w:rsid w:val="00922BB5"/>
    <w:rsid w:val="00922D5A"/>
    <w:rsid w:val="009231B7"/>
    <w:rsid w:val="00923B0E"/>
    <w:rsid w:val="00924CAC"/>
    <w:rsid w:val="009251DF"/>
    <w:rsid w:val="00925689"/>
    <w:rsid w:val="0092649F"/>
    <w:rsid w:val="00926AD3"/>
    <w:rsid w:val="00927016"/>
    <w:rsid w:val="00930A6C"/>
    <w:rsid w:val="00931D52"/>
    <w:rsid w:val="00933B28"/>
    <w:rsid w:val="00934767"/>
    <w:rsid w:val="00935AEF"/>
    <w:rsid w:val="00936EBD"/>
    <w:rsid w:val="0094039E"/>
    <w:rsid w:val="00940987"/>
    <w:rsid w:val="00941F85"/>
    <w:rsid w:val="00942E53"/>
    <w:rsid w:val="00943950"/>
    <w:rsid w:val="00944287"/>
    <w:rsid w:val="009445B2"/>
    <w:rsid w:val="009452B5"/>
    <w:rsid w:val="009472AA"/>
    <w:rsid w:val="00947401"/>
    <w:rsid w:val="009479E4"/>
    <w:rsid w:val="00951812"/>
    <w:rsid w:val="00952392"/>
    <w:rsid w:val="009529C0"/>
    <w:rsid w:val="009530FC"/>
    <w:rsid w:val="00953844"/>
    <w:rsid w:val="009541BE"/>
    <w:rsid w:val="009566BA"/>
    <w:rsid w:val="00956BC1"/>
    <w:rsid w:val="00960A39"/>
    <w:rsid w:val="00961739"/>
    <w:rsid w:val="009627CA"/>
    <w:rsid w:val="00963ABE"/>
    <w:rsid w:val="0096595C"/>
    <w:rsid w:val="00965E78"/>
    <w:rsid w:val="00966B1B"/>
    <w:rsid w:val="00966CD1"/>
    <w:rsid w:val="009708EF"/>
    <w:rsid w:val="00970F2E"/>
    <w:rsid w:val="00973619"/>
    <w:rsid w:val="00973E6B"/>
    <w:rsid w:val="00974B25"/>
    <w:rsid w:val="009758EC"/>
    <w:rsid w:val="00975993"/>
    <w:rsid w:val="009768A5"/>
    <w:rsid w:val="0097799E"/>
    <w:rsid w:val="00981D6B"/>
    <w:rsid w:val="009823D7"/>
    <w:rsid w:val="009828BD"/>
    <w:rsid w:val="009828D3"/>
    <w:rsid w:val="00982F7A"/>
    <w:rsid w:val="00983107"/>
    <w:rsid w:val="00983232"/>
    <w:rsid w:val="00983D45"/>
    <w:rsid w:val="00984150"/>
    <w:rsid w:val="00984E97"/>
    <w:rsid w:val="00985817"/>
    <w:rsid w:val="009863C5"/>
    <w:rsid w:val="0098710C"/>
    <w:rsid w:val="00991443"/>
    <w:rsid w:val="00991A2A"/>
    <w:rsid w:val="00992639"/>
    <w:rsid w:val="00993B14"/>
    <w:rsid w:val="00994B54"/>
    <w:rsid w:val="00995622"/>
    <w:rsid w:val="009958CE"/>
    <w:rsid w:val="00995D61"/>
    <w:rsid w:val="00996CDD"/>
    <w:rsid w:val="00997BD6"/>
    <w:rsid w:val="00997E7C"/>
    <w:rsid w:val="00997F2B"/>
    <w:rsid w:val="009A0D9C"/>
    <w:rsid w:val="009A125F"/>
    <w:rsid w:val="009A1612"/>
    <w:rsid w:val="009A1ACA"/>
    <w:rsid w:val="009A4658"/>
    <w:rsid w:val="009A6208"/>
    <w:rsid w:val="009A6EA1"/>
    <w:rsid w:val="009A7364"/>
    <w:rsid w:val="009A73CF"/>
    <w:rsid w:val="009A7B65"/>
    <w:rsid w:val="009B1DF7"/>
    <w:rsid w:val="009B2BD4"/>
    <w:rsid w:val="009B2E76"/>
    <w:rsid w:val="009B3DDE"/>
    <w:rsid w:val="009B413E"/>
    <w:rsid w:val="009B4441"/>
    <w:rsid w:val="009B5D21"/>
    <w:rsid w:val="009B7315"/>
    <w:rsid w:val="009B7CCD"/>
    <w:rsid w:val="009C2DC9"/>
    <w:rsid w:val="009C50C9"/>
    <w:rsid w:val="009C5195"/>
    <w:rsid w:val="009C5AA4"/>
    <w:rsid w:val="009C5B7A"/>
    <w:rsid w:val="009C6224"/>
    <w:rsid w:val="009C63C8"/>
    <w:rsid w:val="009C67D4"/>
    <w:rsid w:val="009D1B2E"/>
    <w:rsid w:val="009D304A"/>
    <w:rsid w:val="009D317F"/>
    <w:rsid w:val="009D331B"/>
    <w:rsid w:val="009D4460"/>
    <w:rsid w:val="009D4B85"/>
    <w:rsid w:val="009D5839"/>
    <w:rsid w:val="009D6166"/>
    <w:rsid w:val="009D6336"/>
    <w:rsid w:val="009D74DC"/>
    <w:rsid w:val="009E0B40"/>
    <w:rsid w:val="009E1E3C"/>
    <w:rsid w:val="009E1FCC"/>
    <w:rsid w:val="009E217C"/>
    <w:rsid w:val="009E3293"/>
    <w:rsid w:val="009E3E15"/>
    <w:rsid w:val="009E599A"/>
    <w:rsid w:val="009E5C80"/>
    <w:rsid w:val="009E629D"/>
    <w:rsid w:val="009E71A6"/>
    <w:rsid w:val="009E7693"/>
    <w:rsid w:val="009E798F"/>
    <w:rsid w:val="009F0363"/>
    <w:rsid w:val="009F0718"/>
    <w:rsid w:val="009F1318"/>
    <w:rsid w:val="009F1D14"/>
    <w:rsid w:val="009F20C4"/>
    <w:rsid w:val="009F275C"/>
    <w:rsid w:val="009F2B0E"/>
    <w:rsid w:val="009F379A"/>
    <w:rsid w:val="009F3AEF"/>
    <w:rsid w:val="009F421D"/>
    <w:rsid w:val="009F60F1"/>
    <w:rsid w:val="009F7595"/>
    <w:rsid w:val="009F7CE9"/>
    <w:rsid w:val="00A004AE"/>
    <w:rsid w:val="00A007A8"/>
    <w:rsid w:val="00A010D2"/>
    <w:rsid w:val="00A013E2"/>
    <w:rsid w:val="00A0181B"/>
    <w:rsid w:val="00A01DA0"/>
    <w:rsid w:val="00A025B6"/>
    <w:rsid w:val="00A028C0"/>
    <w:rsid w:val="00A03416"/>
    <w:rsid w:val="00A045A7"/>
    <w:rsid w:val="00A045F8"/>
    <w:rsid w:val="00A05B8D"/>
    <w:rsid w:val="00A061F1"/>
    <w:rsid w:val="00A076E3"/>
    <w:rsid w:val="00A10CD4"/>
    <w:rsid w:val="00A11461"/>
    <w:rsid w:val="00A146AE"/>
    <w:rsid w:val="00A148DC"/>
    <w:rsid w:val="00A149EA"/>
    <w:rsid w:val="00A14C33"/>
    <w:rsid w:val="00A1506F"/>
    <w:rsid w:val="00A159EB"/>
    <w:rsid w:val="00A15A04"/>
    <w:rsid w:val="00A15A14"/>
    <w:rsid w:val="00A16D85"/>
    <w:rsid w:val="00A17D13"/>
    <w:rsid w:val="00A209FC"/>
    <w:rsid w:val="00A23917"/>
    <w:rsid w:val="00A24FC9"/>
    <w:rsid w:val="00A25D67"/>
    <w:rsid w:val="00A2602A"/>
    <w:rsid w:val="00A270D6"/>
    <w:rsid w:val="00A27AA5"/>
    <w:rsid w:val="00A319BD"/>
    <w:rsid w:val="00A322A3"/>
    <w:rsid w:val="00A32648"/>
    <w:rsid w:val="00A3297C"/>
    <w:rsid w:val="00A337FB"/>
    <w:rsid w:val="00A34263"/>
    <w:rsid w:val="00A34685"/>
    <w:rsid w:val="00A348B7"/>
    <w:rsid w:val="00A34F40"/>
    <w:rsid w:val="00A355A4"/>
    <w:rsid w:val="00A35CB7"/>
    <w:rsid w:val="00A373EA"/>
    <w:rsid w:val="00A41C25"/>
    <w:rsid w:val="00A42726"/>
    <w:rsid w:val="00A43156"/>
    <w:rsid w:val="00A4319A"/>
    <w:rsid w:val="00A43443"/>
    <w:rsid w:val="00A4388D"/>
    <w:rsid w:val="00A4389D"/>
    <w:rsid w:val="00A44355"/>
    <w:rsid w:val="00A443B6"/>
    <w:rsid w:val="00A443CD"/>
    <w:rsid w:val="00A4475D"/>
    <w:rsid w:val="00A44C7F"/>
    <w:rsid w:val="00A45102"/>
    <w:rsid w:val="00A46041"/>
    <w:rsid w:val="00A460D5"/>
    <w:rsid w:val="00A475F3"/>
    <w:rsid w:val="00A4780A"/>
    <w:rsid w:val="00A47A75"/>
    <w:rsid w:val="00A47DA8"/>
    <w:rsid w:val="00A5165E"/>
    <w:rsid w:val="00A52758"/>
    <w:rsid w:val="00A54C98"/>
    <w:rsid w:val="00A54F33"/>
    <w:rsid w:val="00A55C98"/>
    <w:rsid w:val="00A5626F"/>
    <w:rsid w:val="00A56DA8"/>
    <w:rsid w:val="00A61ADB"/>
    <w:rsid w:val="00A63462"/>
    <w:rsid w:val="00A63FA0"/>
    <w:rsid w:val="00A655DD"/>
    <w:rsid w:val="00A66C7B"/>
    <w:rsid w:val="00A727A1"/>
    <w:rsid w:val="00A72CD0"/>
    <w:rsid w:val="00A72DD2"/>
    <w:rsid w:val="00A731E4"/>
    <w:rsid w:val="00A73456"/>
    <w:rsid w:val="00A7366A"/>
    <w:rsid w:val="00A73E79"/>
    <w:rsid w:val="00A7691E"/>
    <w:rsid w:val="00A82043"/>
    <w:rsid w:val="00A82811"/>
    <w:rsid w:val="00A82DEB"/>
    <w:rsid w:val="00A83C5A"/>
    <w:rsid w:val="00A84EA3"/>
    <w:rsid w:val="00A85661"/>
    <w:rsid w:val="00A85B5C"/>
    <w:rsid w:val="00A85DB8"/>
    <w:rsid w:val="00A86507"/>
    <w:rsid w:val="00A8750D"/>
    <w:rsid w:val="00A87673"/>
    <w:rsid w:val="00A87CB6"/>
    <w:rsid w:val="00A90520"/>
    <w:rsid w:val="00A90611"/>
    <w:rsid w:val="00A939DB"/>
    <w:rsid w:val="00A940BF"/>
    <w:rsid w:val="00A944AE"/>
    <w:rsid w:val="00A948DC"/>
    <w:rsid w:val="00A94BF9"/>
    <w:rsid w:val="00A94F5E"/>
    <w:rsid w:val="00A96321"/>
    <w:rsid w:val="00A9728C"/>
    <w:rsid w:val="00A979F2"/>
    <w:rsid w:val="00AA02E3"/>
    <w:rsid w:val="00AA2362"/>
    <w:rsid w:val="00AA4927"/>
    <w:rsid w:val="00AA4E22"/>
    <w:rsid w:val="00AA5661"/>
    <w:rsid w:val="00AA5CDD"/>
    <w:rsid w:val="00AA7A13"/>
    <w:rsid w:val="00AA7C23"/>
    <w:rsid w:val="00AA7F0C"/>
    <w:rsid w:val="00AB0A19"/>
    <w:rsid w:val="00AB0A92"/>
    <w:rsid w:val="00AB1A37"/>
    <w:rsid w:val="00AB1E7E"/>
    <w:rsid w:val="00AB2DDE"/>
    <w:rsid w:val="00AB2E2B"/>
    <w:rsid w:val="00AB3F1F"/>
    <w:rsid w:val="00AB4C83"/>
    <w:rsid w:val="00AB5480"/>
    <w:rsid w:val="00AB5E82"/>
    <w:rsid w:val="00AB6003"/>
    <w:rsid w:val="00AB6253"/>
    <w:rsid w:val="00AB6DFE"/>
    <w:rsid w:val="00AB6F3A"/>
    <w:rsid w:val="00AC13DA"/>
    <w:rsid w:val="00AC1890"/>
    <w:rsid w:val="00AC1D7F"/>
    <w:rsid w:val="00AC2AE0"/>
    <w:rsid w:val="00AC38C1"/>
    <w:rsid w:val="00AC4A97"/>
    <w:rsid w:val="00AC4FFC"/>
    <w:rsid w:val="00AC53B0"/>
    <w:rsid w:val="00AC588D"/>
    <w:rsid w:val="00AC5C0E"/>
    <w:rsid w:val="00AC6CE3"/>
    <w:rsid w:val="00AC7358"/>
    <w:rsid w:val="00AC7406"/>
    <w:rsid w:val="00AC7446"/>
    <w:rsid w:val="00AC76C2"/>
    <w:rsid w:val="00AD0873"/>
    <w:rsid w:val="00AD0D45"/>
    <w:rsid w:val="00AD0D66"/>
    <w:rsid w:val="00AD10E6"/>
    <w:rsid w:val="00AD124F"/>
    <w:rsid w:val="00AD2010"/>
    <w:rsid w:val="00AD23D4"/>
    <w:rsid w:val="00AD2A61"/>
    <w:rsid w:val="00AD2E57"/>
    <w:rsid w:val="00AD5510"/>
    <w:rsid w:val="00AD5EBE"/>
    <w:rsid w:val="00AD60AB"/>
    <w:rsid w:val="00AD64BA"/>
    <w:rsid w:val="00AD7569"/>
    <w:rsid w:val="00AE0328"/>
    <w:rsid w:val="00AE08E0"/>
    <w:rsid w:val="00AE2818"/>
    <w:rsid w:val="00AE3812"/>
    <w:rsid w:val="00AE52DC"/>
    <w:rsid w:val="00AE5B2A"/>
    <w:rsid w:val="00AE6074"/>
    <w:rsid w:val="00AE75CF"/>
    <w:rsid w:val="00AE777D"/>
    <w:rsid w:val="00AE7EFF"/>
    <w:rsid w:val="00AF152E"/>
    <w:rsid w:val="00AF28E4"/>
    <w:rsid w:val="00AF2B30"/>
    <w:rsid w:val="00AF46E8"/>
    <w:rsid w:val="00AF4750"/>
    <w:rsid w:val="00AF4D33"/>
    <w:rsid w:val="00AF599C"/>
    <w:rsid w:val="00AF6B81"/>
    <w:rsid w:val="00AF7108"/>
    <w:rsid w:val="00B01513"/>
    <w:rsid w:val="00B01E87"/>
    <w:rsid w:val="00B0233E"/>
    <w:rsid w:val="00B02D79"/>
    <w:rsid w:val="00B049B3"/>
    <w:rsid w:val="00B05B04"/>
    <w:rsid w:val="00B1030C"/>
    <w:rsid w:val="00B10EEE"/>
    <w:rsid w:val="00B11C82"/>
    <w:rsid w:val="00B12016"/>
    <w:rsid w:val="00B12451"/>
    <w:rsid w:val="00B1431A"/>
    <w:rsid w:val="00B14517"/>
    <w:rsid w:val="00B1487A"/>
    <w:rsid w:val="00B162DA"/>
    <w:rsid w:val="00B16CE1"/>
    <w:rsid w:val="00B175D7"/>
    <w:rsid w:val="00B175EA"/>
    <w:rsid w:val="00B208C3"/>
    <w:rsid w:val="00B2194C"/>
    <w:rsid w:val="00B21E82"/>
    <w:rsid w:val="00B23E7A"/>
    <w:rsid w:val="00B258BC"/>
    <w:rsid w:val="00B266D8"/>
    <w:rsid w:val="00B272D2"/>
    <w:rsid w:val="00B27FD9"/>
    <w:rsid w:val="00B30036"/>
    <w:rsid w:val="00B3075A"/>
    <w:rsid w:val="00B311CC"/>
    <w:rsid w:val="00B346B5"/>
    <w:rsid w:val="00B34B28"/>
    <w:rsid w:val="00B358E3"/>
    <w:rsid w:val="00B40429"/>
    <w:rsid w:val="00B4191B"/>
    <w:rsid w:val="00B425E0"/>
    <w:rsid w:val="00B43415"/>
    <w:rsid w:val="00B44F43"/>
    <w:rsid w:val="00B45300"/>
    <w:rsid w:val="00B45D33"/>
    <w:rsid w:val="00B5023D"/>
    <w:rsid w:val="00B5195F"/>
    <w:rsid w:val="00B521AD"/>
    <w:rsid w:val="00B52DE9"/>
    <w:rsid w:val="00B53A8B"/>
    <w:rsid w:val="00B54CD1"/>
    <w:rsid w:val="00B568AE"/>
    <w:rsid w:val="00B56CDA"/>
    <w:rsid w:val="00B57BA4"/>
    <w:rsid w:val="00B602CA"/>
    <w:rsid w:val="00B607DD"/>
    <w:rsid w:val="00B60B01"/>
    <w:rsid w:val="00B61110"/>
    <w:rsid w:val="00B61637"/>
    <w:rsid w:val="00B620FB"/>
    <w:rsid w:val="00B62B1F"/>
    <w:rsid w:val="00B63108"/>
    <w:rsid w:val="00B641B5"/>
    <w:rsid w:val="00B66914"/>
    <w:rsid w:val="00B6714C"/>
    <w:rsid w:val="00B67C39"/>
    <w:rsid w:val="00B71A67"/>
    <w:rsid w:val="00B7299A"/>
    <w:rsid w:val="00B72A85"/>
    <w:rsid w:val="00B72B5F"/>
    <w:rsid w:val="00B72E2E"/>
    <w:rsid w:val="00B730F1"/>
    <w:rsid w:val="00B73211"/>
    <w:rsid w:val="00B73BBF"/>
    <w:rsid w:val="00B807B0"/>
    <w:rsid w:val="00B808C5"/>
    <w:rsid w:val="00B816FB"/>
    <w:rsid w:val="00B81B7E"/>
    <w:rsid w:val="00B823BE"/>
    <w:rsid w:val="00B82B76"/>
    <w:rsid w:val="00B82F3C"/>
    <w:rsid w:val="00B842F3"/>
    <w:rsid w:val="00B846C4"/>
    <w:rsid w:val="00B85E75"/>
    <w:rsid w:val="00B85F2D"/>
    <w:rsid w:val="00B8613D"/>
    <w:rsid w:val="00B8667A"/>
    <w:rsid w:val="00B91811"/>
    <w:rsid w:val="00B92551"/>
    <w:rsid w:val="00B9311F"/>
    <w:rsid w:val="00B934DE"/>
    <w:rsid w:val="00B95ACE"/>
    <w:rsid w:val="00B95AFE"/>
    <w:rsid w:val="00B96369"/>
    <w:rsid w:val="00B97737"/>
    <w:rsid w:val="00BA13F6"/>
    <w:rsid w:val="00BA1CED"/>
    <w:rsid w:val="00BA1ED5"/>
    <w:rsid w:val="00BA2897"/>
    <w:rsid w:val="00BA2A15"/>
    <w:rsid w:val="00BA2EB4"/>
    <w:rsid w:val="00BA3158"/>
    <w:rsid w:val="00BA3ABF"/>
    <w:rsid w:val="00BA3BE4"/>
    <w:rsid w:val="00BA4456"/>
    <w:rsid w:val="00BA5543"/>
    <w:rsid w:val="00BA56E0"/>
    <w:rsid w:val="00BA6A15"/>
    <w:rsid w:val="00BA6BDD"/>
    <w:rsid w:val="00BA7033"/>
    <w:rsid w:val="00BA7ED2"/>
    <w:rsid w:val="00BB1F78"/>
    <w:rsid w:val="00BB37CD"/>
    <w:rsid w:val="00BB413E"/>
    <w:rsid w:val="00BB41B3"/>
    <w:rsid w:val="00BB53E4"/>
    <w:rsid w:val="00BB5C85"/>
    <w:rsid w:val="00BB6989"/>
    <w:rsid w:val="00BB69E0"/>
    <w:rsid w:val="00BB6BCF"/>
    <w:rsid w:val="00BB73D5"/>
    <w:rsid w:val="00BB745F"/>
    <w:rsid w:val="00BB7667"/>
    <w:rsid w:val="00BC04C3"/>
    <w:rsid w:val="00BC2DFE"/>
    <w:rsid w:val="00BC3BAF"/>
    <w:rsid w:val="00BC4921"/>
    <w:rsid w:val="00BC4B10"/>
    <w:rsid w:val="00BC5780"/>
    <w:rsid w:val="00BC6DDE"/>
    <w:rsid w:val="00BC7186"/>
    <w:rsid w:val="00BC7392"/>
    <w:rsid w:val="00BD2127"/>
    <w:rsid w:val="00BD3199"/>
    <w:rsid w:val="00BD3992"/>
    <w:rsid w:val="00BD4245"/>
    <w:rsid w:val="00BD4CFA"/>
    <w:rsid w:val="00BD6C44"/>
    <w:rsid w:val="00BD79C9"/>
    <w:rsid w:val="00BD7FE8"/>
    <w:rsid w:val="00BE0FFC"/>
    <w:rsid w:val="00BE24BF"/>
    <w:rsid w:val="00BE2A50"/>
    <w:rsid w:val="00BE42C5"/>
    <w:rsid w:val="00BE56A0"/>
    <w:rsid w:val="00BE5BB4"/>
    <w:rsid w:val="00BE5FF5"/>
    <w:rsid w:val="00BE601D"/>
    <w:rsid w:val="00BE6BDB"/>
    <w:rsid w:val="00BF1920"/>
    <w:rsid w:val="00BF38D8"/>
    <w:rsid w:val="00BF3E00"/>
    <w:rsid w:val="00BF54D6"/>
    <w:rsid w:val="00BF6110"/>
    <w:rsid w:val="00BF6A90"/>
    <w:rsid w:val="00BF6B55"/>
    <w:rsid w:val="00BF706C"/>
    <w:rsid w:val="00BF7744"/>
    <w:rsid w:val="00BF7B7A"/>
    <w:rsid w:val="00C00992"/>
    <w:rsid w:val="00C01A44"/>
    <w:rsid w:val="00C02290"/>
    <w:rsid w:val="00C023A0"/>
    <w:rsid w:val="00C03834"/>
    <w:rsid w:val="00C03A87"/>
    <w:rsid w:val="00C03C80"/>
    <w:rsid w:val="00C075DA"/>
    <w:rsid w:val="00C07835"/>
    <w:rsid w:val="00C107B4"/>
    <w:rsid w:val="00C1096E"/>
    <w:rsid w:val="00C10C70"/>
    <w:rsid w:val="00C110DE"/>
    <w:rsid w:val="00C13F74"/>
    <w:rsid w:val="00C14488"/>
    <w:rsid w:val="00C14CED"/>
    <w:rsid w:val="00C16DAB"/>
    <w:rsid w:val="00C2070D"/>
    <w:rsid w:val="00C21668"/>
    <w:rsid w:val="00C21C06"/>
    <w:rsid w:val="00C21DE3"/>
    <w:rsid w:val="00C2230C"/>
    <w:rsid w:val="00C2308A"/>
    <w:rsid w:val="00C24D8D"/>
    <w:rsid w:val="00C250AD"/>
    <w:rsid w:val="00C256E8"/>
    <w:rsid w:val="00C30B4C"/>
    <w:rsid w:val="00C30D2C"/>
    <w:rsid w:val="00C31045"/>
    <w:rsid w:val="00C3146F"/>
    <w:rsid w:val="00C31D24"/>
    <w:rsid w:val="00C33879"/>
    <w:rsid w:val="00C36233"/>
    <w:rsid w:val="00C36890"/>
    <w:rsid w:val="00C37E36"/>
    <w:rsid w:val="00C41444"/>
    <w:rsid w:val="00C42718"/>
    <w:rsid w:val="00C436BA"/>
    <w:rsid w:val="00C438DB"/>
    <w:rsid w:val="00C445D4"/>
    <w:rsid w:val="00C45664"/>
    <w:rsid w:val="00C46B88"/>
    <w:rsid w:val="00C476DC"/>
    <w:rsid w:val="00C47D16"/>
    <w:rsid w:val="00C50C7C"/>
    <w:rsid w:val="00C51384"/>
    <w:rsid w:val="00C52371"/>
    <w:rsid w:val="00C53322"/>
    <w:rsid w:val="00C53ADA"/>
    <w:rsid w:val="00C54106"/>
    <w:rsid w:val="00C548F8"/>
    <w:rsid w:val="00C54DAC"/>
    <w:rsid w:val="00C54FC6"/>
    <w:rsid w:val="00C55A26"/>
    <w:rsid w:val="00C562AB"/>
    <w:rsid w:val="00C565C9"/>
    <w:rsid w:val="00C56772"/>
    <w:rsid w:val="00C56BBD"/>
    <w:rsid w:val="00C57A40"/>
    <w:rsid w:val="00C57AD2"/>
    <w:rsid w:val="00C57F4E"/>
    <w:rsid w:val="00C60E55"/>
    <w:rsid w:val="00C6104A"/>
    <w:rsid w:val="00C614C0"/>
    <w:rsid w:val="00C6193C"/>
    <w:rsid w:val="00C6223D"/>
    <w:rsid w:val="00C6273A"/>
    <w:rsid w:val="00C62DDF"/>
    <w:rsid w:val="00C6418A"/>
    <w:rsid w:val="00C653CF"/>
    <w:rsid w:val="00C65E65"/>
    <w:rsid w:val="00C66099"/>
    <w:rsid w:val="00C67E11"/>
    <w:rsid w:val="00C720F9"/>
    <w:rsid w:val="00C72748"/>
    <w:rsid w:val="00C7359E"/>
    <w:rsid w:val="00C738FB"/>
    <w:rsid w:val="00C74409"/>
    <w:rsid w:val="00C77564"/>
    <w:rsid w:val="00C81454"/>
    <w:rsid w:val="00C83716"/>
    <w:rsid w:val="00C83E6E"/>
    <w:rsid w:val="00C84596"/>
    <w:rsid w:val="00C86965"/>
    <w:rsid w:val="00C87B07"/>
    <w:rsid w:val="00C9031A"/>
    <w:rsid w:val="00C92460"/>
    <w:rsid w:val="00C93408"/>
    <w:rsid w:val="00C961AC"/>
    <w:rsid w:val="00C965D6"/>
    <w:rsid w:val="00C97937"/>
    <w:rsid w:val="00C9796A"/>
    <w:rsid w:val="00CA0DA3"/>
    <w:rsid w:val="00CA1490"/>
    <w:rsid w:val="00CA2612"/>
    <w:rsid w:val="00CA35F8"/>
    <w:rsid w:val="00CA38E4"/>
    <w:rsid w:val="00CA72AD"/>
    <w:rsid w:val="00CA768E"/>
    <w:rsid w:val="00CA7900"/>
    <w:rsid w:val="00CB18CC"/>
    <w:rsid w:val="00CB1AAD"/>
    <w:rsid w:val="00CB22E4"/>
    <w:rsid w:val="00CB2567"/>
    <w:rsid w:val="00CB3F6B"/>
    <w:rsid w:val="00CB515C"/>
    <w:rsid w:val="00CB5268"/>
    <w:rsid w:val="00CB5D0D"/>
    <w:rsid w:val="00CC0AAB"/>
    <w:rsid w:val="00CC1BED"/>
    <w:rsid w:val="00CC24D1"/>
    <w:rsid w:val="00CC2D12"/>
    <w:rsid w:val="00CC3B87"/>
    <w:rsid w:val="00CC41D9"/>
    <w:rsid w:val="00CC4794"/>
    <w:rsid w:val="00CC5E28"/>
    <w:rsid w:val="00CD1044"/>
    <w:rsid w:val="00CD186B"/>
    <w:rsid w:val="00CD1926"/>
    <w:rsid w:val="00CD1EBE"/>
    <w:rsid w:val="00CD267E"/>
    <w:rsid w:val="00CD388E"/>
    <w:rsid w:val="00CD4732"/>
    <w:rsid w:val="00CD581A"/>
    <w:rsid w:val="00CE1D90"/>
    <w:rsid w:val="00CE2338"/>
    <w:rsid w:val="00CE3536"/>
    <w:rsid w:val="00CE464B"/>
    <w:rsid w:val="00CE4DFD"/>
    <w:rsid w:val="00CE5AE8"/>
    <w:rsid w:val="00CE5B32"/>
    <w:rsid w:val="00CE6C24"/>
    <w:rsid w:val="00CF0359"/>
    <w:rsid w:val="00CF2A34"/>
    <w:rsid w:val="00CF383D"/>
    <w:rsid w:val="00CF3AE0"/>
    <w:rsid w:val="00CF40C4"/>
    <w:rsid w:val="00CF46FF"/>
    <w:rsid w:val="00CF725B"/>
    <w:rsid w:val="00CF753C"/>
    <w:rsid w:val="00CF77DA"/>
    <w:rsid w:val="00D0030B"/>
    <w:rsid w:val="00D01D5D"/>
    <w:rsid w:val="00D0221C"/>
    <w:rsid w:val="00D03E13"/>
    <w:rsid w:val="00D04AB1"/>
    <w:rsid w:val="00D059A5"/>
    <w:rsid w:val="00D060CA"/>
    <w:rsid w:val="00D06444"/>
    <w:rsid w:val="00D07041"/>
    <w:rsid w:val="00D07ACB"/>
    <w:rsid w:val="00D10BD6"/>
    <w:rsid w:val="00D10F24"/>
    <w:rsid w:val="00D11E13"/>
    <w:rsid w:val="00D13163"/>
    <w:rsid w:val="00D160F0"/>
    <w:rsid w:val="00D16703"/>
    <w:rsid w:val="00D16A5B"/>
    <w:rsid w:val="00D17F6B"/>
    <w:rsid w:val="00D206B6"/>
    <w:rsid w:val="00D20F82"/>
    <w:rsid w:val="00D21549"/>
    <w:rsid w:val="00D21A3B"/>
    <w:rsid w:val="00D24565"/>
    <w:rsid w:val="00D2548C"/>
    <w:rsid w:val="00D26912"/>
    <w:rsid w:val="00D273A6"/>
    <w:rsid w:val="00D3164E"/>
    <w:rsid w:val="00D31C48"/>
    <w:rsid w:val="00D31D9A"/>
    <w:rsid w:val="00D3239F"/>
    <w:rsid w:val="00D32AC0"/>
    <w:rsid w:val="00D32F88"/>
    <w:rsid w:val="00D32FFB"/>
    <w:rsid w:val="00D33F4B"/>
    <w:rsid w:val="00D34B59"/>
    <w:rsid w:val="00D359BB"/>
    <w:rsid w:val="00D369CF"/>
    <w:rsid w:val="00D36BBA"/>
    <w:rsid w:val="00D370D4"/>
    <w:rsid w:val="00D37250"/>
    <w:rsid w:val="00D3763E"/>
    <w:rsid w:val="00D37970"/>
    <w:rsid w:val="00D37F01"/>
    <w:rsid w:val="00D410A6"/>
    <w:rsid w:val="00D41D4D"/>
    <w:rsid w:val="00D43B7B"/>
    <w:rsid w:val="00D43DF3"/>
    <w:rsid w:val="00D44C4B"/>
    <w:rsid w:val="00D4590F"/>
    <w:rsid w:val="00D4592F"/>
    <w:rsid w:val="00D45EAE"/>
    <w:rsid w:val="00D4622C"/>
    <w:rsid w:val="00D46D14"/>
    <w:rsid w:val="00D477BD"/>
    <w:rsid w:val="00D52FB7"/>
    <w:rsid w:val="00D53122"/>
    <w:rsid w:val="00D5328C"/>
    <w:rsid w:val="00D55EC9"/>
    <w:rsid w:val="00D57245"/>
    <w:rsid w:val="00D579D0"/>
    <w:rsid w:val="00D60045"/>
    <w:rsid w:val="00D623C6"/>
    <w:rsid w:val="00D62617"/>
    <w:rsid w:val="00D62778"/>
    <w:rsid w:val="00D63DD1"/>
    <w:rsid w:val="00D64499"/>
    <w:rsid w:val="00D657BA"/>
    <w:rsid w:val="00D65B36"/>
    <w:rsid w:val="00D67F35"/>
    <w:rsid w:val="00D701AC"/>
    <w:rsid w:val="00D703AC"/>
    <w:rsid w:val="00D70673"/>
    <w:rsid w:val="00D70D03"/>
    <w:rsid w:val="00D72959"/>
    <w:rsid w:val="00D75254"/>
    <w:rsid w:val="00D76347"/>
    <w:rsid w:val="00D76BA0"/>
    <w:rsid w:val="00D7724D"/>
    <w:rsid w:val="00D77771"/>
    <w:rsid w:val="00D8030B"/>
    <w:rsid w:val="00D8069D"/>
    <w:rsid w:val="00D80861"/>
    <w:rsid w:val="00D81537"/>
    <w:rsid w:val="00D82B09"/>
    <w:rsid w:val="00D83CEB"/>
    <w:rsid w:val="00D84588"/>
    <w:rsid w:val="00D845CB"/>
    <w:rsid w:val="00D847E6"/>
    <w:rsid w:val="00D84E89"/>
    <w:rsid w:val="00D8587A"/>
    <w:rsid w:val="00D85D7E"/>
    <w:rsid w:val="00D85E89"/>
    <w:rsid w:val="00D86468"/>
    <w:rsid w:val="00D86615"/>
    <w:rsid w:val="00D91D7E"/>
    <w:rsid w:val="00D929C3"/>
    <w:rsid w:val="00D92C11"/>
    <w:rsid w:val="00D92DE1"/>
    <w:rsid w:val="00D937B5"/>
    <w:rsid w:val="00D94799"/>
    <w:rsid w:val="00D9562D"/>
    <w:rsid w:val="00D95C36"/>
    <w:rsid w:val="00D969FB"/>
    <w:rsid w:val="00D97106"/>
    <w:rsid w:val="00D97813"/>
    <w:rsid w:val="00DA0EE2"/>
    <w:rsid w:val="00DA248D"/>
    <w:rsid w:val="00DA3906"/>
    <w:rsid w:val="00DA3D79"/>
    <w:rsid w:val="00DA40F5"/>
    <w:rsid w:val="00DA5181"/>
    <w:rsid w:val="00DA6094"/>
    <w:rsid w:val="00DA6CC4"/>
    <w:rsid w:val="00DA77E5"/>
    <w:rsid w:val="00DB0B46"/>
    <w:rsid w:val="00DB0E48"/>
    <w:rsid w:val="00DB133D"/>
    <w:rsid w:val="00DB1DAC"/>
    <w:rsid w:val="00DB1FA2"/>
    <w:rsid w:val="00DB3F6D"/>
    <w:rsid w:val="00DB5650"/>
    <w:rsid w:val="00DB5F1E"/>
    <w:rsid w:val="00DB64B6"/>
    <w:rsid w:val="00DB7925"/>
    <w:rsid w:val="00DB7C3D"/>
    <w:rsid w:val="00DB7EAB"/>
    <w:rsid w:val="00DB7F69"/>
    <w:rsid w:val="00DC01A7"/>
    <w:rsid w:val="00DC0B26"/>
    <w:rsid w:val="00DC0BF4"/>
    <w:rsid w:val="00DC3FAD"/>
    <w:rsid w:val="00DC651E"/>
    <w:rsid w:val="00DC7217"/>
    <w:rsid w:val="00DC7D39"/>
    <w:rsid w:val="00DD198E"/>
    <w:rsid w:val="00DD2C49"/>
    <w:rsid w:val="00DD2D97"/>
    <w:rsid w:val="00DD3F96"/>
    <w:rsid w:val="00DD46CD"/>
    <w:rsid w:val="00DD4D93"/>
    <w:rsid w:val="00DD55BB"/>
    <w:rsid w:val="00DD5ACB"/>
    <w:rsid w:val="00DD5E04"/>
    <w:rsid w:val="00DD6944"/>
    <w:rsid w:val="00DD6A65"/>
    <w:rsid w:val="00DD7A48"/>
    <w:rsid w:val="00DD7AFF"/>
    <w:rsid w:val="00DE0908"/>
    <w:rsid w:val="00DE170A"/>
    <w:rsid w:val="00DE1BFB"/>
    <w:rsid w:val="00DE2B7C"/>
    <w:rsid w:val="00DE340A"/>
    <w:rsid w:val="00DE5710"/>
    <w:rsid w:val="00DE7046"/>
    <w:rsid w:val="00DE7236"/>
    <w:rsid w:val="00DE748D"/>
    <w:rsid w:val="00DF043A"/>
    <w:rsid w:val="00DF0A16"/>
    <w:rsid w:val="00DF246C"/>
    <w:rsid w:val="00DF41ED"/>
    <w:rsid w:val="00DF508B"/>
    <w:rsid w:val="00DF5678"/>
    <w:rsid w:val="00DF5963"/>
    <w:rsid w:val="00DF6659"/>
    <w:rsid w:val="00E013AE"/>
    <w:rsid w:val="00E0199F"/>
    <w:rsid w:val="00E03E3D"/>
    <w:rsid w:val="00E03EBC"/>
    <w:rsid w:val="00E044D2"/>
    <w:rsid w:val="00E04D0C"/>
    <w:rsid w:val="00E067B1"/>
    <w:rsid w:val="00E067D8"/>
    <w:rsid w:val="00E06FC1"/>
    <w:rsid w:val="00E07213"/>
    <w:rsid w:val="00E07F1E"/>
    <w:rsid w:val="00E10F62"/>
    <w:rsid w:val="00E11621"/>
    <w:rsid w:val="00E11D88"/>
    <w:rsid w:val="00E12534"/>
    <w:rsid w:val="00E12619"/>
    <w:rsid w:val="00E12F2A"/>
    <w:rsid w:val="00E14871"/>
    <w:rsid w:val="00E14C0D"/>
    <w:rsid w:val="00E15281"/>
    <w:rsid w:val="00E167B5"/>
    <w:rsid w:val="00E17B5D"/>
    <w:rsid w:val="00E21E31"/>
    <w:rsid w:val="00E2256A"/>
    <w:rsid w:val="00E225C0"/>
    <w:rsid w:val="00E22DA4"/>
    <w:rsid w:val="00E23DB4"/>
    <w:rsid w:val="00E258C3"/>
    <w:rsid w:val="00E269EF"/>
    <w:rsid w:val="00E26CB9"/>
    <w:rsid w:val="00E26ECF"/>
    <w:rsid w:val="00E32C1F"/>
    <w:rsid w:val="00E339E4"/>
    <w:rsid w:val="00E35264"/>
    <w:rsid w:val="00E377A3"/>
    <w:rsid w:val="00E43594"/>
    <w:rsid w:val="00E44209"/>
    <w:rsid w:val="00E45276"/>
    <w:rsid w:val="00E45642"/>
    <w:rsid w:val="00E458DA"/>
    <w:rsid w:val="00E45960"/>
    <w:rsid w:val="00E46D3C"/>
    <w:rsid w:val="00E50756"/>
    <w:rsid w:val="00E52FB5"/>
    <w:rsid w:val="00E532BA"/>
    <w:rsid w:val="00E54AB3"/>
    <w:rsid w:val="00E5508E"/>
    <w:rsid w:val="00E5675B"/>
    <w:rsid w:val="00E5679F"/>
    <w:rsid w:val="00E577B0"/>
    <w:rsid w:val="00E57AFD"/>
    <w:rsid w:val="00E60352"/>
    <w:rsid w:val="00E604F4"/>
    <w:rsid w:val="00E60CFD"/>
    <w:rsid w:val="00E618AD"/>
    <w:rsid w:val="00E61AB7"/>
    <w:rsid w:val="00E62013"/>
    <w:rsid w:val="00E626EE"/>
    <w:rsid w:val="00E62D6F"/>
    <w:rsid w:val="00E63296"/>
    <w:rsid w:val="00E644E4"/>
    <w:rsid w:val="00E64837"/>
    <w:rsid w:val="00E6665D"/>
    <w:rsid w:val="00E66EFD"/>
    <w:rsid w:val="00E67AB1"/>
    <w:rsid w:val="00E70AD7"/>
    <w:rsid w:val="00E7446A"/>
    <w:rsid w:val="00E746D5"/>
    <w:rsid w:val="00E75064"/>
    <w:rsid w:val="00E76471"/>
    <w:rsid w:val="00E769D5"/>
    <w:rsid w:val="00E803C9"/>
    <w:rsid w:val="00E81309"/>
    <w:rsid w:val="00E813C8"/>
    <w:rsid w:val="00E81BCF"/>
    <w:rsid w:val="00E82AD4"/>
    <w:rsid w:val="00E82B82"/>
    <w:rsid w:val="00E832E7"/>
    <w:rsid w:val="00E83988"/>
    <w:rsid w:val="00E83DFB"/>
    <w:rsid w:val="00E84206"/>
    <w:rsid w:val="00E84534"/>
    <w:rsid w:val="00E85033"/>
    <w:rsid w:val="00E85176"/>
    <w:rsid w:val="00E8719F"/>
    <w:rsid w:val="00E87474"/>
    <w:rsid w:val="00E878AA"/>
    <w:rsid w:val="00E900FD"/>
    <w:rsid w:val="00E90274"/>
    <w:rsid w:val="00E9029D"/>
    <w:rsid w:val="00E909F0"/>
    <w:rsid w:val="00E90CAC"/>
    <w:rsid w:val="00E91F5E"/>
    <w:rsid w:val="00EA08FC"/>
    <w:rsid w:val="00EA11AF"/>
    <w:rsid w:val="00EA16D4"/>
    <w:rsid w:val="00EA20C3"/>
    <w:rsid w:val="00EA277A"/>
    <w:rsid w:val="00EA2E03"/>
    <w:rsid w:val="00EA4B85"/>
    <w:rsid w:val="00EA55C1"/>
    <w:rsid w:val="00EA7146"/>
    <w:rsid w:val="00EB0509"/>
    <w:rsid w:val="00EB1A98"/>
    <w:rsid w:val="00EB22DE"/>
    <w:rsid w:val="00EB4F7A"/>
    <w:rsid w:val="00EB6E1E"/>
    <w:rsid w:val="00EB7075"/>
    <w:rsid w:val="00EC0321"/>
    <w:rsid w:val="00EC09A0"/>
    <w:rsid w:val="00EC0C31"/>
    <w:rsid w:val="00EC27E2"/>
    <w:rsid w:val="00EC33C4"/>
    <w:rsid w:val="00EC4A24"/>
    <w:rsid w:val="00EC4DD0"/>
    <w:rsid w:val="00EC51EB"/>
    <w:rsid w:val="00EC551E"/>
    <w:rsid w:val="00ED0C5E"/>
    <w:rsid w:val="00ED1F72"/>
    <w:rsid w:val="00ED221C"/>
    <w:rsid w:val="00ED23BF"/>
    <w:rsid w:val="00ED38A3"/>
    <w:rsid w:val="00ED41E1"/>
    <w:rsid w:val="00ED673F"/>
    <w:rsid w:val="00ED6B11"/>
    <w:rsid w:val="00EE1CE4"/>
    <w:rsid w:val="00EE2ABD"/>
    <w:rsid w:val="00EE2D0F"/>
    <w:rsid w:val="00EE316C"/>
    <w:rsid w:val="00EE386D"/>
    <w:rsid w:val="00EE42E8"/>
    <w:rsid w:val="00EE49E5"/>
    <w:rsid w:val="00EE5E95"/>
    <w:rsid w:val="00EE5FDC"/>
    <w:rsid w:val="00EE6103"/>
    <w:rsid w:val="00EE67AD"/>
    <w:rsid w:val="00EE6A79"/>
    <w:rsid w:val="00EF0C45"/>
    <w:rsid w:val="00EF32E5"/>
    <w:rsid w:val="00EF3ACF"/>
    <w:rsid w:val="00EF47BB"/>
    <w:rsid w:val="00EF4B1D"/>
    <w:rsid w:val="00EF4BBB"/>
    <w:rsid w:val="00EF57AF"/>
    <w:rsid w:val="00EF6CEC"/>
    <w:rsid w:val="00EF6CF3"/>
    <w:rsid w:val="00EF7BB0"/>
    <w:rsid w:val="00EF7BE1"/>
    <w:rsid w:val="00F00072"/>
    <w:rsid w:val="00F00198"/>
    <w:rsid w:val="00F00375"/>
    <w:rsid w:val="00F01618"/>
    <w:rsid w:val="00F01BAF"/>
    <w:rsid w:val="00F050AE"/>
    <w:rsid w:val="00F0594F"/>
    <w:rsid w:val="00F05A5A"/>
    <w:rsid w:val="00F05E65"/>
    <w:rsid w:val="00F0725C"/>
    <w:rsid w:val="00F1042D"/>
    <w:rsid w:val="00F10CDA"/>
    <w:rsid w:val="00F11860"/>
    <w:rsid w:val="00F12B31"/>
    <w:rsid w:val="00F12F12"/>
    <w:rsid w:val="00F13904"/>
    <w:rsid w:val="00F14805"/>
    <w:rsid w:val="00F15051"/>
    <w:rsid w:val="00F15387"/>
    <w:rsid w:val="00F153B6"/>
    <w:rsid w:val="00F154B7"/>
    <w:rsid w:val="00F15FE7"/>
    <w:rsid w:val="00F16225"/>
    <w:rsid w:val="00F166B3"/>
    <w:rsid w:val="00F170A4"/>
    <w:rsid w:val="00F224FB"/>
    <w:rsid w:val="00F22662"/>
    <w:rsid w:val="00F231A3"/>
    <w:rsid w:val="00F23282"/>
    <w:rsid w:val="00F23947"/>
    <w:rsid w:val="00F24199"/>
    <w:rsid w:val="00F24642"/>
    <w:rsid w:val="00F25344"/>
    <w:rsid w:val="00F2766F"/>
    <w:rsid w:val="00F3034C"/>
    <w:rsid w:val="00F30909"/>
    <w:rsid w:val="00F31449"/>
    <w:rsid w:val="00F3177E"/>
    <w:rsid w:val="00F332B2"/>
    <w:rsid w:val="00F356BD"/>
    <w:rsid w:val="00F37085"/>
    <w:rsid w:val="00F3741A"/>
    <w:rsid w:val="00F37AC2"/>
    <w:rsid w:val="00F408B8"/>
    <w:rsid w:val="00F40D4A"/>
    <w:rsid w:val="00F42DC4"/>
    <w:rsid w:val="00F44A18"/>
    <w:rsid w:val="00F454BA"/>
    <w:rsid w:val="00F45DD9"/>
    <w:rsid w:val="00F473B1"/>
    <w:rsid w:val="00F4747F"/>
    <w:rsid w:val="00F47599"/>
    <w:rsid w:val="00F520FF"/>
    <w:rsid w:val="00F52E93"/>
    <w:rsid w:val="00F54F45"/>
    <w:rsid w:val="00F569F3"/>
    <w:rsid w:val="00F56E3A"/>
    <w:rsid w:val="00F57556"/>
    <w:rsid w:val="00F57804"/>
    <w:rsid w:val="00F57FE2"/>
    <w:rsid w:val="00F6142D"/>
    <w:rsid w:val="00F6178C"/>
    <w:rsid w:val="00F61AC3"/>
    <w:rsid w:val="00F638C7"/>
    <w:rsid w:val="00F63EB0"/>
    <w:rsid w:val="00F643F3"/>
    <w:rsid w:val="00F65053"/>
    <w:rsid w:val="00F65A07"/>
    <w:rsid w:val="00F66E2A"/>
    <w:rsid w:val="00F67144"/>
    <w:rsid w:val="00F672D9"/>
    <w:rsid w:val="00F7082B"/>
    <w:rsid w:val="00F711B4"/>
    <w:rsid w:val="00F72D57"/>
    <w:rsid w:val="00F734E8"/>
    <w:rsid w:val="00F73D5F"/>
    <w:rsid w:val="00F77736"/>
    <w:rsid w:val="00F81BCF"/>
    <w:rsid w:val="00F83CF9"/>
    <w:rsid w:val="00F83FD9"/>
    <w:rsid w:val="00F84444"/>
    <w:rsid w:val="00F84556"/>
    <w:rsid w:val="00F8484E"/>
    <w:rsid w:val="00F8594F"/>
    <w:rsid w:val="00F85ABE"/>
    <w:rsid w:val="00F861A2"/>
    <w:rsid w:val="00F86EFA"/>
    <w:rsid w:val="00F86F39"/>
    <w:rsid w:val="00F86FAF"/>
    <w:rsid w:val="00F8796E"/>
    <w:rsid w:val="00F902D8"/>
    <w:rsid w:val="00F909B6"/>
    <w:rsid w:val="00F90CB0"/>
    <w:rsid w:val="00F91731"/>
    <w:rsid w:val="00F91E9F"/>
    <w:rsid w:val="00F923FC"/>
    <w:rsid w:val="00F92462"/>
    <w:rsid w:val="00F9259A"/>
    <w:rsid w:val="00F937C1"/>
    <w:rsid w:val="00F93FD9"/>
    <w:rsid w:val="00F94302"/>
    <w:rsid w:val="00F95CFD"/>
    <w:rsid w:val="00F973EB"/>
    <w:rsid w:val="00FA038D"/>
    <w:rsid w:val="00FA0D85"/>
    <w:rsid w:val="00FA212D"/>
    <w:rsid w:val="00FA25AB"/>
    <w:rsid w:val="00FA25C6"/>
    <w:rsid w:val="00FA3687"/>
    <w:rsid w:val="00FA3793"/>
    <w:rsid w:val="00FA4543"/>
    <w:rsid w:val="00FA4E15"/>
    <w:rsid w:val="00FA54A9"/>
    <w:rsid w:val="00FA5BA2"/>
    <w:rsid w:val="00FA7431"/>
    <w:rsid w:val="00FB069E"/>
    <w:rsid w:val="00FB1D22"/>
    <w:rsid w:val="00FB2587"/>
    <w:rsid w:val="00FB6049"/>
    <w:rsid w:val="00FB69EB"/>
    <w:rsid w:val="00FC0C00"/>
    <w:rsid w:val="00FC1766"/>
    <w:rsid w:val="00FC17ED"/>
    <w:rsid w:val="00FC229A"/>
    <w:rsid w:val="00FC49FC"/>
    <w:rsid w:val="00FC4F33"/>
    <w:rsid w:val="00FC5519"/>
    <w:rsid w:val="00FC690F"/>
    <w:rsid w:val="00FC7FAD"/>
    <w:rsid w:val="00FD04BA"/>
    <w:rsid w:val="00FD0662"/>
    <w:rsid w:val="00FD2842"/>
    <w:rsid w:val="00FD2FFF"/>
    <w:rsid w:val="00FD3280"/>
    <w:rsid w:val="00FD3282"/>
    <w:rsid w:val="00FD51E8"/>
    <w:rsid w:val="00FD636F"/>
    <w:rsid w:val="00FE00E6"/>
    <w:rsid w:val="00FE1E39"/>
    <w:rsid w:val="00FE24E6"/>
    <w:rsid w:val="00FE4DD9"/>
    <w:rsid w:val="00FE5D77"/>
    <w:rsid w:val="00FE67F3"/>
    <w:rsid w:val="00FE6A1B"/>
    <w:rsid w:val="00FE6FB7"/>
    <w:rsid w:val="00FE7946"/>
    <w:rsid w:val="00FF0034"/>
    <w:rsid w:val="00FF0327"/>
    <w:rsid w:val="00FF056A"/>
    <w:rsid w:val="00FF058B"/>
    <w:rsid w:val="00FF13EC"/>
    <w:rsid w:val="00FF2ABF"/>
    <w:rsid w:val="00FF5256"/>
    <w:rsid w:val="00FF554D"/>
    <w:rsid w:val="00FF57E1"/>
    <w:rsid w:val="00FF5BA3"/>
    <w:rsid w:val="00FF657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9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F23947"/>
    <w:pPr>
      <w:keepNext/>
      <w:suppressAutoHyphens/>
      <w:spacing w:before="240" w:after="120" w:line="240" w:lineRule="auto"/>
      <w:jc w:val="center"/>
      <w:outlineLvl w:val="0"/>
    </w:pPr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paragraph" w:styleId="2">
    <w:name w:val="heading 2"/>
    <w:basedOn w:val="a"/>
    <w:next w:val="a0"/>
    <w:link w:val="20"/>
    <w:qFormat/>
    <w:rsid w:val="00F23947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Droid Sans Fallback" w:hAnsi="Arial" w:cs="Arial"/>
      <w:b/>
      <w:i/>
      <w:kern w:val="1"/>
      <w:sz w:val="28"/>
      <w:szCs w:val="28"/>
      <w:lang w:eastAsia="ru-RU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3947"/>
    <w:rPr>
      <w:rFonts w:ascii="Arial" w:eastAsia="Droid Sans Fallback" w:hAnsi="Arial" w:cs="unifont"/>
      <w:b/>
      <w:kern w:val="1"/>
      <w:szCs w:val="28"/>
      <w:lang w:bidi="hi-IN"/>
    </w:rPr>
  </w:style>
  <w:style w:type="paragraph" w:styleId="a0">
    <w:name w:val="Body Text"/>
    <w:basedOn w:val="a"/>
    <w:link w:val="a4"/>
    <w:uiPriority w:val="99"/>
    <w:semiHidden/>
    <w:unhideWhenUsed/>
    <w:rsid w:val="00F23947"/>
    <w:pPr>
      <w:widowControl w:val="0"/>
      <w:suppressAutoHyphens/>
      <w:spacing w:after="120" w:line="240" w:lineRule="auto"/>
    </w:pPr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F23947"/>
    <w:rPr>
      <w:rFonts w:eastAsia="Droid Sans Fallback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F23947"/>
    <w:rPr>
      <w:rFonts w:ascii="Arial" w:eastAsia="Droid Sans Fallback" w:hAnsi="Arial" w:cs="Arial"/>
      <w:b/>
      <w:i/>
      <w:kern w:val="1"/>
      <w:sz w:val="28"/>
      <w:szCs w:val="28"/>
      <w:lang w:bidi="hi-IN"/>
    </w:rPr>
  </w:style>
  <w:style w:type="paragraph" w:styleId="a5">
    <w:name w:val="caption"/>
    <w:basedOn w:val="a"/>
    <w:qFormat/>
    <w:rsid w:val="00F23947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unifont"/>
      <w:i/>
      <w:iCs/>
      <w:kern w:val="1"/>
      <w:sz w:val="24"/>
      <w:szCs w:val="24"/>
      <w:lang w:eastAsia="zh-CN" w:bidi="hi-IN"/>
    </w:rPr>
  </w:style>
  <w:style w:type="character" w:styleId="a6">
    <w:name w:val="Hyperlink"/>
    <w:basedOn w:val="a1"/>
    <w:uiPriority w:val="99"/>
    <w:unhideWhenUsed/>
    <w:rsid w:val="007F3D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E17CF"/>
    <w:rPr>
      <w:rFonts w:ascii="Tahoma" w:hAnsi="Tahoma" w:cs="Tahoma"/>
      <w:sz w:val="16"/>
      <w:szCs w:val="16"/>
    </w:rPr>
  </w:style>
  <w:style w:type="character" w:styleId="a9">
    <w:name w:val="Emphasis"/>
    <w:basedOn w:val="a1"/>
    <w:qFormat/>
    <w:rsid w:val="00FF2ABF"/>
    <w:rPr>
      <w:i/>
      <w:iCs/>
    </w:rPr>
  </w:style>
  <w:style w:type="paragraph" w:styleId="aa">
    <w:name w:val="List Paragraph"/>
    <w:basedOn w:val="a"/>
    <w:uiPriority w:val="34"/>
    <w:qFormat/>
    <w:rsid w:val="00606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lnerokrug.ru" TargetMode="External"/><Relationship Id="rId5" Type="http://schemas.openxmlformats.org/officeDocument/2006/relationships/hyperlink" Target="http://www.dalnerokr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</dc:creator>
  <cp:lastModifiedBy>adm22</cp:lastModifiedBy>
  <cp:revision>113</cp:revision>
  <cp:lastPrinted>2019-12-23T01:37:00Z</cp:lastPrinted>
  <dcterms:created xsi:type="dcterms:W3CDTF">2019-05-13T00:57:00Z</dcterms:created>
  <dcterms:modified xsi:type="dcterms:W3CDTF">2019-12-26T06:59:00Z</dcterms:modified>
</cp:coreProperties>
</file>