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ЗАКЛЮЧЕНИЕ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 ПУБЛИЧНЫМ СЛУШАНИЯМ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 26 февраля 2014г.                                                                  г. Дальнереченск 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.201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4г. состоялись публичные слушания о предстоящем предоставлении разрешения на условно-разрешённый вид использования земельного участка, с кадастровым номером 25:29:010103:394, площадью 16 кв.м. в территориальной зоне РЗ 1 (зона мест общего пользования),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 размещение объекта временного назначения - торгового павильона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Местоположение земельного участка установлено относительно ориентира, расположенного за пределами участка. Ориентир-жилой дом. Участок находится примерно в 20м от ориентира по направлению на юго-запад. Почтовый адрес ориентира: Приморский край, г. Дальнереченск, ул. Героев Даманского, 34.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Организатором публичных слушаний выступила администрация Дальнереченского городского округа, в лице комиссии по подготовке проекта правил землепользования и застройки Дальнереченского городского округа.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слушаниях присутствовало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человек из числа жителей города, которые высказывались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предоставление разрешения на условно-разрешённый вид использования земельного участка. В письменном виде замечаний и предложений от жителей города в комиссию по подготовке проекта правил землепользования и застройки Дальнереченского городского округа не поступало.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основании вышеизложенного, комиссия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рекомендует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главе администрации Дальнереченского городского округа предоставить разрешение на условно-разрешённый вид использования земельного участка,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 размещение объекта временного назначения-торгового павильона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                                                            Т.В.Фатеева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