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BC195A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1</w:t>
      </w:r>
      <w:r w:rsidR="00F01F20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4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3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4</w:t>
      </w:r>
      <w:r w:rsidR="00F01F2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0</w:t>
      </w:r>
      <w:r w:rsidR="000A265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  <w:proofErr w:type="gramEnd"/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6079B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F01F20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F01F20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F01F20"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F01F20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r w:rsidR="00F01F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С.В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 Старков</w:t>
      </w:r>
    </w:p>
    <w:p w:rsidR="00A611E4" w:rsidRDefault="00A611E4">
      <w:pPr>
        <w:sectPr w:rsidR="00A611E4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A611E4" w:rsidRPr="00CB2470" w:rsidRDefault="00A611E4" w:rsidP="00F01F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F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1F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E4" w:rsidRPr="00CB2470" w:rsidRDefault="00A611E4" w:rsidP="00CB2470">
            <w:pPr>
              <w:spacing w:after="0"/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20.05.2022       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A611E4" w:rsidRPr="00CB2470" w:rsidRDefault="00A611E4" w:rsidP="00A611E4">
      <w:pPr>
        <w:rPr>
          <w:rFonts w:ascii="Times New Roman" w:hAnsi="Times New Roman" w:cs="Times New Roman"/>
          <w:sz w:val="28"/>
          <w:szCs w:val="28"/>
        </w:rPr>
      </w:pP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муниципальных программ Дальнереченского городского округа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A611E4" w:rsidRPr="00AA13A9" w:rsidTr="00731151">
        <w:trPr>
          <w:trHeight w:val="1613"/>
        </w:trPr>
        <w:tc>
          <w:tcPr>
            <w:tcW w:w="675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 xml:space="preserve">№ </w:t>
            </w:r>
            <w:proofErr w:type="spellStart"/>
            <w:proofErr w:type="gramStart"/>
            <w:r w:rsidRPr="000256A0">
              <w:t>п</w:t>
            </w:r>
            <w:proofErr w:type="spellEnd"/>
            <w:proofErr w:type="gramEnd"/>
            <w:r w:rsidRPr="000256A0">
              <w:t>/</w:t>
            </w:r>
            <w:proofErr w:type="spellStart"/>
            <w:r w:rsidRPr="000256A0">
              <w:t>п</w:t>
            </w:r>
            <w:proofErr w:type="spellEnd"/>
          </w:p>
        </w:tc>
        <w:tc>
          <w:tcPr>
            <w:tcW w:w="2410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Наименование программы</w:t>
            </w:r>
          </w:p>
        </w:tc>
        <w:tc>
          <w:tcPr>
            <w:tcW w:w="3544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proofErr w:type="gramStart"/>
            <w:r w:rsidRPr="000256A0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Ответственный исполнитель программы</w:t>
            </w:r>
          </w:p>
        </w:tc>
        <w:tc>
          <w:tcPr>
            <w:tcW w:w="1276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Основные направления реализации муниципальных программ</w:t>
            </w:r>
          </w:p>
        </w:tc>
      </w:tr>
      <w:tr w:rsidR="00A611E4" w:rsidRPr="00AA13A9" w:rsidTr="00731151">
        <w:trPr>
          <w:trHeight w:val="406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A611E4" w:rsidRPr="00CD67BC" w:rsidRDefault="00A611E4" w:rsidP="00731151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№ 166-па;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>
              <w:rPr>
                <w:sz w:val="24"/>
                <w:szCs w:val="24"/>
              </w:rPr>
              <w:t xml:space="preserve">№ 418-па;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>
              <w:rPr>
                <w:sz w:val="24"/>
                <w:szCs w:val="24"/>
              </w:rPr>
              <w:t xml:space="preserve">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19.09.2024 №1094-па;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29.11.2024 №1399-па;</w:t>
            </w:r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17.02.2025 №  208-па)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sz w:val="24"/>
                <w:szCs w:val="24"/>
              </w:rPr>
              <w:t>в</w:t>
            </w:r>
            <w:proofErr w:type="gramEnd"/>
            <w:r w:rsidRPr="00AA13A9">
              <w:rPr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sz w:val="24"/>
                <w:szCs w:val="24"/>
              </w:rPr>
              <w:t xml:space="preserve"> городском округе;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обеспечение условий для совершенствования военно-патриотического воспитания и подготовки </w:t>
            </w:r>
            <w:r>
              <w:rPr>
                <w:sz w:val="24"/>
                <w:szCs w:val="24"/>
              </w:rPr>
              <w:lastRenderedPageBreak/>
              <w:t>молодежи к службе в Вооруженных </w:t>
            </w:r>
            <w:r w:rsidRPr="00AA13A9">
              <w:rPr>
                <w:sz w:val="24"/>
                <w:szCs w:val="24"/>
              </w:rPr>
              <w:t>Силах Российской </w:t>
            </w:r>
            <w:r>
              <w:rPr>
                <w:sz w:val="24"/>
                <w:szCs w:val="24"/>
              </w:rPr>
              <w:t>Федера</w:t>
            </w:r>
            <w:r w:rsidRPr="00AA13A9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A611E4" w:rsidRPr="00AA13A9" w:rsidTr="00731151">
        <w:trPr>
          <w:trHeight w:val="3699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772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31.03.2023 № 355-па;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15.05.2023 № 525-па;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05.06.2023 № 596-па;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22.03.2024 № 419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24.04.2024 № 551-па;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28.06.2024 № 791-па;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09.10.2024 №1168-па)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429-па;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17.04.2024 № 516-па)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транспортного комплекса на территории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25.03.2022 № 308-па;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320-па;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29.05.2024 № 659-па;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18.07.2024 № 858-па)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благоустройства и дорожного хозяйства МКУ </w:t>
            </w:r>
            <w:r>
              <w:rPr>
                <w:sz w:val="24"/>
                <w:szCs w:val="24"/>
              </w:rPr>
              <w:lastRenderedPageBreak/>
              <w:t>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технического состояния автомобильных дорог в соответствии с </w:t>
            </w:r>
            <w:r>
              <w:rPr>
                <w:sz w:val="24"/>
                <w:szCs w:val="24"/>
              </w:rPr>
              <w:lastRenderedPageBreak/>
              <w:t>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№ 423-па;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16.02.2023 № 176-па;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117-па)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28.04.2022 № 482-па;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14.06.2023 № 644-па;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06.03.2024 № 352-па)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«Обеспечение жильем молодых семей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20 мая 2024 года № 611-па (внесение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15.07.2024 № 845-па)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ЖКХ Дальнереченского городского </w:t>
            </w:r>
            <w:r>
              <w:rPr>
                <w:sz w:val="24"/>
                <w:szCs w:val="24"/>
              </w:rPr>
              <w:lastRenderedPageBreak/>
              <w:t>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4"/>
                <w:szCs w:val="24"/>
              </w:rPr>
              <w:t>порядке</w:t>
            </w:r>
            <w:proofErr w:type="gramEnd"/>
            <w:r>
              <w:rPr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10.10.2023 №1109-па;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14.11.2024 №1350-па;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210-па)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22.04.2022 № 407-па;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21.09.2022 №1124-па;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18.04.2023 № 423-па;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18.03.2024 № 405-па;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19.08.2024 №1010-па;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27.11.2024 №1387-па;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28.01.2025 №   88-па;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04.03.2025 №  325-па)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муниципальным долгом;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доходами;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прозрачность (открытость) бюджетных данных;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муниципального финансового контроля.</w:t>
            </w:r>
          </w:p>
        </w:tc>
      </w:tr>
      <w:tr w:rsidR="00A611E4" w:rsidRPr="00AA13A9" w:rsidTr="00731151">
        <w:trPr>
          <w:trHeight w:val="3418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10.03.2023 № 266-па;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29.11.2023 №1390-па;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331-па;</w:t>
            </w:r>
          </w:p>
          <w:p w:rsidR="00A611E4" w:rsidRPr="00AA13A9" w:rsidRDefault="00A611E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.03.2025 № 4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A611E4" w:rsidRPr="00AA13A9" w:rsidTr="00731151">
        <w:trPr>
          <w:trHeight w:val="4100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</w:t>
            </w:r>
            <w:r w:rsidR="00694F74">
              <w:rPr>
                <w:sz w:val="24"/>
                <w:szCs w:val="24"/>
              </w:rPr>
              <w:t>ского городского округа» на 2022</w:t>
            </w:r>
            <w:r>
              <w:rPr>
                <w:sz w:val="24"/>
                <w:szCs w:val="24"/>
              </w:rPr>
              <w:t>-202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694F7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марта 202</w:t>
            </w:r>
            <w:r w:rsidR="00694F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 № </w:t>
            </w:r>
            <w:r w:rsidR="00694F74">
              <w:rPr>
                <w:sz w:val="24"/>
                <w:szCs w:val="24"/>
              </w:rPr>
              <w:t>239</w:t>
            </w:r>
            <w:r>
              <w:rPr>
                <w:sz w:val="24"/>
                <w:szCs w:val="24"/>
              </w:rPr>
              <w:t>-па</w:t>
            </w:r>
            <w:r w:rsidR="00694F74">
              <w:rPr>
                <w:sz w:val="24"/>
                <w:szCs w:val="24"/>
              </w:rPr>
              <w:t xml:space="preserve"> (внесены изменения –от </w:t>
            </w:r>
            <w:proofErr w:type="gramStart"/>
            <w:r w:rsidR="00694F74">
              <w:rPr>
                <w:sz w:val="24"/>
                <w:szCs w:val="24"/>
              </w:rPr>
              <w:t>от</w:t>
            </w:r>
            <w:proofErr w:type="gramEnd"/>
            <w:r w:rsidR="00694F74">
              <w:rPr>
                <w:sz w:val="24"/>
                <w:szCs w:val="24"/>
              </w:rPr>
              <w:t xml:space="preserve"> 15.02.2023 № 172-па;</w:t>
            </w:r>
          </w:p>
          <w:p w:rsidR="00A611E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26.05.2023</w:t>
            </w:r>
            <w:r w:rsidR="00A61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565-па;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18.08.2023 № 950-па;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15.11.2023 №1310-па;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22.02.2024 № 277-па;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28.12.2024 №1674-па)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A611E4" w:rsidRPr="00AA13A9" w:rsidTr="00731151">
        <w:trPr>
          <w:trHeight w:val="841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</w:t>
            </w:r>
            <w:r>
              <w:rPr>
                <w:sz w:val="24"/>
                <w:szCs w:val="24"/>
              </w:rPr>
              <w:lastRenderedPageBreak/>
              <w:t xml:space="preserve">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эффективности использования </w:t>
            </w:r>
            <w:r>
              <w:rPr>
                <w:sz w:val="24"/>
                <w:szCs w:val="24"/>
              </w:rPr>
              <w:lastRenderedPageBreak/>
              <w:t>топливно-энергетических ресурсов на территории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10.01.2025 №  3-па;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23.01.2025 № 67-па) 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4"/>
                <w:szCs w:val="24"/>
              </w:rPr>
              <w:t>экологичности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sz w:val="24"/>
                <w:szCs w:val="24"/>
              </w:rPr>
              <w:t>доступности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94F74" w:rsidRDefault="00694F7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2021-2024 годы</w:t>
            </w:r>
          </w:p>
          <w:p w:rsidR="00694F74" w:rsidRDefault="00694F7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физической культуры и спорта Дальнереченского городского округа» </w:t>
            </w:r>
            <w:r>
              <w:rPr>
                <w:sz w:val="24"/>
                <w:szCs w:val="24"/>
              </w:rPr>
              <w:lastRenderedPageBreak/>
              <w:t>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06 августа 2021 года №744-па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28.11.2022 №2032-па;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19.04.2023 № 432-па;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29.02.2024 № 321-па;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24.04.2024 №</w:t>
            </w:r>
            <w:r w:rsidR="00C26929">
              <w:rPr>
                <w:sz w:val="24"/>
                <w:szCs w:val="24"/>
              </w:rPr>
              <w:t xml:space="preserve"> 549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27.08.2024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>1029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31.01.2025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 xml:space="preserve"> 130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12.03.2025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 xml:space="preserve"> 421</w:t>
            </w:r>
            <w:r>
              <w:rPr>
                <w:sz w:val="24"/>
                <w:szCs w:val="24"/>
              </w:rPr>
              <w:t>-па)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A611E4" w:rsidRPr="00F63F86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10.02.2025 №163-па)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29 сентябр</w:t>
            </w:r>
            <w:r w:rsidR="00797065">
              <w:rPr>
                <w:sz w:val="24"/>
                <w:szCs w:val="24"/>
              </w:rPr>
              <w:t xml:space="preserve">я 2022 года № 1163-па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14.02.2023 № 162-па;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21.08.2024 №1019-па;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12.03.2025 №  418-па)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lastRenderedPageBreak/>
              <w:t>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>
              <w:rPr>
                <w:sz w:val="24"/>
                <w:szCs w:val="24"/>
              </w:rPr>
              <w:lastRenderedPageBreak/>
              <w:t xml:space="preserve">Дальнереченского городского округа от 26 декабря 2022 года №2199-па (внесены изменения–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05.04.2023 № 370-па;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31.01.2024  № 135-па;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17.07.2024  № 852-па;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22.01.2025  №  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>
              <w:rPr>
                <w:sz w:val="24"/>
                <w:szCs w:val="24"/>
              </w:rPr>
              <w:lastRenderedPageBreak/>
              <w:t>экономики и прогнозирования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Дальнереченского </w:t>
            </w:r>
            <w:r>
              <w:rPr>
                <w:sz w:val="24"/>
                <w:szCs w:val="24"/>
              </w:rPr>
              <w:lastRenderedPageBreak/>
              <w:t xml:space="preserve">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28-па, (внесены изменения - от 01.10.2024 № 1135-па;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06.03.2025 №   380-па)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 «Эффективное вовлечение в оборот земель сельскохозяйственно</w:t>
            </w:r>
            <w:r>
              <w:rPr>
                <w:sz w:val="24"/>
                <w:szCs w:val="24"/>
              </w:rPr>
              <w:lastRenderedPageBreak/>
              <w:t>го назначения Дальнереченского городского округа» на 2024-2026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10 июля 2024 года № 817-па, (внесены изменения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13.08.2024 № 991-па;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10.10.2024 №1181-па)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земельных участков сельскохозяйственного назначения общей площадью не менее 600 гектаров, на котором проведены работы по </w:t>
            </w:r>
            <w:r>
              <w:rPr>
                <w:sz w:val="24"/>
                <w:szCs w:val="24"/>
              </w:rPr>
              <w:lastRenderedPageBreak/>
              <w:t>землеустройству.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31 января 2025 года № 128-па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397187">
              <w:rPr>
                <w:sz w:val="24"/>
                <w:szCs w:val="24"/>
              </w:rPr>
              <w:t>Отдел  предпринимательства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р</w:t>
            </w:r>
            <w:r w:rsidRPr="0084198E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sz w:val="24"/>
                <w:szCs w:val="24"/>
              </w:rPr>
              <w:t>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sz w:val="24"/>
                <w:szCs w:val="24"/>
              </w:rPr>
              <w:t xml:space="preserve">, а также </w:t>
            </w:r>
            <w:r w:rsidRPr="0084198E">
              <w:rPr>
                <w:sz w:val="24"/>
                <w:szCs w:val="24"/>
              </w:rPr>
              <w:t>обеспечения необходимых условий</w:t>
            </w:r>
            <w:r>
              <w:rPr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sz w:val="24"/>
                <w:szCs w:val="24"/>
              </w:rPr>
              <w:t>в.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</w:tbl>
    <w:p w:rsidR="00D2640B" w:rsidRDefault="00D2640B" w:rsidP="00A611E4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640B" w:rsidRP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D2640B" w:rsidRP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A611E4" w:rsidRPr="00D2640B" w:rsidRDefault="00D2640B" w:rsidP="00D2640B">
      <w:pPr>
        <w:tabs>
          <w:tab w:val="left" w:pos="49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611E4" w:rsidRPr="00D2640B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197"/>
    <w:rsid w:val="00012115"/>
    <w:rsid w:val="0002361F"/>
    <w:rsid w:val="00096197"/>
    <w:rsid w:val="000A2658"/>
    <w:rsid w:val="00136DB7"/>
    <w:rsid w:val="0014251F"/>
    <w:rsid w:val="001C1A94"/>
    <w:rsid w:val="001D50CD"/>
    <w:rsid w:val="00202331"/>
    <w:rsid w:val="00265FCE"/>
    <w:rsid w:val="003232D1"/>
    <w:rsid w:val="00382B79"/>
    <w:rsid w:val="00412F69"/>
    <w:rsid w:val="004A5A64"/>
    <w:rsid w:val="004B0B78"/>
    <w:rsid w:val="004D1CFA"/>
    <w:rsid w:val="005342F4"/>
    <w:rsid w:val="005378FA"/>
    <w:rsid w:val="005B2B95"/>
    <w:rsid w:val="005C440B"/>
    <w:rsid w:val="005F6006"/>
    <w:rsid w:val="006079B5"/>
    <w:rsid w:val="00694F74"/>
    <w:rsid w:val="006A5F64"/>
    <w:rsid w:val="00797065"/>
    <w:rsid w:val="007A5EC3"/>
    <w:rsid w:val="007D02F4"/>
    <w:rsid w:val="00903123"/>
    <w:rsid w:val="00942391"/>
    <w:rsid w:val="009E0F76"/>
    <w:rsid w:val="00A22CF2"/>
    <w:rsid w:val="00A611E4"/>
    <w:rsid w:val="00A90D18"/>
    <w:rsid w:val="00A953BE"/>
    <w:rsid w:val="00AF683E"/>
    <w:rsid w:val="00BA0101"/>
    <w:rsid w:val="00BC195A"/>
    <w:rsid w:val="00BD26CA"/>
    <w:rsid w:val="00BE3A23"/>
    <w:rsid w:val="00C26929"/>
    <w:rsid w:val="00C2692B"/>
    <w:rsid w:val="00C429D4"/>
    <w:rsid w:val="00C470BB"/>
    <w:rsid w:val="00C6536A"/>
    <w:rsid w:val="00C919BD"/>
    <w:rsid w:val="00CB2470"/>
    <w:rsid w:val="00D2640B"/>
    <w:rsid w:val="00E128AA"/>
    <w:rsid w:val="00F01F20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A61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30</cp:revision>
  <cp:lastPrinted>2024-12-02T02:54:00Z</cp:lastPrinted>
  <dcterms:created xsi:type="dcterms:W3CDTF">2024-12-02T02:50:00Z</dcterms:created>
  <dcterms:modified xsi:type="dcterms:W3CDTF">2025-07-31T07:34:00Z</dcterms:modified>
</cp:coreProperties>
</file>