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29" w:rsidRDefault="00E61EA0" w:rsidP="00E61E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sz w:val="28"/>
          <w:szCs w:val="28"/>
          <w:lang w:eastAsia="ru-RU"/>
        </w:rPr>
        <w:t>Приложение</w:t>
      </w:r>
    </w:p>
    <w:p w:rsidR="00E61EA0" w:rsidRPr="00DE308C" w:rsidRDefault="00E61EA0" w:rsidP="00E61E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A82149" w:rsidRPr="00DE308C" w:rsidRDefault="00DE308C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                                                        Утверждён</w:t>
      </w:r>
    </w:p>
    <w:p w:rsidR="00FD33CC" w:rsidRPr="00DE308C" w:rsidRDefault="00DE308C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                                                            п</w:t>
      </w:r>
      <w:r w:rsidR="00BD7329" w:rsidRPr="00DE308C">
        <w:rPr>
          <w:rFonts w:ascii="Times New Roman" w:eastAsia="Times New Roman" w:hAnsi="Times New Roman" w:cs="Tahoma"/>
          <w:sz w:val="28"/>
          <w:szCs w:val="28"/>
          <w:lang w:eastAsia="ru-RU"/>
        </w:rPr>
        <w:t>остановлением а</w:t>
      </w:r>
      <w:r w:rsidR="00FD33CC" w:rsidRPr="00DE308C">
        <w:rPr>
          <w:rFonts w:ascii="Times New Roman" w:eastAsia="Times New Roman" w:hAnsi="Times New Roman" w:cs="Tahoma"/>
          <w:sz w:val="28"/>
          <w:szCs w:val="28"/>
          <w:lang w:eastAsia="ru-RU"/>
        </w:rPr>
        <w:t>дминистрации</w:t>
      </w:r>
    </w:p>
    <w:p w:rsidR="00FD33CC" w:rsidRPr="00DE308C" w:rsidRDefault="00FD33CC" w:rsidP="00DE30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E308C">
        <w:rPr>
          <w:rFonts w:ascii="Times New Roman" w:eastAsia="Times New Roman" w:hAnsi="Times New Roman" w:cs="Tahoma"/>
          <w:sz w:val="28"/>
          <w:szCs w:val="28"/>
          <w:lang w:eastAsia="ru-RU"/>
        </w:rPr>
        <w:t>                                                    </w:t>
      </w:r>
      <w:r w:rsidR="00BD7329" w:rsidRPr="00DE308C">
        <w:rPr>
          <w:rFonts w:ascii="Times New Roman" w:eastAsia="Times New Roman" w:hAnsi="Times New Roman" w:cs="Tahoma"/>
          <w:sz w:val="28"/>
          <w:szCs w:val="28"/>
          <w:lang w:eastAsia="ru-RU"/>
        </w:rPr>
        <w:t>          </w:t>
      </w:r>
      <w:r w:rsidR="00DE308C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   Дальнереченского </w:t>
      </w:r>
      <w:proofErr w:type="spellStart"/>
      <w:r w:rsidR="00DE308C">
        <w:rPr>
          <w:rFonts w:ascii="Times New Roman" w:eastAsia="Times New Roman" w:hAnsi="Times New Roman" w:cs="Tahoma"/>
          <w:sz w:val="28"/>
          <w:szCs w:val="28"/>
          <w:lang w:eastAsia="ru-RU"/>
        </w:rPr>
        <w:t>городскогоокруга</w:t>
      </w:r>
      <w:proofErr w:type="spellEnd"/>
    </w:p>
    <w:p w:rsidR="00FD33CC" w:rsidRPr="00DE308C" w:rsidRDefault="00FD33CC" w:rsidP="004E5F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E308C">
        <w:rPr>
          <w:rFonts w:ascii="Times New Roman" w:eastAsia="Times New Roman" w:hAnsi="Times New Roman" w:cs="Tahoma"/>
          <w:sz w:val="28"/>
          <w:szCs w:val="28"/>
          <w:lang w:eastAsia="ru-RU"/>
        </w:rPr>
        <w:t>                                             </w:t>
      </w:r>
      <w:r w:rsidR="00DE308C">
        <w:rPr>
          <w:rFonts w:ascii="Times New Roman" w:eastAsia="Times New Roman" w:hAnsi="Times New Roman" w:cs="Tahoma"/>
          <w:sz w:val="28"/>
          <w:szCs w:val="28"/>
          <w:lang w:eastAsia="ru-RU"/>
        </w:rPr>
        <w:t>    </w:t>
      </w:r>
      <w:r w:rsidR="004E5FEB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                      от </w:t>
      </w:r>
      <w:r w:rsidR="004E5FEB" w:rsidRPr="004E5FEB">
        <w:rPr>
          <w:rFonts w:ascii="Times New Roman" w:eastAsia="Times New Roman" w:hAnsi="Times New Roman" w:cs="Tahoma"/>
          <w:sz w:val="28"/>
          <w:szCs w:val="28"/>
          <w:u w:val="single"/>
          <w:lang w:eastAsia="ru-RU"/>
        </w:rPr>
        <w:t>«05» февраля 2018г.</w:t>
      </w:r>
      <w:r w:rsidR="004E5FEB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№ </w:t>
      </w:r>
      <w:bookmarkStart w:id="0" w:name="_GoBack"/>
      <w:r w:rsidR="004E5FEB" w:rsidRPr="004E5FEB">
        <w:rPr>
          <w:rFonts w:ascii="Times New Roman" w:eastAsia="Times New Roman" w:hAnsi="Times New Roman" w:cs="Tahoma"/>
          <w:sz w:val="28"/>
          <w:szCs w:val="28"/>
          <w:u w:val="single"/>
          <w:lang w:eastAsia="ru-RU"/>
        </w:rPr>
        <w:t xml:space="preserve"> 64</w:t>
      </w:r>
      <w:bookmarkEnd w:id="0"/>
    </w:p>
    <w:p w:rsidR="00FD33CC" w:rsidRPr="00A82149" w:rsidRDefault="00FD33CC" w:rsidP="00FD33CC">
      <w:pPr>
        <w:shd w:val="clear" w:color="auto" w:fill="FFFFFF"/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A82149">
        <w:rPr>
          <w:rFonts w:ascii="Times New Roman" w:eastAsia="Times New Roman" w:hAnsi="Times New Roman" w:cs="Tahoma"/>
          <w:sz w:val="24"/>
          <w:szCs w:val="24"/>
          <w:lang w:eastAsia="ru-RU"/>
        </w:rPr>
        <w:t> </w:t>
      </w:r>
    </w:p>
    <w:p w:rsidR="00E61EA0" w:rsidRDefault="00E61EA0" w:rsidP="00A821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</w:pPr>
    </w:p>
    <w:p w:rsidR="00E61EA0" w:rsidRDefault="00E61EA0" w:rsidP="00A821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</w:pPr>
    </w:p>
    <w:p w:rsidR="00A82149" w:rsidRPr="00DE308C" w:rsidRDefault="00A82149" w:rsidP="00A821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E308C"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  <w:t>Перечень</w:t>
      </w:r>
    </w:p>
    <w:p w:rsidR="00DE308C" w:rsidRDefault="00576F8B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  <w:r w:rsidRP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первичных средств пожаротушения в местах общественного  пользования  населенных пунк</w:t>
      </w:r>
      <w:r w:rsid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 xml:space="preserve">тов </w:t>
      </w:r>
      <w:r w:rsidR="00BD7329" w:rsidRP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 xml:space="preserve"> Дальне</w:t>
      </w:r>
      <w:r w:rsid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реченского городского округа</w:t>
      </w:r>
    </w:p>
    <w:p w:rsidR="00A82149" w:rsidRDefault="00576F8B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  <w:r w:rsidRP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(</w:t>
      </w:r>
      <w:r w:rsidR="00420A10" w:rsidRPr="00DE308C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по согласованию)</w:t>
      </w:r>
    </w:p>
    <w:p w:rsidR="00DE308C" w:rsidRDefault="00DE308C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</w:p>
    <w:p w:rsidR="00DE308C" w:rsidRDefault="00DE308C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3202"/>
        <w:gridCol w:w="1583"/>
      </w:tblGrid>
      <w:tr w:rsidR="00FE4CCF" w:rsidTr="00E61EA0">
        <w:tc>
          <w:tcPr>
            <w:tcW w:w="675" w:type="dxa"/>
            <w:vAlign w:val="center"/>
          </w:tcPr>
          <w:p w:rsidR="00E61EA0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№/</w:t>
            </w:r>
          </w:p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268" w:type="dxa"/>
            <w:vAlign w:val="center"/>
          </w:tcPr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Наименование, вид объекта</w:t>
            </w:r>
          </w:p>
        </w:tc>
        <w:tc>
          <w:tcPr>
            <w:tcW w:w="2268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Адрес местонахождения</w:t>
            </w:r>
            <w:r w:rsidR="00E61EA0"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3202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Наименование средств пожаротушения</w:t>
            </w:r>
          </w:p>
        </w:tc>
        <w:tc>
          <w:tcPr>
            <w:tcW w:w="1583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FE4CCF" w:rsidTr="00E61EA0">
        <w:tc>
          <w:tcPr>
            <w:tcW w:w="675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3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E4CCF" w:rsidTr="00E61EA0">
        <w:tc>
          <w:tcPr>
            <w:tcW w:w="675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Городская площадь</w:t>
            </w:r>
          </w:p>
        </w:tc>
        <w:tc>
          <w:tcPr>
            <w:tcW w:w="2268" w:type="dxa"/>
            <w:vAlign w:val="center"/>
          </w:tcPr>
          <w:p w:rsidR="00E61EA0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г. Дальнереченск </w:t>
            </w:r>
          </w:p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</w:t>
            </w:r>
            <w:r w:rsidR="00FE4CCF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л. По</w:t>
            </w: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беды, 13</w:t>
            </w:r>
          </w:p>
        </w:tc>
        <w:tc>
          <w:tcPr>
            <w:tcW w:w="3202" w:type="dxa"/>
            <w:vAlign w:val="center"/>
          </w:tcPr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огнетушитель порошковый</w:t>
            </w:r>
          </w:p>
          <w:p w:rsidR="00FE4CCF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  ОП-4 -  2 </w:t>
            </w: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;</w:t>
            </w:r>
          </w:p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 ведро – 2 шт.;</w:t>
            </w:r>
          </w:p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лопата штыковая – 1 шт.;</w:t>
            </w:r>
          </w:p>
          <w:p w:rsidR="00E61EA0" w:rsidRPr="00FE4CCF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топор – 1 шт..</w:t>
            </w:r>
          </w:p>
        </w:tc>
        <w:tc>
          <w:tcPr>
            <w:tcW w:w="1583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FE4CCF" w:rsidTr="00E61EA0">
        <w:tc>
          <w:tcPr>
            <w:tcW w:w="675" w:type="dxa"/>
            <w:vAlign w:val="center"/>
          </w:tcPr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268" w:type="dxa"/>
            <w:vAlign w:val="center"/>
          </w:tcPr>
          <w:p w:rsid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г. Дальнереченск,</w:t>
            </w:r>
          </w:p>
          <w:p w:rsidR="00E61EA0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село Лазо</w:t>
            </w:r>
          </w:p>
          <w:p w:rsidR="00E61EA0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ул. Калинина, 40</w:t>
            </w:r>
          </w:p>
        </w:tc>
        <w:tc>
          <w:tcPr>
            <w:tcW w:w="3202" w:type="dxa"/>
            <w:vAlign w:val="center"/>
          </w:tcPr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огнетушитель порошковый</w:t>
            </w:r>
          </w:p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  ОП-4 -  2 </w:t>
            </w: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;</w:t>
            </w:r>
          </w:p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 ведро – 2 шт.;</w:t>
            </w:r>
          </w:p>
          <w:p w:rsidR="00E61EA0" w:rsidRDefault="00E61EA0" w:rsidP="00E61EA0">
            <w:pP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лопата штыковая – 1 шт.;</w:t>
            </w:r>
          </w:p>
          <w:p w:rsidR="00FE4CCF" w:rsidRPr="00FE4CCF" w:rsidRDefault="00E61EA0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- топор – 1 шт..</w:t>
            </w:r>
          </w:p>
        </w:tc>
        <w:tc>
          <w:tcPr>
            <w:tcW w:w="1583" w:type="dxa"/>
            <w:vAlign w:val="center"/>
          </w:tcPr>
          <w:p w:rsidR="00FE4CCF" w:rsidRPr="00FE4CCF" w:rsidRDefault="00FE4CCF" w:rsidP="00E61EA0">
            <w:pPr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DE308C" w:rsidRPr="00DE308C" w:rsidRDefault="00DE308C" w:rsidP="00DE3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</w:p>
    <w:p w:rsidR="00E260F1" w:rsidRPr="00A82149" w:rsidRDefault="00E260F1" w:rsidP="00A82149">
      <w:pPr>
        <w:rPr>
          <w:rFonts w:ascii="Times New Roman" w:hAnsi="Times New Roman"/>
          <w:sz w:val="24"/>
          <w:szCs w:val="24"/>
        </w:rPr>
      </w:pPr>
    </w:p>
    <w:sectPr w:rsidR="00E260F1" w:rsidRPr="00A82149" w:rsidSect="00E260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5545"/>
    <w:multiLevelType w:val="multilevel"/>
    <w:tmpl w:val="7312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260F1"/>
    <w:rsid w:val="00013B15"/>
    <w:rsid w:val="000B6A37"/>
    <w:rsid w:val="00125F4B"/>
    <w:rsid w:val="00267311"/>
    <w:rsid w:val="003578B4"/>
    <w:rsid w:val="00414619"/>
    <w:rsid w:val="00420A10"/>
    <w:rsid w:val="004B1DD8"/>
    <w:rsid w:val="004D2BBE"/>
    <w:rsid w:val="004E5FEB"/>
    <w:rsid w:val="00572D9F"/>
    <w:rsid w:val="00576F8B"/>
    <w:rsid w:val="00775429"/>
    <w:rsid w:val="007844EF"/>
    <w:rsid w:val="007D2D24"/>
    <w:rsid w:val="00A206A4"/>
    <w:rsid w:val="00A82149"/>
    <w:rsid w:val="00B64B3B"/>
    <w:rsid w:val="00BD34EF"/>
    <w:rsid w:val="00BD457B"/>
    <w:rsid w:val="00BD7329"/>
    <w:rsid w:val="00CB7D31"/>
    <w:rsid w:val="00D5532A"/>
    <w:rsid w:val="00DE308C"/>
    <w:rsid w:val="00E260F1"/>
    <w:rsid w:val="00E2697E"/>
    <w:rsid w:val="00E61EA0"/>
    <w:rsid w:val="00FD33CC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311"/>
  </w:style>
  <w:style w:type="paragraph" w:styleId="5">
    <w:name w:val="heading 5"/>
    <w:basedOn w:val="a"/>
    <w:next w:val="a"/>
    <w:link w:val="50"/>
    <w:qFormat/>
    <w:rsid w:val="00A8214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2149"/>
    <w:rPr>
      <w:b/>
      <w:bCs/>
    </w:rPr>
  </w:style>
  <w:style w:type="character" w:customStyle="1" w:styleId="apple-converted-space">
    <w:name w:val="apple-converted-space"/>
    <w:basedOn w:val="a0"/>
    <w:rsid w:val="00A82149"/>
  </w:style>
  <w:style w:type="character" w:styleId="a5">
    <w:name w:val="Hyperlink"/>
    <w:basedOn w:val="a0"/>
    <w:unhideWhenUsed/>
    <w:rsid w:val="00A82149"/>
    <w:rPr>
      <w:color w:val="0000FF"/>
      <w:u w:val="single"/>
    </w:rPr>
  </w:style>
  <w:style w:type="paragraph" w:customStyle="1" w:styleId="conspluscell">
    <w:name w:val="conspluscell"/>
    <w:basedOn w:val="a"/>
    <w:rsid w:val="00A8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8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821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8214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BD7329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FE4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11697-204D-431B-BC5E-849C274A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USER</cp:lastModifiedBy>
  <cp:revision>19</cp:revision>
  <cp:lastPrinted>2017-07-11T02:15:00Z</cp:lastPrinted>
  <dcterms:created xsi:type="dcterms:W3CDTF">2017-05-30T05:37:00Z</dcterms:created>
  <dcterms:modified xsi:type="dcterms:W3CDTF">2018-02-06T09:00:00Z</dcterms:modified>
</cp:coreProperties>
</file>