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62" w:rsidRPr="0056626C" w:rsidRDefault="00E02062" w:rsidP="003A5D54">
      <w:pPr>
        <w:jc w:val="center"/>
        <w:rPr>
          <w:color w:val="000000" w:themeColor="text1"/>
          <w:szCs w:val="28"/>
        </w:rPr>
      </w:pPr>
      <w:r w:rsidRPr="0056626C">
        <w:rPr>
          <w:noProof/>
          <w:color w:val="000000" w:themeColor="text1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062" w:rsidRPr="0056626C" w:rsidRDefault="00E02062" w:rsidP="003A5D54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56626C">
        <w:rPr>
          <w:b/>
          <w:color w:val="000000" w:themeColor="text1"/>
          <w:szCs w:val="28"/>
        </w:rPr>
        <w:t>АДМИНИСТРАЦИЯ</w:t>
      </w:r>
    </w:p>
    <w:p w:rsidR="00E02062" w:rsidRPr="0056626C" w:rsidRDefault="00E02062" w:rsidP="003A5D54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56626C">
        <w:rPr>
          <w:b/>
          <w:color w:val="000000" w:themeColor="text1"/>
          <w:szCs w:val="28"/>
        </w:rPr>
        <w:t>ДАЛЬНЕРЕЧЕНСКОГО ГОРОДСКОГО ОКРУГА</w:t>
      </w:r>
    </w:p>
    <w:p w:rsidR="00E02062" w:rsidRPr="0056626C" w:rsidRDefault="00E02062" w:rsidP="003A5D54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56626C">
        <w:rPr>
          <w:b/>
          <w:color w:val="000000" w:themeColor="text1"/>
          <w:szCs w:val="28"/>
        </w:rPr>
        <w:t>ПРИМОРСКОГО КРАЯ</w:t>
      </w:r>
    </w:p>
    <w:p w:rsidR="00E02062" w:rsidRPr="0056626C" w:rsidRDefault="00E02062" w:rsidP="003A5D54">
      <w:pPr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56626C" w:rsidRDefault="00E02062" w:rsidP="003A5D54">
      <w:pPr>
        <w:jc w:val="center"/>
        <w:rPr>
          <w:rFonts w:ascii="Times New Roman" w:hAnsi="Times New Roman"/>
          <w:color w:val="000000" w:themeColor="text1"/>
          <w:szCs w:val="28"/>
        </w:rPr>
      </w:pPr>
      <w:r w:rsidRPr="0056626C">
        <w:rPr>
          <w:rFonts w:ascii="Times New Roman" w:hAnsi="Times New Roman"/>
          <w:color w:val="000000" w:themeColor="text1"/>
          <w:szCs w:val="28"/>
        </w:rPr>
        <w:t>ПОСТАНОВЛЕНИЕ</w:t>
      </w:r>
    </w:p>
    <w:p w:rsidR="00552F78" w:rsidRPr="0056626C" w:rsidRDefault="00552F78" w:rsidP="003A5D54">
      <w:pPr>
        <w:rPr>
          <w:rFonts w:ascii="Times New Roman" w:hAnsi="Times New Roman"/>
          <w:color w:val="000000" w:themeColor="text1"/>
          <w:szCs w:val="28"/>
        </w:rPr>
      </w:pPr>
    </w:p>
    <w:p w:rsidR="00552F78" w:rsidRPr="0056626C" w:rsidRDefault="00552F78" w:rsidP="003A5D54">
      <w:pPr>
        <w:rPr>
          <w:rFonts w:ascii="Times New Roman" w:hAnsi="Times New Roman"/>
          <w:color w:val="000000" w:themeColor="text1"/>
          <w:szCs w:val="28"/>
        </w:rPr>
      </w:pPr>
    </w:p>
    <w:p w:rsidR="00E02062" w:rsidRPr="0056626C" w:rsidRDefault="00E8608C" w:rsidP="003A5D54">
      <w:pPr>
        <w:rPr>
          <w:rFonts w:ascii="Times New Roman" w:hAnsi="Times New Roman"/>
          <w:b/>
          <w:color w:val="000000" w:themeColor="text1"/>
          <w:szCs w:val="28"/>
        </w:rPr>
      </w:pPr>
      <w:r w:rsidRPr="00E8608C">
        <w:rPr>
          <w:color w:val="000000" w:themeColor="text1"/>
          <w:u w:val="single"/>
        </w:rPr>
        <w:t>08.02.2024</w:t>
      </w:r>
      <w:r w:rsidR="009F2407" w:rsidRPr="0056626C">
        <w:rPr>
          <w:color w:val="000000" w:themeColor="text1"/>
        </w:rPr>
        <w:t xml:space="preserve">           </w:t>
      </w:r>
      <w:r w:rsidR="00E02062" w:rsidRPr="0056626C">
        <w:rPr>
          <w:color w:val="000000" w:themeColor="text1"/>
        </w:rPr>
        <w:t xml:space="preserve">   </w:t>
      </w:r>
      <w:r w:rsidR="007F0A6B" w:rsidRPr="0056626C">
        <w:rPr>
          <w:color w:val="000000" w:themeColor="text1"/>
        </w:rPr>
        <w:t xml:space="preserve">   </w:t>
      </w:r>
      <w:r>
        <w:rPr>
          <w:color w:val="000000" w:themeColor="text1"/>
        </w:rPr>
        <w:t xml:space="preserve">   </w:t>
      </w:r>
      <w:r w:rsidR="009F2407" w:rsidRPr="0056626C">
        <w:rPr>
          <w:color w:val="000000" w:themeColor="text1"/>
        </w:rPr>
        <w:t xml:space="preserve">   </w:t>
      </w:r>
      <w:r w:rsidR="00E02062" w:rsidRPr="0056626C">
        <w:rPr>
          <w:color w:val="000000" w:themeColor="text1"/>
        </w:rPr>
        <w:t xml:space="preserve"> </w:t>
      </w:r>
      <w:r w:rsidR="00B730CD" w:rsidRPr="0056626C">
        <w:rPr>
          <w:color w:val="000000" w:themeColor="text1"/>
        </w:rPr>
        <w:t xml:space="preserve">    </w:t>
      </w:r>
      <w:r w:rsidR="00C16788" w:rsidRPr="0056626C">
        <w:rPr>
          <w:color w:val="000000" w:themeColor="text1"/>
        </w:rPr>
        <w:t xml:space="preserve"> </w:t>
      </w:r>
      <w:r w:rsidR="00E02062" w:rsidRPr="0056626C">
        <w:rPr>
          <w:color w:val="000000" w:themeColor="text1"/>
        </w:rPr>
        <w:t xml:space="preserve">г. Дальнереченск         </w:t>
      </w:r>
      <w:r w:rsidR="009F2407" w:rsidRPr="0056626C">
        <w:rPr>
          <w:color w:val="000000" w:themeColor="text1"/>
        </w:rPr>
        <w:t xml:space="preserve">  </w:t>
      </w:r>
      <w:r w:rsidR="00E02062" w:rsidRPr="0056626C">
        <w:rPr>
          <w:color w:val="000000" w:themeColor="text1"/>
        </w:rPr>
        <w:t xml:space="preserve">                    № </w:t>
      </w:r>
      <w:r w:rsidR="00FB7B9F" w:rsidRPr="0056626C">
        <w:rPr>
          <w:color w:val="000000" w:themeColor="text1"/>
        </w:rPr>
        <w:t xml:space="preserve"> </w:t>
      </w:r>
      <w:r w:rsidRPr="00E8608C">
        <w:rPr>
          <w:color w:val="000000" w:themeColor="text1"/>
          <w:u w:val="single"/>
        </w:rPr>
        <w:t>192-па</w:t>
      </w:r>
    </w:p>
    <w:p w:rsidR="00E02062" w:rsidRPr="0056626C" w:rsidRDefault="00E02062" w:rsidP="003A5D54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552F78" w:rsidRPr="0056626C" w:rsidRDefault="00552F78" w:rsidP="003A5D54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E02062" w:rsidRPr="0056626C" w:rsidRDefault="00E02062" w:rsidP="003A5D54">
      <w:pPr>
        <w:ind w:firstLine="708"/>
        <w:jc w:val="center"/>
        <w:rPr>
          <w:b/>
          <w:color w:val="000000" w:themeColor="text1"/>
          <w:szCs w:val="26"/>
        </w:rPr>
      </w:pPr>
      <w:r w:rsidRPr="0056626C">
        <w:rPr>
          <w:b/>
          <w:color w:val="000000" w:themeColor="text1"/>
          <w:szCs w:val="26"/>
        </w:rPr>
        <w:t>О</w:t>
      </w:r>
      <w:r w:rsidR="006248F0" w:rsidRPr="0056626C">
        <w:rPr>
          <w:b/>
          <w:color w:val="000000" w:themeColor="text1"/>
          <w:szCs w:val="26"/>
        </w:rPr>
        <w:t xml:space="preserve"> внесении изменений в</w:t>
      </w:r>
      <w:r w:rsidR="00185CB2" w:rsidRPr="0056626C">
        <w:rPr>
          <w:b/>
          <w:color w:val="000000" w:themeColor="text1"/>
          <w:szCs w:val="26"/>
        </w:rPr>
        <w:t xml:space="preserve"> Перечень</w:t>
      </w:r>
      <w:r w:rsidRPr="0056626C">
        <w:rPr>
          <w:b/>
          <w:color w:val="000000" w:themeColor="text1"/>
          <w:szCs w:val="26"/>
        </w:rPr>
        <w:t xml:space="preserve"> </w:t>
      </w:r>
      <w:r w:rsidR="00F71A61" w:rsidRPr="0056626C">
        <w:rPr>
          <w:b/>
          <w:color w:val="000000" w:themeColor="text1"/>
          <w:szCs w:val="26"/>
        </w:rPr>
        <w:t>муниципальных программ Дальнереченского городского округа, утвержденный постановлением администрации Дальнереченского горо</w:t>
      </w:r>
      <w:r w:rsidR="008F0103" w:rsidRPr="0056626C">
        <w:rPr>
          <w:b/>
          <w:color w:val="000000" w:themeColor="text1"/>
          <w:szCs w:val="26"/>
        </w:rPr>
        <w:t>дского округа от 20.05.2022         №</w:t>
      </w:r>
      <w:r w:rsidR="00F71A61" w:rsidRPr="0056626C">
        <w:rPr>
          <w:b/>
          <w:color w:val="000000" w:themeColor="text1"/>
          <w:szCs w:val="26"/>
        </w:rPr>
        <w:t xml:space="preserve"> 558-па «Об утверждении Перечня муниципальных программ Дальнереченского городского округа»</w:t>
      </w:r>
    </w:p>
    <w:p w:rsidR="00E02062" w:rsidRPr="0056626C" w:rsidRDefault="00E02062" w:rsidP="003A5D54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56626C" w:rsidRDefault="00E02062" w:rsidP="003A5D54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F71A61" w:rsidRPr="0056626C" w:rsidRDefault="00F71A61" w:rsidP="003A5D54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56626C" w:rsidRDefault="00E02062" w:rsidP="003A5D54">
      <w:pPr>
        <w:spacing w:line="360" w:lineRule="auto"/>
        <w:ind w:firstLine="708"/>
        <w:rPr>
          <w:rFonts w:ascii="Times New Roman" w:hAnsi="Times New Roman"/>
          <w:color w:val="000000" w:themeColor="text1"/>
          <w:szCs w:val="28"/>
        </w:rPr>
      </w:pPr>
      <w:r w:rsidRPr="0056626C">
        <w:rPr>
          <w:rFonts w:ascii="Times New Roman" w:hAnsi="Times New Roman"/>
          <w:color w:val="000000" w:themeColor="text1"/>
          <w:szCs w:val="28"/>
        </w:rPr>
        <w:t>В соответствии с Федеральным законом Российской Федерации от</w:t>
      </w:r>
      <w:r w:rsidR="008F0103" w:rsidRPr="0056626C">
        <w:rPr>
          <w:rFonts w:ascii="Times New Roman" w:hAnsi="Times New Roman"/>
          <w:color w:val="000000" w:themeColor="text1"/>
          <w:szCs w:val="28"/>
        </w:rPr>
        <w:t xml:space="preserve">     </w:t>
      </w:r>
      <w:r w:rsidRPr="0056626C">
        <w:rPr>
          <w:rFonts w:ascii="Times New Roman" w:hAnsi="Times New Roman"/>
          <w:color w:val="000000" w:themeColor="text1"/>
          <w:szCs w:val="28"/>
        </w:rPr>
        <w:t xml:space="preserve"> 06 октября </w:t>
      </w:r>
      <w:smartTag w:uri="urn:schemas-microsoft-com:office:smarttags" w:element="metricconverter">
        <w:smartTagPr>
          <w:attr w:name="ProductID" w:val="2003 г"/>
        </w:smartTagPr>
        <w:r w:rsidRPr="0056626C">
          <w:rPr>
            <w:rFonts w:ascii="Times New Roman" w:hAnsi="Times New Roman"/>
            <w:color w:val="000000" w:themeColor="text1"/>
            <w:szCs w:val="28"/>
          </w:rPr>
          <w:t>2003 г</w:t>
        </w:r>
        <w:r w:rsidR="008F0103" w:rsidRPr="0056626C">
          <w:rPr>
            <w:rFonts w:ascii="Times New Roman" w:hAnsi="Times New Roman"/>
            <w:color w:val="000000" w:themeColor="text1"/>
            <w:szCs w:val="28"/>
          </w:rPr>
          <w:t>ода</w:t>
        </w:r>
      </w:smartTag>
      <w:r w:rsidRPr="0056626C">
        <w:rPr>
          <w:rFonts w:ascii="Times New Roman" w:hAnsi="Times New Roman"/>
          <w:color w:val="000000" w:themeColor="text1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56626C">
        <w:rPr>
          <w:color w:val="000000" w:themeColor="text1"/>
          <w:szCs w:val="26"/>
        </w:rPr>
        <w:t>на основании постановления администрации Дальнереченского городского ок</w:t>
      </w:r>
      <w:r w:rsidR="008F0103" w:rsidRPr="0056626C">
        <w:rPr>
          <w:color w:val="000000" w:themeColor="text1"/>
          <w:szCs w:val="26"/>
        </w:rPr>
        <w:t>руга № 694 от 20 августа 2020 года</w:t>
      </w:r>
      <w:r w:rsidRPr="0056626C">
        <w:rPr>
          <w:color w:val="000000" w:themeColor="text1"/>
          <w:szCs w:val="26"/>
        </w:rPr>
        <w:t xml:space="preserve"> «Об утверждении Порядка формирования и ведения реестра муниципальных программ Дальнереченского городского округа»,</w:t>
      </w:r>
      <w:r w:rsidRPr="0056626C">
        <w:rPr>
          <w:rFonts w:ascii="Times New Roman" w:hAnsi="Times New Roman"/>
          <w:color w:val="000000" w:themeColor="text1"/>
          <w:szCs w:val="28"/>
        </w:rPr>
        <w:t xml:space="preserve"> на основании Устава Дальнереченского городского округа, администрация Дальнереченского городского округа</w:t>
      </w:r>
    </w:p>
    <w:p w:rsidR="00E02062" w:rsidRPr="0056626C" w:rsidRDefault="00E02062" w:rsidP="003A5D54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56626C" w:rsidRDefault="00E02062" w:rsidP="003A5D54">
      <w:pPr>
        <w:rPr>
          <w:rFonts w:ascii="Times New Roman" w:hAnsi="Times New Roman"/>
          <w:color w:val="000000" w:themeColor="text1"/>
          <w:szCs w:val="28"/>
        </w:rPr>
      </w:pPr>
      <w:r w:rsidRPr="0056626C">
        <w:rPr>
          <w:rFonts w:ascii="Times New Roman" w:hAnsi="Times New Roman"/>
          <w:color w:val="000000" w:themeColor="text1"/>
          <w:szCs w:val="28"/>
        </w:rPr>
        <w:t>ПОСТАНОВЛЯЕТ:</w:t>
      </w:r>
    </w:p>
    <w:p w:rsidR="00E02062" w:rsidRPr="0056626C" w:rsidRDefault="00E02062" w:rsidP="003A5D54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56626C" w:rsidRDefault="00E02062" w:rsidP="003A5D54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муниципальных программ Дальнереченского городского округа</w:t>
      </w:r>
      <w:r w:rsidR="00F727C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утвержденный постановлением администрации Дальнереченского горо</w:t>
      </w:r>
      <w:r w:rsidR="00393068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дского округа от 20.05.2022</w:t>
      </w:r>
      <w:r w:rsidR="008F010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F727C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558-па</w:t>
      </w:r>
      <w:r w:rsidR="00F71A61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7C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 Дальнереченского городского округа»</w:t>
      </w:r>
      <w:r w:rsidR="003E5E02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5CB4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изложить в </w:t>
      </w:r>
      <w:r w:rsidR="003E5E02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новой редакции (прилагается)</w:t>
      </w:r>
      <w:r w:rsidR="00F727C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2198" w:rsidRPr="0056626C" w:rsidRDefault="002A2198" w:rsidP="003A5D54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26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</w:t>
      </w:r>
      <w:r w:rsidR="00C359C6" w:rsidRPr="0056626C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D662D4" w:rsidRPr="0056626C">
        <w:rPr>
          <w:rFonts w:ascii="Times New Roman" w:hAnsi="Times New Roman" w:cs="Times New Roman"/>
          <w:sz w:val="28"/>
          <w:szCs w:val="28"/>
        </w:rPr>
        <w:t xml:space="preserve">04.07.2023 </w:t>
      </w:r>
      <w:r w:rsidRPr="0056626C">
        <w:rPr>
          <w:rFonts w:ascii="Times New Roman" w:hAnsi="Times New Roman" w:cs="Times New Roman"/>
          <w:sz w:val="28"/>
          <w:szCs w:val="28"/>
        </w:rPr>
        <w:t>№</w:t>
      </w:r>
      <w:r w:rsidR="00D662D4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725</w:t>
      </w:r>
      <w:r w:rsidR="007829E0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-па</w:t>
      </w:r>
      <w:r w:rsidRPr="0056626C">
        <w:rPr>
          <w:rFonts w:ascii="Times New Roman" w:hAnsi="Times New Roman" w:cs="Times New Roman"/>
          <w:sz w:val="28"/>
          <w:szCs w:val="28"/>
        </w:rPr>
        <w:t xml:space="preserve"> «</w:t>
      </w:r>
      <w:r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F010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Перечень </w:t>
      </w:r>
      <w:r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Дальнереченского городского округа, утвержденный постановлением администрации Дальнереченского город</w:t>
      </w:r>
      <w:r w:rsidR="008F0103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округа от 20.05.2022 № </w:t>
      </w:r>
      <w:r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558-па «Об утверждении Перечня муниципальных программ Дальнереченского городского округа»</w:t>
      </w:r>
      <w:r w:rsidRPr="0056626C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E02062" w:rsidRPr="0056626C" w:rsidRDefault="001A4673" w:rsidP="003A5D54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E02062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02062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="00E02062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67D7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</w:t>
      </w:r>
      <w:r w:rsidR="00E02062"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Дальнереченского городского округа.</w:t>
      </w:r>
    </w:p>
    <w:p w:rsidR="00E02062" w:rsidRPr="0056626C" w:rsidRDefault="00E02062" w:rsidP="003A5D54">
      <w:pPr>
        <w:pStyle w:val="ConsPlusNormal"/>
        <w:numPr>
          <w:ilvl w:val="0"/>
          <w:numId w:val="1"/>
        </w:numPr>
        <w:spacing w:line="360" w:lineRule="auto"/>
        <w:ind w:left="1276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626C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вступает в силу со дня его подписания.</w:t>
      </w:r>
    </w:p>
    <w:p w:rsidR="00A267D7" w:rsidRPr="0056626C" w:rsidRDefault="00A267D7" w:rsidP="003A5D54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1015" w:rsidRPr="0056626C" w:rsidRDefault="00651015" w:rsidP="003A5D54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67D7" w:rsidRPr="0056626C" w:rsidRDefault="00F863EB" w:rsidP="003A5D54">
      <w:pPr>
        <w:rPr>
          <w:rFonts w:ascii="Times New Roman" w:hAnsi="Times New Roman"/>
          <w:color w:val="000000" w:themeColor="text1"/>
          <w:szCs w:val="28"/>
        </w:rPr>
      </w:pPr>
      <w:r w:rsidRPr="0056626C">
        <w:rPr>
          <w:rFonts w:ascii="Times New Roman" w:hAnsi="Times New Roman"/>
          <w:color w:val="000000" w:themeColor="text1"/>
          <w:szCs w:val="28"/>
        </w:rPr>
        <w:t>И.о. г</w:t>
      </w:r>
      <w:r w:rsidR="00E02062" w:rsidRPr="0056626C">
        <w:rPr>
          <w:rFonts w:ascii="Times New Roman" w:hAnsi="Times New Roman"/>
          <w:color w:val="000000" w:themeColor="text1"/>
          <w:szCs w:val="28"/>
        </w:rPr>
        <w:t>лав</w:t>
      </w:r>
      <w:r w:rsidRPr="0056626C">
        <w:rPr>
          <w:rFonts w:ascii="Times New Roman" w:hAnsi="Times New Roman"/>
          <w:color w:val="000000" w:themeColor="text1"/>
          <w:szCs w:val="28"/>
        </w:rPr>
        <w:t>ы</w:t>
      </w:r>
      <w:r w:rsidR="00E02062" w:rsidRPr="0056626C">
        <w:rPr>
          <w:rFonts w:ascii="Times New Roman" w:hAnsi="Times New Roman"/>
          <w:color w:val="000000" w:themeColor="text1"/>
          <w:szCs w:val="28"/>
        </w:rPr>
        <w:t xml:space="preserve"> Дальнереченского </w:t>
      </w:r>
    </w:p>
    <w:p w:rsidR="00E02062" w:rsidRPr="0056626C" w:rsidRDefault="00E02062" w:rsidP="003A5D54">
      <w:pPr>
        <w:rPr>
          <w:rFonts w:ascii="Times New Roman" w:hAnsi="Times New Roman"/>
          <w:color w:val="000000" w:themeColor="text1"/>
          <w:szCs w:val="28"/>
        </w:rPr>
      </w:pPr>
      <w:r w:rsidRPr="0056626C">
        <w:rPr>
          <w:rFonts w:ascii="Times New Roman" w:hAnsi="Times New Roman"/>
          <w:color w:val="000000" w:themeColor="text1"/>
          <w:szCs w:val="28"/>
        </w:rPr>
        <w:t xml:space="preserve">городского округа                                        </w:t>
      </w:r>
      <w:r w:rsidR="00A267D7" w:rsidRPr="0056626C">
        <w:rPr>
          <w:rFonts w:ascii="Times New Roman" w:hAnsi="Times New Roman"/>
          <w:color w:val="000000" w:themeColor="text1"/>
          <w:szCs w:val="28"/>
        </w:rPr>
        <w:t xml:space="preserve">               </w:t>
      </w:r>
      <w:r w:rsidR="00F863EB" w:rsidRPr="0056626C">
        <w:rPr>
          <w:rFonts w:ascii="Times New Roman" w:hAnsi="Times New Roman"/>
          <w:color w:val="000000" w:themeColor="text1"/>
          <w:szCs w:val="28"/>
        </w:rPr>
        <w:t xml:space="preserve">     </w:t>
      </w:r>
      <w:r w:rsidR="00A267D7" w:rsidRPr="0056626C">
        <w:rPr>
          <w:rFonts w:ascii="Times New Roman" w:hAnsi="Times New Roman"/>
          <w:color w:val="000000" w:themeColor="text1"/>
          <w:szCs w:val="28"/>
        </w:rPr>
        <w:t xml:space="preserve">  </w:t>
      </w:r>
      <w:r w:rsidRPr="0056626C">
        <w:rPr>
          <w:rFonts w:ascii="Times New Roman" w:hAnsi="Times New Roman"/>
          <w:color w:val="000000" w:themeColor="text1"/>
          <w:szCs w:val="28"/>
        </w:rPr>
        <w:t xml:space="preserve"> </w:t>
      </w:r>
      <w:r w:rsidR="00B76F85">
        <w:rPr>
          <w:rFonts w:ascii="Times New Roman" w:hAnsi="Times New Roman"/>
          <w:color w:val="000000" w:themeColor="text1"/>
          <w:szCs w:val="28"/>
        </w:rPr>
        <w:t xml:space="preserve">     </w:t>
      </w:r>
      <w:r w:rsidRPr="0056626C">
        <w:rPr>
          <w:rFonts w:ascii="Times New Roman" w:hAnsi="Times New Roman"/>
          <w:color w:val="000000" w:themeColor="text1"/>
          <w:szCs w:val="28"/>
        </w:rPr>
        <w:t xml:space="preserve">  </w:t>
      </w:r>
      <w:r w:rsidR="002A2198" w:rsidRPr="0056626C">
        <w:rPr>
          <w:rFonts w:ascii="Times New Roman" w:hAnsi="Times New Roman"/>
          <w:color w:val="000000" w:themeColor="text1"/>
          <w:szCs w:val="28"/>
        </w:rPr>
        <w:t xml:space="preserve">     </w:t>
      </w:r>
      <w:r w:rsidR="00F863EB" w:rsidRPr="0056626C">
        <w:rPr>
          <w:rFonts w:ascii="Times New Roman" w:hAnsi="Times New Roman"/>
          <w:color w:val="000000" w:themeColor="text1"/>
          <w:szCs w:val="28"/>
        </w:rPr>
        <w:t>Е.А. Старикова</w:t>
      </w:r>
    </w:p>
    <w:p w:rsidR="00602D3A" w:rsidRPr="0056626C" w:rsidRDefault="00602D3A" w:rsidP="003A5D54">
      <w:pPr>
        <w:rPr>
          <w:rFonts w:ascii="Times New Roman" w:hAnsi="Times New Roman"/>
          <w:color w:val="000000" w:themeColor="text1"/>
          <w:szCs w:val="28"/>
        </w:rPr>
      </w:pPr>
    </w:p>
    <w:p w:rsidR="00602D3A" w:rsidRPr="0056626C" w:rsidRDefault="00602D3A" w:rsidP="003A5D54">
      <w:pPr>
        <w:rPr>
          <w:rFonts w:ascii="Times New Roman" w:hAnsi="Times New Roman"/>
          <w:color w:val="000000" w:themeColor="text1"/>
          <w:szCs w:val="28"/>
        </w:rPr>
      </w:pPr>
    </w:p>
    <w:p w:rsidR="00602D3A" w:rsidRPr="0056626C" w:rsidRDefault="00602D3A" w:rsidP="003A5D54">
      <w:pPr>
        <w:rPr>
          <w:rFonts w:ascii="Times New Roman" w:hAnsi="Times New Roman"/>
          <w:color w:val="000000" w:themeColor="text1"/>
          <w:szCs w:val="28"/>
        </w:rPr>
      </w:pPr>
    </w:p>
    <w:p w:rsidR="00602D3A" w:rsidRPr="0056626C" w:rsidRDefault="00602D3A" w:rsidP="003A5D54">
      <w:pPr>
        <w:rPr>
          <w:rFonts w:ascii="Times New Roman" w:hAnsi="Times New Roman"/>
          <w:color w:val="000000" w:themeColor="text1"/>
          <w:szCs w:val="28"/>
        </w:rPr>
        <w:sectPr w:rsidR="00602D3A" w:rsidRPr="0056626C" w:rsidSect="00552F78">
          <w:pgSz w:w="11905" w:h="16838"/>
          <w:pgMar w:top="1134" w:right="851" w:bottom="1134" w:left="1701" w:header="0" w:footer="0" w:gutter="0"/>
          <w:cols w:space="720"/>
          <w:noEndnote/>
        </w:sectPr>
      </w:pPr>
    </w:p>
    <w:p w:rsidR="00507DEA" w:rsidRPr="0056626C" w:rsidRDefault="00507DEA" w:rsidP="00D65CB4">
      <w:pPr>
        <w:tabs>
          <w:tab w:val="left" w:pos="5954"/>
          <w:tab w:val="left" w:pos="7797"/>
        </w:tabs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56626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</w:t>
      </w:r>
    </w:p>
    <w:p w:rsidR="00507DEA" w:rsidRPr="0056626C" w:rsidRDefault="00507DEA" w:rsidP="00D65CB4">
      <w:pPr>
        <w:tabs>
          <w:tab w:val="left" w:pos="4253"/>
          <w:tab w:val="left" w:pos="5245"/>
        </w:tabs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к постановлению администрации </w:t>
      </w:r>
    </w:p>
    <w:p w:rsidR="00507DEA" w:rsidRPr="0056626C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507DEA" w:rsidRPr="0056626C" w:rsidRDefault="00D65CB4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E8608C" w:rsidRPr="00E8608C">
        <w:rPr>
          <w:rFonts w:ascii="Times New Roman" w:hAnsi="Times New Roman"/>
          <w:color w:val="000000" w:themeColor="text1"/>
          <w:sz w:val="24"/>
          <w:szCs w:val="24"/>
          <w:u w:val="single"/>
        </w:rPr>
        <w:t>08.02.2024</w:t>
      </w:r>
      <w:r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507DEA"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 № </w:t>
      </w:r>
      <w:r w:rsidR="00E8608C" w:rsidRPr="00E8608C">
        <w:rPr>
          <w:rFonts w:ascii="Times New Roman" w:hAnsi="Times New Roman"/>
          <w:color w:val="000000" w:themeColor="text1"/>
          <w:sz w:val="24"/>
          <w:szCs w:val="24"/>
          <w:u w:val="single"/>
        </w:rPr>
        <w:t>192-па</w:t>
      </w:r>
    </w:p>
    <w:p w:rsidR="00507DEA" w:rsidRPr="0056626C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</w:p>
    <w:p w:rsidR="00507DEA" w:rsidRPr="0056626C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56626C">
        <w:rPr>
          <w:rFonts w:ascii="Times New Roman" w:hAnsi="Times New Roman"/>
          <w:color w:val="000000" w:themeColor="text1"/>
          <w:sz w:val="24"/>
          <w:szCs w:val="24"/>
        </w:rPr>
        <w:t>Утвержден</w:t>
      </w:r>
    </w:p>
    <w:p w:rsidR="00507DEA" w:rsidRPr="0056626C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постановлением администрации </w:t>
      </w:r>
    </w:p>
    <w:p w:rsidR="00507DEA" w:rsidRPr="0056626C" w:rsidRDefault="00507DEA" w:rsidP="0064242D">
      <w:pPr>
        <w:tabs>
          <w:tab w:val="left" w:pos="5245"/>
        </w:tabs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507DEA" w:rsidRPr="0056626C" w:rsidRDefault="00507DEA" w:rsidP="0064242D">
      <w:pPr>
        <w:tabs>
          <w:tab w:val="left" w:pos="5245"/>
        </w:tabs>
        <w:ind w:firstLine="10348"/>
        <w:rPr>
          <w:color w:val="000000" w:themeColor="text1"/>
          <w:sz w:val="26"/>
          <w:szCs w:val="26"/>
        </w:rPr>
      </w:pPr>
      <w:r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3A42D8"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 _</w:t>
      </w:r>
      <w:r w:rsidR="003A42D8" w:rsidRPr="0056626C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20.05.2022_ </w:t>
      </w:r>
      <w:r w:rsidRPr="0056626C">
        <w:rPr>
          <w:rFonts w:ascii="Times New Roman" w:hAnsi="Times New Roman"/>
          <w:color w:val="000000" w:themeColor="text1"/>
          <w:sz w:val="24"/>
          <w:szCs w:val="24"/>
        </w:rPr>
        <w:t xml:space="preserve">  № </w:t>
      </w:r>
      <w:r w:rsidR="003A42D8" w:rsidRPr="0056626C">
        <w:rPr>
          <w:rFonts w:ascii="Times New Roman" w:hAnsi="Times New Roman"/>
          <w:color w:val="000000" w:themeColor="text1"/>
          <w:sz w:val="24"/>
          <w:szCs w:val="24"/>
        </w:rPr>
        <w:t>_____</w:t>
      </w:r>
      <w:r w:rsidR="003A42D8" w:rsidRPr="0056626C">
        <w:rPr>
          <w:color w:val="000000" w:themeColor="text1"/>
          <w:sz w:val="26"/>
          <w:szCs w:val="26"/>
          <w:u w:val="single"/>
        </w:rPr>
        <w:t>558-па</w:t>
      </w:r>
      <w:r w:rsidR="003A42D8" w:rsidRPr="0056626C">
        <w:rPr>
          <w:color w:val="000000" w:themeColor="text1"/>
          <w:sz w:val="20"/>
        </w:rPr>
        <w:t>____</w:t>
      </w:r>
    </w:p>
    <w:p w:rsidR="00507DEA" w:rsidRPr="0056626C" w:rsidRDefault="00507DEA" w:rsidP="0064242D">
      <w:pPr>
        <w:tabs>
          <w:tab w:val="left" w:pos="5245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bookmarkStart w:id="0" w:name="Par33"/>
      <w:bookmarkEnd w:id="0"/>
    </w:p>
    <w:p w:rsidR="00507DEA" w:rsidRPr="0056626C" w:rsidRDefault="00507DEA" w:rsidP="0064242D">
      <w:pPr>
        <w:tabs>
          <w:tab w:val="left" w:pos="5245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507DEA" w:rsidRPr="0056626C" w:rsidRDefault="00507DEA" w:rsidP="0064242D">
      <w:pPr>
        <w:tabs>
          <w:tab w:val="left" w:pos="5245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56626C">
        <w:rPr>
          <w:b/>
          <w:bCs/>
          <w:color w:val="000000" w:themeColor="text1"/>
          <w:szCs w:val="28"/>
        </w:rPr>
        <w:t xml:space="preserve">Перечень </w:t>
      </w:r>
    </w:p>
    <w:p w:rsidR="00507DEA" w:rsidRPr="0056626C" w:rsidRDefault="00507DEA" w:rsidP="0064242D">
      <w:pPr>
        <w:tabs>
          <w:tab w:val="left" w:pos="5245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56626C">
        <w:rPr>
          <w:b/>
          <w:bCs/>
          <w:color w:val="000000" w:themeColor="text1"/>
          <w:szCs w:val="28"/>
        </w:rPr>
        <w:t xml:space="preserve">муниципальных программ Дальнереченского городского округа </w:t>
      </w:r>
    </w:p>
    <w:p w:rsidR="00507DEA" w:rsidRPr="0056626C" w:rsidRDefault="00507DEA" w:rsidP="0064242D">
      <w:pPr>
        <w:tabs>
          <w:tab w:val="left" w:pos="5245"/>
        </w:tabs>
        <w:autoSpaceDE w:val="0"/>
        <w:autoSpaceDN w:val="0"/>
        <w:adjustRightInd w:val="0"/>
        <w:ind w:firstLine="540"/>
        <w:rPr>
          <w:color w:val="000000" w:themeColor="text1"/>
          <w:szCs w:val="28"/>
        </w:rPr>
      </w:pPr>
    </w:p>
    <w:tbl>
      <w:tblPr>
        <w:tblW w:w="15168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8"/>
        <w:gridCol w:w="3206"/>
        <w:gridCol w:w="2774"/>
        <w:gridCol w:w="2366"/>
        <w:gridCol w:w="1822"/>
        <w:gridCol w:w="4552"/>
      </w:tblGrid>
      <w:tr w:rsidR="00507DEA" w:rsidRPr="0056626C" w:rsidTr="00DA3615">
        <w:trPr>
          <w:trHeight w:val="1347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  <w:p w:rsidR="0053119F" w:rsidRPr="0056626C" w:rsidRDefault="0053119F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Дата и номер правового акта, которым утверждена программа (внесены изменения)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направления реализации муниципальных программ</w:t>
            </w:r>
          </w:p>
        </w:tc>
      </w:tr>
      <w:tr w:rsidR="00507DEA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</w:t>
            </w:r>
            <w:r w:rsidRPr="005662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«Развитие</w:t>
            </w:r>
          </w:p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/>
                <w:sz w:val="24"/>
                <w:szCs w:val="24"/>
              </w:rPr>
              <w:t>культуры на территории Дальнереченского городского округа</w:t>
            </w:r>
          </w:p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/>
                <w:sz w:val="24"/>
                <w:szCs w:val="24"/>
              </w:rPr>
              <w:t>на 2023-2025 годы»</w:t>
            </w:r>
          </w:p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</w:t>
            </w:r>
            <w:r w:rsidR="0099427F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 округа от 29 марта 2023 года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346-па</w:t>
            </w:r>
            <w:r w:rsidR="00B555C3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(изменения – постановление  </w:t>
            </w:r>
            <w:r w:rsidR="00D65CB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11.10.2023 </w:t>
            </w:r>
            <w:r w:rsidR="00B555C3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D662D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1112-па</w:t>
            </w:r>
            <w:r w:rsidR="001007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1007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постановление от 05 февраля 2024 № 166-па</w:t>
            </w:r>
            <w:r w:rsidR="00AB6DF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  <w:p w:rsidR="00D662D4" w:rsidRPr="0056626C" w:rsidRDefault="00D662D4" w:rsidP="0064242D">
            <w:pPr>
              <w:tabs>
                <w:tab w:val="left" w:pos="5245"/>
              </w:tabs>
              <w:ind w:left="142" w:right="74" w:hanging="14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МКУ «Управление культуры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pStyle w:val="a6"/>
              <w:tabs>
                <w:tab w:val="left" w:pos="5245"/>
              </w:tabs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56626C">
              <w:rPr>
                <w:color w:val="000000" w:themeColor="text1"/>
                <w:sz w:val="24"/>
                <w:szCs w:val="24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56626C">
              <w:rPr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6626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56626C">
              <w:rPr>
                <w:color w:val="000000" w:themeColor="text1"/>
                <w:sz w:val="24"/>
                <w:szCs w:val="24"/>
              </w:rPr>
              <w:t>Дальнереченском</w:t>
            </w:r>
            <w:proofErr w:type="gramEnd"/>
            <w:r w:rsidRPr="0056626C">
              <w:rPr>
                <w:color w:val="000000" w:themeColor="text1"/>
                <w:sz w:val="24"/>
                <w:szCs w:val="24"/>
              </w:rPr>
              <w:t xml:space="preserve"> городском округе;</w:t>
            </w:r>
          </w:p>
          <w:p w:rsidR="00507DEA" w:rsidRPr="0056626C" w:rsidRDefault="00507DEA" w:rsidP="0064242D">
            <w:pPr>
              <w:pStyle w:val="a6"/>
              <w:tabs>
                <w:tab w:val="left" w:pos="5245"/>
              </w:tabs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56626C">
              <w:rPr>
                <w:color w:val="000000" w:themeColor="text1"/>
                <w:sz w:val="24"/>
                <w:szCs w:val="24"/>
              </w:rPr>
              <w:t>- развитие наиболее экономичных   и эффективных форм отдыха оздоровления и занятости детей;</w:t>
            </w:r>
          </w:p>
          <w:p w:rsidR="00507DEA" w:rsidRPr="0056626C" w:rsidRDefault="00507DEA" w:rsidP="0064242D">
            <w:pPr>
              <w:pStyle w:val="a5"/>
              <w:tabs>
                <w:tab w:val="left" w:pos="5245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- обеспечение условий для </w:t>
            </w:r>
            <w:r w:rsidRPr="0056626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lastRenderedPageBreak/>
              <w:t>совершенствования военно-патриотического воспитания и подготовки молодежи к службе в Вооруженных Силах Российской Федерации.</w:t>
            </w:r>
          </w:p>
        </w:tc>
      </w:tr>
      <w:tr w:rsidR="00507DEA" w:rsidRPr="0056626C" w:rsidTr="00DA3615">
        <w:trPr>
          <w:trHeight w:val="2014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«Развитие образования Дальнереченского городского округа» на 2021 – 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D65CB4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23 марта 2021 года № 269-па (изменения - постановление </w:t>
            </w:r>
            <w:r w:rsidR="00D65CB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05 апреля 2022 года 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339-па, постановление </w:t>
            </w:r>
            <w:r w:rsidR="00D65CB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05 июля 2022 года 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№772-па</w:t>
            </w:r>
            <w:r w:rsidR="007E45FB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постановление </w:t>
            </w:r>
            <w:r w:rsidR="00D65CB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31марта 2023 года </w:t>
            </w:r>
            <w:r w:rsidR="007E45FB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355-па</w:t>
            </w:r>
            <w:r w:rsidR="002B55E6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постановление </w:t>
            </w:r>
            <w:r w:rsidR="00D65CB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15.05.2023 </w:t>
            </w:r>
            <w:r w:rsidR="002B55E6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  <w:r w:rsidR="00D65CB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B55E6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525-па</w:t>
            </w:r>
            <w:r w:rsidR="0099427F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постановление </w:t>
            </w:r>
            <w:r w:rsidR="00D65CB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05.06.2023 </w:t>
            </w:r>
            <w:r w:rsidR="0099427F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596 –па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56626C" w:rsidRDefault="00507DEA" w:rsidP="0064242D">
            <w:pPr>
              <w:tabs>
                <w:tab w:val="left" w:pos="754"/>
                <w:tab w:val="left" w:pos="5245"/>
              </w:tabs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удовлетворение потребностей  населения Дальнереченского городского округа в получении соответствующего требованиям инновационного социально ориентированного развития доступного и качественного образования всех ступеней для детей и подростков. 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C02A20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«Развитие малого и среднего предпринимательства на территории Дальнереченского городского округа на 2023-2027 годы»</w:t>
            </w:r>
          </w:p>
          <w:p w:rsidR="00E14B23" w:rsidRPr="0056626C" w:rsidRDefault="00E14B23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D65CB4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Дальнереченского городского округа от          20 марта 2023 года № 312-па (изменения – постановление </w:t>
            </w:r>
            <w:r w:rsidR="00D65CB4" w:rsidRPr="0056626C">
              <w:rPr>
                <w:rFonts w:ascii="Times New Roman" w:hAnsi="Times New Roman"/>
                <w:sz w:val="24"/>
                <w:szCs w:val="24"/>
              </w:rPr>
              <w:t xml:space="preserve">от 07.07.2023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№ 725-па)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64242D">
            <w:pPr>
              <w:tabs>
                <w:tab w:val="left" w:pos="5245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Отдел предпринимательства и потребительского рынка администрации Дальнереченского городского округа</w:t>
            </w:r>
          </w:p>
          <w:p w:rsidR="00E14B23" w:rsidRPr="0056626C" w:rsidRDefault="00E14B23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64242D">
            <w:pPr>
              <w:tabs>
                <w:tab w:val="left" w:pos="5245"/>
              </w:tabs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 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  <w:p w:rsidR="00E14B23" w:rsidRPr="0056626C" w:rsidRDefault="00E14B23" w:rsidP="0064242D">
            <w:pPr>
              <w:tabs>
                <w:tab w:val="left" w:pos="5245"/>
              </w:tabs>
              <w:ind w:firstLine="89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- - создание благоприятных условий для устойчивого функционирования и развития малого и среднего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предпринимательства и </w:t>
            </w:r>
            <w:r w:rsidRPr="0056626C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56626C">
              <w:rPr>
                <w:rFonts w:ascii="Times New Roman" w:hAnsi="Times New Roman"/>
                <w:sz w:val="24"/>
                <w:szCs w:val="24"/>
              </w:rPr>
              <w:t>самозанятых</w:t>
            </w:r>
            <w:proofErr w:type="spellEnd"/>
            <w:r w:rsidRPr="0056626C">
              <w:rPr>
                <w:rFonts w:ascii="Times New Roman" w:hAnsi="Times New Roman"/>
                <w:sz w:val="24"/>
                <w:szCs w:val="24"/>
              </w:rPr>
              <w:t>» и повышения их роли в социально-экономическом развитии Дальнереченского городского округа</w:t>
            </w:r>
          </w:p>
          <w:p w:rsidR="00E14B23" w:rsidRPr="0056626C" w:rsidRDefault="00E14B23" w:rsidP="0064242D">
            <w:pPr>
              <w:tabs>
                <w:tab w:val="left" w:pos="52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3615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56626C" w:rsidRDefault="00DA3615" w:rsidP="0064242D">
            <w:pPr>
              <w:tabs>
                <w:tab w:val="left" w:pos="524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626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56626C" w:rsidRDefault="00DA3615" w:rsidP="00DA36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56626C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«Развитие транспортного комплекса на территории Дальнереченского городского округа» на 2021 – 2023 годы</w:t>
            </w:r>
          </w:p>
          <w:p w:rsidR="00DA3615" w:rsidRPr="0056626C" w:rsidRDefault="00DA3615" w:rsidP="00DA3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56626C" w:rsidRDefault="00DA3615" w:rsidP="00DA36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626C">
              <w:rPr>
                <w:sz w:val="22"/>
                <w:szCs w:val="22"/>
              </w:rPr>
              <w:t>постановление администрации Дальнереченского городского округа от 29 марта 2021 года № 291-па (изменения – постановление № 308-па от 25 марта 2022 года)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56626C" w:rsidRDefault="00DA3615" w:rsidP="00DA3615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56626C">
              <w:rPr>
                <w:sz w:val="22"/>
                <w:szCs w:val="22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56626C" w:rsidRDefault="00DA3615" w:rsidP="00DA361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56626C">
              <w:rPr>
                <w:color w:val="000000" w:themeColor="text1"/>
                <w:sz w:val="22"/>
                <w:szCs w:val="22"/>
              </w:rPr>
              <w:t>завершена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15" w:rsidRPr="0056626C" w:rsidRDefault="00DA3615" w:rsidP="00DA3615">
            <w:pPr>
              <w:rPr>
                <w:color w:val="000000" w:themeColor="text1"/>
                <w:sz w:val="22"/>
                <w:szCs w:val="22"/>
              </w:rPr>
            </w:pPr>
            <w:r w:rsidRPr="0056626C">
              <w:rPr>
                <w:color w:val="000000" w:themeColor="text1"/>
                <w:sz w:val="22"/>
                <w:szCs w:val="22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DA3615" w:rsidRPr="0056626C" w:rsidRDefault="00DA3615" w:rsidP="00DA3615">
            <w:pPr>
              <w:rPr>
                <w:color w:val="000000" w:themeColor="text1"/>
                <w:sz w:val="22"/>
                <w:szCs w:val="22"/>
              </w:rPr>
            </w:pPr>
            <w:r w:rsidRPr="0056626C">
              <w:rPr>
                <w:color w:val="000000" w:themeColor="text1"/>
                <w:sz w:val="22"/>
                <w:szCs w:val="22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DA3615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«Укрепление общественного здоровья на 2020-2024 годы»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23 июля 2020 года № 595-па (изменения - постановление </w:t>
            </w:r>
            <w:r w:rsidR="00D65CB4" w:rsidRPr="0056626C">
              <w:rPr>
                <w:rFonts w:ascii="Times New Roman" w:hAnsi="Times New Roman"/>
                <w:sz w:val="24"/>
                <w:szCs w:val="24"/>
              </w:rPr>
              <w:t xml:space="preserve">от 10 августа 2022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№ 973-па)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tabs>
                <w:tab w:val="left" w:pos="363"/>
                <w:tab w:val="left" w:pos="462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формирование среды, способствующей ведению граждан здорового образа жизни, включая здоровое питание, защиту от табачного дыма, снижение употребления алкоголя;</w:t>
            </w:r>
          </w:p>
          <w:p w:rsidR="00E14B23" w:rsidRPr="0056626C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формирование у населения мотивации к ведению здорового образа жизни, </w:t>
            </w:r>
          </w:p>
          <w:p w:rsidR="00E14B23" w:rsidRPr="0056626C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обеспечения межведомственного взаимодействия при реализации мероприятий и программ, направленных на укрепление общественного здоровья.</w:t>
            </w:r>
          </w:p>
          <w:p w:rsidR="00E14B23" w:rsidRPr="0056626C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увеличение количества жителей Дальнереченского городского округа, ведущих здоровый образ жизни;</w:t>
            </w:r>
          </w:p>
          <w:p w:rsidR="00E14B23" w:rsidRPr="0056626C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создание условий и возможностей для ведения здорового образа жизни; 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«Защита населения и территории Дальнереченского городского округа от чрезвычайных ситуаций природного и техногенного характера» на 2022 - 2024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29 июня 2021 года № 600-па (изменения -   постановление </w:t>
            </w:r>
            <w:r w:rsidR="00D65CB4" w:rsidRPr="0056626C">
              <w:rPr>
                <w:rFonts w:ascii="Times New Roman" w:hAnsi="Times New Roman"/>
                <w:sz w:val="24"/>
                <w:szCs w:val="24"/>
              </w:rPr>
              <w:t xml:space="preserve">от 25 апреля 2022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№ 423-па, постановление </w:t>
            </w:r>
            <w:r w:rsidR="00D65CB4" w:rsidRPr="0056626C">
              <w:rPr>
                <w:rFonts w:ascii="Times New Roman" w:hAnsi="Times New Roman"/>
                <w:sz w:val="24"/>
                <w:szCs w:val="24"/>
              </w:rPr>
              <w:t xml:space="preserve">от 13 июля 2022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№ 828-па, 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постановление </w:t>
            </w:r>
            <w:r w:rsidR="00D65CB4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16 февраля 2023 года 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176-па</w:t>
            </w:r>
            <w:proofErr w:type="gramStart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 ГО, ЧС и мобилизационной работе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защита от наводнений и паводков населенных пунктов Дальнереченского городского округа;</w:t>
            </w:r>
          </w:p>
          <w:p w:rsidR="00E14B23" w:rsidRPr="0056626C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бесперебойное жизнеобеспечение населения в зоне ЧС;</w:t>
            </w:r>
          </w:p>
          <w:p w:rsidR="00E14B23" w:rsidRPr="0056626C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tabs>
                <w:tab w:val="left" w:pos="8041"/>
              </w:tabs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Дальнереченского городского округа «Формирование современной городской среды Дальнереченского городского округа» на 2018-2030 годы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D65CB4">
            <w:pPr>
              <w:tabs>
                <w:tab w:val="left" w:pos="8041"/>
              </w:tabs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31 октября 2017 года № 840 (изменения - постановление </w:t>
            </w:r>
            <w:r w:rsidR="00D65CB4" w:rsidRPr="0056626C">
              <w:rPr>
                <w:rFonts w:ascii="Times New Roman" w:hAnsi="Times New Roman"/>
                <w:sz w:val="24"/>
                <w:szCs w:val="24"/>
              </w:rPr>
              <w:t xml:space="preserve">от 28 апреля 2022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№ 482-па, постановление           </w:t>
            </w:r>
            <w:r w:rsidR="00D65CB4" w:rsidRPr="0056626C">
              <w:rPr>
                <w:rFonts w:ascii="Times New Roman" w:hAnsi="Times New Roman"/>
                <w:sz w:val="24"/>
                <w:szCs w:val="24"/>
              </w:rPr>
              <w:t xml:space="preserve">от 14 июня 2023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№ 644-па)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повышение уровня комфортности жизнедеятельности граждан посредством благоустройства общественных и дворовых территорий Дальнереченского округа.</w:t>
            </w:r>
          </w:p>
        </w:tc>
      </w:tr>
      <w:tr w:rsidR="00E14B23" w:rsidRPr="0056626C" w:rsidTr="00DA3615">
        <w:trPr>
          <w:trHeight w:val="1022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tabs>
                <w:tab w:val="left" w:pos="8041"/>
              </w:tabs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«Обеспечение жильем молодых семей Дальнереченского городского округа» на 2022 – 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              14 марта 2022 года № 240-па</w:t>
            </w:r>
          </w:p>
          <w:p w:rsidR="00E14B23" w:rsidRPr="0056626C" w:rsidRDefault="00E14B23" w:rsidP="00D65C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(изменения - постановление </w:t>
            </w:r>
            <w:r w:rsidR="00D65CB4" w:rsidRPr="0056626C">
              <w:rPr>
                <w:rFonts w:ascii="Times New Roman" w:hAnsi="Times New Roman"/>
                <w:sz w:val="24"/>
                <w:szCs w:val="24"/>
              </w:rPr>
              <w:t xml:space="preserve">от 14 июня 2023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№ 645-па)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предоставление поддержки в решении жилищной проблемы  молодым семьям, признанным в установленном </w:t>
            </w:r>
            <w:proofErr w:type="gramStart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порядке</w:t>
            </w:r>
            <w:proofErr w:type="gramEnd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нуждающимися в улучшении жилищных условий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tabs>
                <w:tab w:val="left" w:pos="8041"/>
              </w:tabs>
              <w:ind w:right="8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«Развитие муниципальной службы в органах местного самоуправления Дальнереченского городского округа» на 2023-2025 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D65CB4">
            <w:pPr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25.10.2022 № 1283-па </w:t>
            </w:r>
            <w:proofErr w:type="gramStart"/>
            <w:r w:rsidRPr="0056626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56626C">
              <w:rPr>
                <w:rFonts w:ascii="Times New Roman" w:hAnsi="Times New Roman"/>
                <w:sz w:val="24"/>
                <w:szCs w:val="24"/>
              </w:rPr>
              <w:t xml:space="preserve">изменения – постановление </w:t>
            </w:r>
            <w:r w:rsidR="00D65CB4" w:rsidRPr="0056626C">
              <w:rPr>
                <w:rFonts w:ascii="Times New Roman" w:hAnsi="Times New Roman"/>
                <w:sz w:val="24"/>
                <w:szCs w:val="24"/>
              </w:rPr>
              <w:t xml:space="preserve">от 29 марта 2023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№ 345-па, изменения – постановление </w:t>
            </w:r>
            <w:r w:rsidR="00D65CB4" w:rsidRPr="0056626C">
              <w:rPr>
                <w:rFonts w:ascii="Times New Roman" w:hAnsi="Times New Roman"/>
                <w:sz w:val="24"/>
                <w:szCs w:val="24"/>
              </w:rPr>
              <w:t xml:space="preserve">па от 10.10.2023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№ 1109-)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Дальнереченского городского округа.</w:t>
            </w:r>
          </w:p>
        </w:tc>
      </w:tr>
      <w:tr w:rsidR="00E14B23" w:rsidRPr="0056626C" w:rsidTr="00DA3615">
        <w:trPr>
          <w:trHeight w:val="3461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56626C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Муниципальная программа «Управление муниципальными финансами Дальнереченского городского округа» на 2021-2025 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EF5F12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25 декабря 2020 № 1088-па (изменения – постановление </w:t>
            </w:r>
            <w:r w:rsidR="00D65CB4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па от 01 апреля 2022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326-, </w:t>
            </w:r>
            <w:r w:rsidR="00D65CB4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22 апреля 2022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постановление № 407 -па, постановление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21 сентября 2022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1124-па, постановление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15 февраля 2023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170-па, постановление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18 апреля 2023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423-па)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-совершенствование бюджетного планирования и исполнения бюджета Дальнереченского городского округа;</w:t>
            </w:r>
          </w:p>
          <w:p w:rsidR="00E14B23" w:rsidRPr="0056626C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эффективное управление муниципальным долгом;</w:t>
            </w:r>
          </w:p>
          <w:p w:rsidR="00E14B23" w:rsidRPr="0056626C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эффективное управление доходами;</w:t>
            </w:r>
          </w:p>
          <w:p w:rsidR="00E14B23" w:rsidRPr="0056626C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повышение результативности бюджетных расходов;</w:t>
            </w:r>
          </w:p>
          <w:p w:rsidR="00E14B23" w:rsidRPr="0056626C" w:rsidRDefault="00E14B23" w:rsidP="003A5D5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прозрачность (открытость) бюджетных данных;</w:t>
            </w:r>
          </w:p>
          <w:p w:rsidR="00E14B23" w:rsidRPr="0056626C" w:rsidRDefault="00E14B23" w:rsidP="003A5D54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- совершенствование системы муниципального финансового контроля.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B555C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  <w:r w:rsidR="0056626C"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Муниципальная программа «Противодействие коррупции в администрации Дальнереченского городского округа» на 2022-2025 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EF5F12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21 декабря 2021 № 1130-па (изменения – постановление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18 апреля 2022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№ 383-па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,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постановление          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10 марта 2023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266-па, постановление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29.11.2023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№ 1390-па)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 xml:space="preserve"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 w:rsidRPr="0056626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антикоррупционной</w:t>
            </w:r>
            <w:proofErr w:type="spellEnd"/>
            <w:r w:rsidRPr="0056626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 xml:space="preserve">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1</w:t>
            </w:r>
            <w:r w:rsidR="0056626C"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 оставшихся без попечения родителей, на территории Дальнереченского городского округа» на 2022-2024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округа от 14 марта 2022 № 239-па</w:t>
            </w:r>
          </w:p>
          <w:p w:rsidR="00E14B23" w:rsidRPr="0056626C" w:rsidRDefault="00E14B23" w:rsidP="00EF5F12">
            <w:pPr>
              <w:pStyle w:val="1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(изменения – постановление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15 февраля 2023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172-па, постановление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26.05.2023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№565-па, постановление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18.08.2023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№ 950-па, постановление </w:t>
            </w:r>
            <w:r w:rsidR="00EF5F12"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 15.11.2023 года </w:t>
            </w:r>
            <w:r w:rsidRPr="0056626C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№ 1310-па)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jc w:val="left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 w:bidi="ar-SA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6626C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tabs>
                <w:tab w:val="left" w:pos="8041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«</w:t>
            </w:r>
            <w:proofErr w:type="spellStart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Энергоэффективность</w:t>
            </w:r>
            <w:proofErr w:type="spellEnd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развитие газоснабжения и энергетики  </w:t>
            </w:r>
            <w:proofErr w:type="gramStart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Дальнереченском</w:t>
            </w:r>
            <w:proofErr w:type="gramEnd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городском округе» на 2020-2024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2"/>
              <w:spacing w:before="0" w:beforeAutospacing="0" w:after="0" w:afterAutospacing="0" w:line="281" w:lineRule="atLeast"/>
              <w:rPr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56626C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постановление администрации Дальнереченского городского округа от 20 ноября 2019 </w:t>
            </w:r>
            <w:r w:rsidRPr="0056626C">
              <w:rPr>
                <w:b w:val="0"/>
                <w:color w:val="000000" w:themeColor="text1"/>
                <w:sz w:val="24"/>
                <w:szCs w:val="24"/>
              </w:rPr>
              <w:t xml:space="preserve">года № 872 (изменения - постановление </w:t>
            </w:r>
            <w:r w:rsidR="00EF5F12" w:rsidRPr="0056626C">
              <w:rPr>
                <w:b w:val="0"/>
                <w:color w:val="000000" w:themeColor="text1"/>
                <w:sz w:val="24"/>
                <w:szCs w:val="24"/>
              </w:rPr>
              <w:t xml:space="preserve">от 12 июля 2021 года </w:t>
            </w:r>
            <w:r w:rsidRPr="0056626C">
              <w:rPr>
                <w:b w:val="0"/>
                <w:color w:val="000000" w:themeColor="text1"/>
                <w:sz w:val="24"/>
                <w:szCs w:val="24"/>
              </w:rPr>
              <w:t xml:space="preserve">№ 646-па, постановление  </w:t>
            </w:r>
            <w:r w:rsidR="00EF5F12" w:rsidRPr="0056626C">
              <w:rPr>
                <w:b w:val="0"/>
                <w:color w:val="000000" w:themeColor="text1"/>
                <w:sz w:val="24"/>
                <w:szCs w:val="24"/>
              </w:rPr>
              <w:t>от 15.02.2023 года №</w:t>
            </w:r>
            <w:r w:rsidRPr="0056626C">
              <w:rPr>
                <w:b w:val="0"/>
                <w:color w:val="000000" w:themeColor="text1"/>
                <w:sz w:val="24"/>
                <w:szCs w:val="24"/>
              </w:rPr>
              <w:t xml:space="preserve">171-па, </w:t>
            </w:r>
            <w:proofErr w:type="gramEnd"/>
          </w:p>
          <w:p w:rsidR="00E14B23" w:rsidRPr="0056626C" w:rsidRDefault="00EF5F12" w:rsidP="00EF5F12">
            <w:pPr>
              <w:pStyle w:val="2"/>
              <w:spacing w:before="0" w:beforeAutospacing="0" w:after="0" w:afterAutospacing="0" w:line="281" w:lineRule="atLeast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56626C">
              <w:rPr>
                <w:b w:val="0"/>
                <w:color w:val="000000" w:themeColor="text1"/>
                <w:sz w:val="24"/>
                <w:szCs w:val="24"/>
              </w:rPr>
              <w:t>, постановление</w:t>
            </w:r>
            <w:r w:rsidR="00E14B23" w:rsidRPr="0056626C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56626C">
              <w:rPr>
                <w:b w:val="0"/>
                <w:color w:val="000000" w:themeColor="text1"/>
                <w:sz w:val="24"/>
                <w:szCs w:val="24"/>
              </w:rPr>
              <w:t xml:space="preserve">от 24 апреля 2023 года </w:t>
            </w:r>
            <w:r w:rsidR="00E14B23" w:rsidRPr="0056626C">
              <w:rPr>
                <w:b w:val="0"/>
                <w:color w:val="000000" w:themeColor="text1"/>
                <w:sz w:val="24"/>
                <w:szCs w:val="24"/>
              </w:rPr>
              <w:t xml:space="preserve">№ 453-па, постановление </w:t>
            </w:r>
            <w:r w:rsidRPr="0056626C">
              <w:rPr>
                <w:b w:val="0"/>
                <w:color w:val="000000" w:themeColor="text1"/>
                <w:sz w:val="24"/>
                <w:szCs w:val="24"/>
              </w:rPr>
              <w:t xml:space="preserve">от 20 </w:t>
            </w:r>
            <w:r w:rsidRPr="0056626C">
              <w:rPr>
                <w:b w:val="0"/>
                <w:color w:val="000000" w:themeColor="text1"/>
                <w:sz w:val="24"/>
                <w:szCs w:val="24"/>
              </w:rPr>
              <w:lastRenderedPageBreak/>
              <w:t xml:space="preserve">сентября 2023 года </w:t>
            </w:r>
            <w:r w:rsidR="00E14B23" w:rsidRPr="0056626C">
              <w:rPr>
                <w:b w:val="0"/>
                <w:color w:val="000000" w:themeColor="text1"/>
                <w:sz w:val="24"/>
                <w:szCs w:val="24"/>
              </w:rPr>
              <w:t>№ 453-па)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развитие систем </w:t>
            </w:r>
            <w:proofErr w:type="spellStart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энерго</w:t>
            </w:r>
            <w:proofErr w:type="spellEnd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повышение эффективности использования топливно-энергетических ресурсов на территории Дальнереченского городского округа. 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B555C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56626C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Муниципальная программа «Обеспечение доступным жильем и качественными услугами жилищно-коммунального хозяйства населения Дальнереченского городского округа» на 2019-2024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EF5F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19 ноября 2013 года № 1401 (изменения -    постановление 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 xml:space="preserve">от 29 декабря 2021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№ 1017-па, постановление 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 xml:space="preserve">от 10 марта 2023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№ 268-па, постановление 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 xml:space="preserve">от 25 апреля 2023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№ 465-па)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- обеспечение населения благоустроенным жильем, в  том числе стандартным жильём, отвечающим  стандартам ценовой доступности, требованиям безопасности и </w:t>
            </w:r>
            <w:proofErr w:type="spellStart"/>
            <w:r w:rsidRPr="0056626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экологичности</w:t>
            </w:r>
            <w:proofErr w:type="spellEnd"/>
            <w:r w:rsidRPr="0056626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;</w:t>
            </w:r>
          </w:p>
          <w:p w:rsidR="00E14B23" w:rsidRPr="0056626C" w:rsidRDefault="00E14B23" w:rsidP="003A5D54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</w:pPr>
            <w:r w:rsidRPr="0056626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- повышение качества и </w:t>
            </w:r>
            <w:proofErr w:type="gramStart"/>
            <w:r w:rsidRPr="0056626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>доступности</w:t>
            </w:r>
            <w:proofErr w:type="gramEnd"/>
            <w:r w:rsidRPr="0056626C">
              <w:rPr>
                <w:rFonts w:ascii="Times New Roman" w:eastAsia="Times New Roman" w:hAnsi="Times New Roman" w:cs="Times New Roman"/>
                <w:color w:val="000000" w:themeColor="text1"/>
                <w:kern w:val="0"/>
                <w:lang w:eastAsia="ru-RU" w:bidi="ar-SA"/>
              </w:rPr>
              <w:t xml:space="preserve"> предоставляемых населению жилищно-коммунальных услуг;</w:t>
            </w:r>
          </w:p>
          <w:p w:rsidR="00E14B23" w:rsidRPr="0056626C" w:rsidRDefault="00E14B23" w:rsidP="003A5D54">
            <w:pPr>
              <w:tabs>
                <w:tab w:val="left" w:pos="548"/>
              </w:tabs>
              <w:autoSpaceDE w:val="0"/>
              <w:autoSpaceDN w:val="0"/>
              <w:adjustRightInd w:val="0"/>
              <w:ind w:firstLine="16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повышения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E14B23" w:rsidRPr="0056626C" w:rsidTr="00DA3615">
        <w:trPr>
          <w:trHeight w:val="2298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B555C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6626C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«Информационное общество»  на 2021-2024 годы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EF5F12">
            <w:pPr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24 августа 2021 года № 773-па (изменения -    постановление 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 xml:space="preserve">от 05 июля 2022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№ 774-па, постановление 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 xml:space="preserve">от 15 февраля 2023 года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№ 173-па</w:t>
            </w:r>
            <w:proofErr w:type="gramStart"/>
            <w:r w:rsidRPr="0056626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626C">
              <w:rPr>
                <w:rFonts w:ascii="Times New Roman" w:hAnsi="Times New Roman"/>
                <w:sz w:val="24"/>
                <w:szCs w:val="24"/>
              </w:rPr>
              <w:t xml:space="preserve"> постановление 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>от 28 августа 2023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№ 990-па, постановление 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 xml:space="preserve">от 15 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ноября 2023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№ 1305-па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Организационно-информационный отдел администрации Дальнереченского городского округа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</w:rPr>
            </w:pPr>
            <w:r w:rsidRPr="0056626C">
              <w:rPr>
                <w:color w:val="000000" w:themeColor="text1"/>
              </w:rPr>
              <w:t xml:space="preserve">- предоставление современных </w:t>
            </w:r>
            <w:proofErr w:type="spellStart"/>
            <w:r w:rsidRPr="0056626C">
              <w:rPr>
                <w:color w:val="000000" w:themeColor="text1"/>
              </w:rPr>
              <w:t>инфокоммуникационных</w:t>
            </w:r>
            <w:proofErr w:type="spellEnd"/>
            <w:r w:rsidRPr="0056626C">
              <w:rPr>
                <w:color w:val="000000" w:themeColor="text1"/>
              </w:rPr>
              <w:t xml:space="preserve"> услуг населению Дальнереченского городского округа с гарантированным уровнем качества;</w:t>
            </w:r>
          </w:p>
          <w:p w:rsidR="00E14B23" w:rsidRPr="0056626C" w:rsidRDefault="00E14B23" w:rsidP="003A5D54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</w:rPr>
            </w:pPr>
            <w:r w:rsidRPr="0056626C">
              <w:rPr>
                <w:color w:val="000000" w:themeColor="text1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56626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56626C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D65CB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1" w:name="_Toc335389058"/>
            <w:bookmarkStart w:id="2" w:name="_Toc341870292"/>
            <w:bookmarkStart w:id="3" w:name="_Toc342382644"/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Муниципальная программа Дальнереченского городского округа «Развитие физической культуры и спорта Дальнереченского</w:t>
            </w:r>
          </w:p>
          <w:p w:rsidR="00E14B23" w:rsidRPr="0056626C" w:rsidRDefault="00E14B23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округа»</w:t>
            </w:r>
            <w:bookmarkEnd w:id="1"/>
            <w:bookmarkEnd w:id="2"/>
            <w:bookmarkEnd w:id="3"/>
            <w:r w:rsidR="006F01DA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2021-2024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годы</w:t>
            </w:r>
            <w:r w:rsidR="006F01DA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EF5F1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постановление администрации Дальнереченского городского ок</w:t>
            </w:r>
            <w:r w:rsidR="00EF5F12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руга от 06 августа 2021 года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744-па (изменения -    постановление </w:t>
            </w:r>
            <w:r w:rsidR="00EF5F12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28 ноября 2022 года 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2032-па, постановление </w:t>
            </w:r>
            <w:r w:rsidR="00EF5F12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19 апреля 2023 года 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432-па)</w:t>
            </w:r>
            <w:r w:rsidR="00EF5F12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D65CB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спорта   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D65C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E14B23" w:rsidRPr="0056626C" w:rsidRDefault="00E14B23" w:rsidP="00D65CB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повышение конкурентоспособности спортивных сборных команд Дальнереченского городского округа и спортивных клубов  городского округа на региональном и российском уровне.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56626C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«Обустройство мест массового отдыха населения у воды на территории Дальнереченского городского округа» на 2022 – 2024 годы</w:t>
            </w:r>
          </w:p>
          <w:p w:rsidR="00E14B23" w:rsidRPr="0056626C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16 июня 2022 года № 680-па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-оборудование места массового отдыха населения у воды;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охраны жизни и здоровья граждан и их имущества путем создания безопасных условий;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-обеспечение озеленения и совершенствование системы комплексного благоустройства города;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создание условий для повышения 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предпринимательской активности и развития малого и среднего предпринимательства на территории Дальнереченского городского округа.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56626C" w:rsidRPr="005662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«Безопасный город» на 2023-2027 годы</w:t>
            </w:r>
          </w:p>
          <w:p w:rsidR="00E14B23" w:rsidRPr="0056626C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29 сентября 2022 года             № 1163-па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- оборудование общественных территорий системами фото-видео фиксации;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56626C" w:rsidP="00E14B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Дальнереченского городского округа «Развитие добровольной пожарной команды </w:t>
            </w:r>
            <w:proofErr w:type="gramStart"/>
            <w:r w:rsidRPr="0056626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662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6626C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56626C">
              <w:rPr>
                <w:rFonts w:ascii="Times New Roman" w:hAnsi="Times New Roman"/>
                <w:sz w:val="24"/>
                <w:szCs w:val="24"/>
              </w:rPr>
              <w:t xml:space="preserve"> городском округе на 2023-2025 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22 июня 2022 года № 686-па</w:t>
            </w:r>
          </w:p>
          <w:p w:rsidR="00E14B23" w:rsidRPr="0056626C" w:rsidRDefault="00E14B23" w:rsidP="00EF5F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(изменения - постановление </w:t>
            </w:r>
            <w:r w:rsidR="00EF5F12"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14 февраля 2023 года </w:t>
            </w:r>
            <w:r w:rsidRPr="005662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162-па)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- развитие добровольной пожарной команды на территории  Дальнереченского городского округа, 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 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56626C" w:rsidP="00E14B2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Дальнереченского городского округа «Формирование законопослушного поведения участников дорожного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движения </w:t>
            </w:r>
            <w:proofErr w:type="gramStart"/>
            <w:r w:rsidRPr="0056626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662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6626C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56626C">
              <w:rPr>
                <w:rFonts w:ascii="Times New Roman" w:hAnsi="Times New Roman"/>
                <w:sz w:val="24"/>
                <w:szCs w:val="24"/>
              </w:rPr>
              <w:t xml:space="preserve"> городском округе на 2023 – 2027 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Дальнереченского городского округа от 14 ноября 2022 года            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1379-па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образования»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</w:t>
            </w: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>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E14B23" w:rsidRPr="0056626C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56626C" w:rsidRPr="005662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«Поддержка социально ориентированных некоммерческих организаций на территории Дальнереченского городского округа на 2022-2026 годы»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56626C" w:rsidRDefault="00E14B23" w:rsidP="00EF5F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26 декабря 2022 года № 2199-па (изменения -    постановление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 xml:space="preserve"> от 5 апреля 2023 год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 xml:space="preserve"> № 370-па  а</w:t>
            </w:r>
            <w:r w:rsidR="00D63487" w:rsidRPr="0056626C">
              <w:rPr>
                <w:rFonts w:ascii="Times New Roman" w:hAnsi="Times New Roman"/>
                <w:sz w:val="24"/>
                <w:szCs w:val="24"/>
              </w:rPr>
              <w:t xml:space="preserve">, постановление </w:t>
            </w:r>
            <w:r w:rsidR="00EF5F12" w:rsidRPr="0056626C">
              <w:rPr>
                <w:rFonts w:ascii="Times New Roman" w:hAnsi="Times New Roman"/>
                <w:sz w:val="24"/>
                <w:szCs w:val="24"/>
              </w:rPr>
              <w:t xml:space="preserve">от 31. января 2024 года </w:t>
            </w:r>
            <w:r w:rsidR="00D63487" w:rsidRPr="0056626C">
              <w:rPr>
                <w:rFonts w:ascii="Times New Roman" w:hAnsi="Times New Roman"/>
                <w:sz w:val="24"/>
                <w:szCs w:val="24"/>
              </w:rPr>
              <w:t>№ 155-па</w:t>
            </w:r>
            <w:r w:rsidRPr="0056626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округа.</w:t>
            </w:r>
          </w:p>
          <w:p w:rsidR="00E14B23" w:rsidRPr="0056626C" w:rsidRDefault="00E14B23" w:rsidP="003A5D5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23" w:rsidRPr="0056626C" w:rsidRDefault="00E14B23" w:rsidP="003A5D54">
            <w:pPr>
              <w:rPr>
                <w:rFonts w:ascii="Times New Roman" w:hAnsi="Times New Roman"/>
                <w:sz w:val="24"/>
                <w:szCs w:val="24"/>
              </w:rPr>
            </w:pPr>
            <w:r w:rsidRPr="0056626C">
              <w:rPr>
                <w:rFonts w:ascii="Times New Roman" w:hAnsi="Times New Roman"/>
                <w:sz w:val="24"/>
                <w:szCs w:val="24"/>
              </w:rPr>
              <w:t xml:space="preserve">- создание на территории Дальнереченского городского округа благоприятных условий, для  развития социально ориентированных некоммерческих организаций </w:t>
            </w:r>
          </w:p>
        </w:tc>
      </w:tr>
      <w:tr w:rsidR="00C02A20" w:rsidRPr="0053119F" w:rsidTr="00DA3615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56626C" w:rsidRDefault="00C02A20" w:rsidP="00C02A20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56626C">
              <w:rPr>
                <w:color w:val="000000" w:themeColor="text1"/>
                <w:sz w:val="22"/>
                <w:szCs w:val="22"/>
              </w:rPr>
              <w:t>2</w:t>
            </w:r>
            <w:r w:rsidR="0056626C" w:rsidRPr="0056626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56626C" w:rsidRDefault="00C02A20" w:rsidP="00C02A20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56626C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«Профилактика правонарушений на территории Дальнереченского гор</w:t>
            </w:r>
            <w:r w:rsidR="00751C7C" w:rsidRPr="0056626C">
              <w:rPr>
                <w:color w:val="000000" w:themeColor="text1"/>
                <w:sz w:val="22"/>
                <w:szCs w:val="22"/>
              </w:rPr>
              <w:t>одского округа» на 2024-2026</w:t>
            </w:r>
            <w:r w:rsidRPr="0056626C">
              <w:rPr>
                <w:color w:val="000000" w:themeColor="text1"/>
                <w:sz w:val="22"/>
                <w:szCs w:val="22"/>
              </w:rPr>
              <w:t> годы</w:t>
            </w:r>
            <w:r w:rsidR="00751C7C" w:rsidRPr="0056626C"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56626C" w:rsidRDefault="00C02A20" w:rsidP="0056626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56626C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751C7C" w:rsidRPr="0056626C">
              <w:rPr>
                <w:sz w:val="22"/>
                <w:szCs w:val="22"/>
              </w:rPr>
              <w:t>от 16 января 2024 года № 28-па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56626C" w:rsidRDefault="00C02A20" w:rsidP="00C02A20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56626C">
              <w:rPr>
                <w:color w:val="000000" w:themeColor="text1"/>
                <w:sz w:val="22"/>
                <w:szCs w:val="22"/>
              </w:rPr>
              <w:t>Отдел по делам  ГО, ЧС и мобилизационной работе администрации Дальнереченского городского округа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56626C" w:rsidRDefault="00C02A20" w:rsidP="00C02A20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56626C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20" w:rsidRPr="007153C0" w:rsidRDefault="00C02A20" w:rsidP="00C02A20">
            <w:pPr>
              <w:rPr>
                <w:color w:val="000000" w:themeColor="text1"/>
                <w:sz w:val="22"/>
                <w:szCs w:val="22"/>
              </w:rPr>
            </w:pPr>
            <w:r w:rsidRPr="0056626C">
              <w:rPr>
                <w:color w:val="000000" w:themeColor="text1"/>
                <w:sz w:val="22"/>
                <w:szCs w:val="22"/>
              </w:rPr>
              <w:t xml:space="preserve">- совершенствование системы предупреждения терроризма и экстремизма, повышение уровня защищённости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посягательств и угроз криминогенного характера; предупреждение безнадзорности, беспризорности, правонарушений и антиобщественных действий несовершеннолетних, выявление и устранение </w:t>
            </w:r>
            <w:r w:rsidRPr="0056626C">
              <w:rPr>
                <w:color w:val="000000" w:themeColor="text1"/>
                <w:sz w:val="22"/>
                <w:szCs w:val="22"/>
              </w:rPr>
              <w:lastRenderedPageBreak/>
              <w:t>причин и условий.</w:t>
            </w:r>
          </w:p>
        </w:tc>
      </w:tr>
    </w:tbl>
    <w:p w:rsidR="009D6EE8" w:rsidRPr="001F36DB" w:rsidRDefault="009D6EE8" w:rsidP="00B555C3">
      <w:pPr>
        <w:rPr>
          <w:color w:val="000000" w:themeColor="text1"/>
        </w:rPr>
      </w:pPr>
    </w:p>
    <w:sectPr w:rsidR="009D6EE8" w:rsidRPr="001F36DB" w:rsidSect="00D65CB4">
      <w:pgSz w:w="16838" w:h="11905" w:orient="landscape"/>
      <w:pgMar w:top="1701" w:right="709" w:bottom="170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062"/>
    <w:rsid w:val="00007C8F"/>
    <w:rsid w:val="00012C56"/>
    <w:rsid w:val="00026A2B"/>
    <w:rsid w:val="00030E48"/>
    <w:rsid w:val="000517E0"/>
    <w:rsid w:val="00063A67"/>
    <w:rsid w:val="00066159"/>
    <w:rsid w:val="0007239E"/>
    <w:rsid w:val="000770D3"/>
    <w:rsid w:val="000809B7"/>
    <w:rsid w:val="00097772"/>
    <w:rsid w:val="000A1CE9"/>
    <w:rsid w:val="000A401D"/>
    <w:rsid w:val="000B2065"/>
    <w:rsid w:val="000B7B3B"/>
    <w:rsid w:val="000C066E"/>
    <w:rsid w:val="000C0D0B"/>
    <w:rsid w:val="000E3196"/>
    <w:rsid w:val="000E3683"/>
    <w:rsid w:val="000E6FD5"/>
    <w:rsid w:val="001002B0"/>
    <w:rsid w:val="001007CB"/>
    <w:rsid w:val="001045AB"/>
    <w:rsid w:val="001050A7"/>
    <w:rsid w:val="00145FD5"/>
    <w:rsid w:val="00146D92"/>
    <w:rsid w:val="00153030"/>
    <w:rsid w:val="00161EF1"/>
    <w:rsid w:val="001646CD"/>
    <w:rsid w:val="00182D62"/>
    <w:rsid w:val="0018461A"/>
    <w:rsid w:val="00184D19"/>
    <w:rsid w:val="00185CB2"/>
    <w:rsid w:val="001970E4"/>
    <w:rsid w:val="001A3175"/>
    <w:rsid w:val="001A4427"/>
    <w:rsid w:val="001A4673"/>
    <w:rsid w:val="001A7F89"/>
    <w:rsid w:val="001C0D36"/>
    <w:rsid w:val="001D026D"/>
    <w:rsid w:val="001D740B"/>
    <w:rsid w:val="001E1443"/>
    <w:rsid w:val="001F36DB"/>
    <w:rsid w:val="00200F51"/>
    <w:rsid w:val="0020357E"/>
    <w:rsid w:val="00206C5F"/>
    <w:rsid w:val="002109BE"/>
    <w:rsid w:val="0022079A"/>
    <w:rsid w:val="0022480A"/>
    <w:rsid w:val="00244CDE"/>
    <w:rsid w:val="0026192D"/>
    <w:rsid w:val="0026274C"/>
    <w:rsid w:val="00275B02"/>
    <w:rsid w:val="00286251"/>
    <w:rsid w:val="00293187"/>
    <w:rsid w:val="00295661"/>
    <w:rsid w:val="00296E06"/>
    <w:rsid w:val="002A0C14"/>
    <w:rsid w:val="002A2198"/>
    <w:rsid w:val="002B55E6"/>
    <w:rsid w:val="002F75D3"/>
    <w:rsid w:val="003071C2"/>
    <w:rsid w:val="00311016"/>
    <w:rsid w:val="00313EF0"/>
    <w:rsid w:val="00326B7F"/>
    <w:rsid w:val="00330EB8"/>
    <w:rsid w:val="00332145"/>
    <w:rsid w:val="00367507"/>
    <w:rsid w:val="00382CBB"/>
    <w:rsid w:val="003849BF"/>
    <w:rsid w:val="0039049C"/>
    <w:rsid w:val="00393068"/>
    <w:rsid w:val="003A42D8"/>
    <w:rsid w:val="003A5D54"/>
    <w:rsid w:val="003A616C"/>
    <w:rsid w:val="003B0AAB"/>
    <w:rsid w:val="003B1151"/>
    <w:rsid w:val="003B6DF5"/>
    <w:rsid w:val="003B74A7"/>
    <w:rsid w:val="003D109C"/>
    <w:rsid w:val="003E4B73"/>
    <w:rsid w:val="003E5E02"/>
    <w:rsid w:val="003F42CD"/>
    <w:rsid w:val="00400D91"/>
    <w:rsid w:val="0041405C"/>
    <w:rsid w:val="00417A85"/>
    <w:rsid w:val="004213A7"/>
    <w:rsid w:val="00434B50"/>
    <w:rsid w:val="00454E2E"/>
    <w:rsid w:val="004672A5"/>
    <w:rsid w:val="0047245C"/>
    <w:rsid w:val="004726B1"/>
    <w:rsid w:val="00477145"/>
    <w:rsid w:val="00480D9A"/>
    <w:rsid w:val="004850DC"/>
    <w:rsid w:val="00486284"/>
    <w:rsid w:val="00486A07"/>
    <w:rsid w:val="004929D6"/>
    <w:rsid w:val="004A320F"/>
    <w:rsid w:val="004C2215"/>
    <w:rsid w:val="004C7FB4"/>
    <w:rsid w:val="004D2370"/>
    <w:rsid w:val="004E530E"/>
    <w:rsid w:val="00507DEA"/>
    <w:rsid w:val="00513C68"/>
    <w:rsid w:val="00514626"/>
    <w:rsid w:val="00525B64"/>
    <w:rsid w:val="0053119F"/>
    <w:rsid w:val="005423C3"/>
    <w:rsid w:val="0054494E"/>
    <w:rsid w:val="005473E6"/>
    <w:rsid w:val="00552F78"/>
    <w:rsid w:val="00561167"/>
    <w:rsid w:val="0056626C"/>
    <w:rsid w:val="00576426"/>
    <w:rsid w:val="00583347"/>
    <w:rsid w:val="0058434D"/>
    <w:rsid w:val="00587E4E"/>
    <w:rsid w:val="00592156"/>
    <w:rsid w:val="00592A50"/>
    <w:rsid w:val="00596DD8"/>
    <w:rsid w:val="005A039E"/>
    <w:rsid w:val="005A3E51"/>
    <w:rsid w:val="005B49BD"/>
    <w:rsid w:val="005C0E5D"/>
    <w:rsid w:val="005C2C73"/>
    <w:rsid w:val="005D372F"/>
    <w:rsid w:val="005E115F"/>
    <w:rsid w:val="005E40BE"/>
    <w:rsid w:val="005E575F"/>
    <w:rsid w:val="005F2763"/>
    <w:rsid w:val="005F2843"/>
    <w:rsid w:val="00602D3A"/>
    <w:rsid w:val="00615FBA"/>
    <w:rsid w:val="006174B3"/>
    <w:rsid w:val="006248F0"/>
    <w:rsid w:val="00626AF9"/>
    <w:rsid w:val="0063048C"/>
    <w:rsid w:val="00633306"/>
    <w:rsid w:val="0064242D"/>
    <w:rsid w:val="00651015"/>
    <w:rsid w:val="00670D61"/>
    <w:rsid w:val="006C6713"/>
    <w:rsid w:val="006E28A4"/>
    <w:rsid w:val="006F01DA"/>
    <w:rsid w:val="00702012"/>
    <w:rsid w:val="007038E9"/>
    <w:rsid w:val="007151B3"/>
    <w:rsid w:val="007153C0"/>
    <w:rsid w:val="00731FB2"/>
    <w:rsid w:val="00742715"/>
    <w:rsid w:val="00751C7C"/>
    <w:rsid w:val="00760DC1"/>
    <w:rsid w:val="007724BC"/>
    <w:rsid w:val="007761EA"/>
    <w:rsid w:val="007829E0"/>
    <w:rsid w:val="00784AD2"/>
    <w:rsid w:val="007B43CC"/>
    <w:rsid w:val="007B53EC"/>
    <w:rsid w:val="007E1C74"/>
    <w:rsid w:val="007E45FB"/>
    <w:rsid w:val="007E462D"/>
    <w:rsid w:val="007E5397"/>
    <w:rsid w:val="007F0A6B"/>
    <w:rsid w:val="007F3E24"/>
    <w:rsid w:val="007F58E3"/>
    <w:rsid w:val="00820550"/>
    <w:rsid w:val="00836D44"/>
    <w:rsid w:val="008428B3"/>
    <w:rsid w:val="0085176A"/>
    <w:rsid w:val="00852CA3"/>
    <w:rsid w:val="00863486"/>
    <w:rsid w:val="00864E55"/>
    <w:rsid w:val="00881C7D"/>
    <w:rsid w:val="00892369"/>
    <w:rsid w:val="008960B1"/>
    <w:rsid w:val="00897825"/>
    <w:rsid w:val="008A1F81"/>
    <w:rsid w:val="008B3A01"/>
    <w:rsid w:val="008B54F4"/>
    <w:rsid w:val="008B5F14"/>
    <w:rsid w:val="008C03D3"/>
    <w:rsid w:val="008C1630"/>
    <w:rsid w:val="008C3BA6"/>
    <w:rsid w:val="008C63C3"/>
    <w:rsid w:val="008C7693"/>
    <w:rsid w:val="008D2484"/>
    <w:rsid w:val="008D698F"/>
    <w:rsid w:val="008E15BB"/>
    <w:rsid w:val="008E1E12"/>
    <w:rsid w:val="008F0103"/>
    <w:rsid w:val="009171EA"/>
    <w:rsid w:val="00921DCB"/>
    <w:rsid w:val="00932133"/>
    <w:rsid w:val="009347F7"/>
    <w:rsid w:val="00945565"/>
    <w:rsid w:val="00962367"/>
    <w:rsid w:val="0098791D"/>
    <w:rsid w:val="0099427F"/>
    <w:rsid w:val="00996597"/>
    <w:rsid w:val="009C0575"/>
    <w:rsid w:val="009C106F"/>
    <w:rsid w:val="009C268D"/>
    <w:rsid w:val="009C6DE0"/>
    <w:rsid w:val="009D6EE8"/>
    <w:rsid w:val="009D7E4E"/>
    <w:rsid w:val="009E2155"/>
    <w:rsid w:val="009E30A2"/>
    <w:rsid w:val="009E5474"/>
    <w:rsid w:val="009F2407"/>
    <w:rsid w:val="009F5FCA"/>
    <w:rsid w:val="00A25890"/>
    <w:rsid w:val="00A267D7"/>
    <w:rsid w:val="00A33385"/>
    <w:rsid w:val="00A37762"/>
    <w:rsid w:val="00A461BB"/>
    <w:rsid w:val="00A47836"/>
    <w:rsid w:val="00A7635F"/>
    <w:rsid w:val="00A821D8"/>
    <w:rsid w:val="00A865F0"/>
    <w:rsid w:val="00A874D1"/>
    <w:rsid w:val="00AA0ECB"/>
    <w:rsid w:val="00AA4612"/>
    <w:rsid w:val="00AB1E0E"/>
    <w:rsid w:val="00AB6DF4"/>
    <w:rsid w:val="00AC6D59"/>
    <w:rsid w:val="00AE33AF"/>
    <w:rsid w:val="00AE7C09"/>
    <w:rsid w:val="00AF3624"/>
    <w:rsid w:val="00B00D93"/>
    <w:rsid w:val="00B15ACB"/>
    <w:rsid w:val="00B20E16"/>
    <w:rsid w:val="00B24BC8"/>
    <w:rsid w:val="00B52F56"/>
    <w:rsid w:val="00B555C3"/>
    <w:rsid w:val="00B579BD"/>
    <w:rsid w:val="00B619BB"/>
    <w:rsid w:val="00B730CD"/>
    <w:rsid w:val="00B7370F"/>
    <w:rsid w:val="00B76F85"/>
    <w:rsid w:val="00B816BF"/>
    <w:rsid w:val="00B906F2"/>
    <w:rsid w:val="00B94054"/>
    <w:rsid w:val="00BA5AB6"/>
    <w:rsid w:val="00BB06E1"/>
    <w:rsid w:val="00BC27D7"/>
    <w:rsid w:val="00BD0561"/>
    <w:rsid w:val="00BD13A9"/>
    <w:rsid w:val="00BD14B5"/>
    <w:rsid w:val="00BF1DBB"/>
    <w:rsid w:val="00BF6B47"/>
    <w:rsid w:val="00C02112"/>
    <w:rsid w:val="00C02A20"/>
    <w:rsid w:val="00C116FB"/>
    <w:rsid w:val="00C15746"/>
    <w:rsid w:val="00C15C3F"/>
    <w:rsid w:val="00C16788"/>
    <w:rsid w:val="00C359C6"/>
    <w:rsid w:val="00C362C0"/>
    <w:rsid w:val="00C40504"/>
    <w:rsid w:val="00C50DB9"/>
    <w:rsid w:val="00C550A5"/>
    <w:rsid w:val="00C770A4"/>
    <w:rsid w:val="00C8581E"/>
    <w:rsid w:val="00CD7536"/>
    <w:rsid w:val="00CE0496"/>
    <w:rsid w:val="00CF2871"/>
    <w:rsid w:val="00D005E9"/>
    <w:rsid w:val="00D34D64"/>
    <w:rsid w:val="00D511A6"/>
    <w:rsid w:val="00D57962"/>
    <w:rsid w:val="00D63487"/>
    <w:rsid w:val="00D65CB4"/>
    <w:rsid w:val="00D662D4"/>
    <w:rsid w:val="00D74062"/>
    <w:rsid w:val="00DA076A"/>
    <w:rsid w:val="00DA3615"/>
    <w:rsid w:val="00DA77BC"/>
    <w:rsid w:val="00DA7D1C"/>
    <w:rsid w:val="00DB59E9"/>
    <w:rsid w:val="00DC2753"/>
    <w:rsid w:val="00DC4B8F"/>
    <w:rsid w:val="00DD1F6A"/>
    <w:rsid w:val="00DE1AF0"/>
    <w:rsid w:val="00DE270A"/>
    <w:rsid w:val="00DE6EDA"/>
    <w:rsid w:val="00DF36C0"/>
    <w:rsid w:val="00DF6A6C"/>
    <w:rsid w:val="00E01002"/>
    <w:rsid w:val="00E02062"/>
    <w:rsid w:val="00E0256A"/>
    <w:rsid w:val="00E14B23"/>
    <w:rsid w:val="00E55F6E"/>
    <w:rsid w:val="00E72439"/>
    <w:rsid w:val="00E83693"/>
    <w:rsid w:val="00E8608C"/>
    <w:rsid w:val="00E87A5E"/>
    <w:rsid w:val="00EB4E71"/>
    <w:rsid w:val="00EE1F75"/>
    <w:rsid w:val="00EF0C05"/>
    <w:rsid w:val="00EF5F12"/>
    <w:rsid w:val="00F05E12"/>
    <w:rsid w:val="00F110EB"/>
    <w:rsid w:val="00F17620"/>
    <w:rsid w:val="00F42F0E"/>
    <w:rsid w:val="00F504E5"/>
    <w:rsid w:val="00F56AF5"/>
    <w:rsid w:val="00F6465F"/>
    <w:rsid w:val="00F65C88"/>
    <w:rsid w:val="00F71A61"/>
    <w:rsid w:val="00F727C3"/>
    <w:rsid w:val="00F75B8C"/>
    <w:rsid w:val="00F863EB"/>
    <w:rsid w:val="00FA12F7"/>
    <w:rsid w:val="00FA4F60"/>
    <w:rsid w:val="00FB71D1"/>
    <w:rsid w:val="00FB7B9F"/>
    <w:rsid w:val="00FC16A6"/>
    <w:rsid w:val="00FC4EA6"/>
    <w:rsid w:val="00FD0277"/>
    <w:rsid w:val="00FD5B6D"/>
    <w:rsid w:val="00FE5CC1"/>
    <w:rsid w:val="00FF030B"/>
    <w:rsid w:val="00FF1133"/>
    <w:rsid w:val="00FF189D"/>
    <w:rsid w:val="00FF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62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02062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0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Прижатый влево"/>
    <w:uiPriority w:val="99"/>
    <w:rsid w:val="00E02062"/>
    <w:pPr>
      <w:widowControl w:val="0"/>
      <w:suppressAutoHyphens/>
      <w:spacing w:after="0"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6">
    <w:name w:val="Body Text Indent"/>
    <w:basedOn w:val="a"/>
    <w:link w:val="a7"/>
    <w:uiPriority w:val="99"/>
    <w:rsid w:val="00E02062"/>
    <w:pPr>
      <w:spacing w:line="360" w:lineRule="auto"/>
      <w:ind w:firstLine="709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E0206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E02062"/>
    <w:pPr>
      <w:spacing w:after="6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WW8Num1ztrue">
    <w:name w:val="WW8Num1ztrue"/>
    <w:rsid w:val="001C0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7DEE2-15BE-4C92-AF0B-16B600E3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Боева</cp:lastModifiedBy>
  <cp:revision>3</cp:revision>
  <cp:lastPrinted>2024-02-07T00:15:00Z</cp:lastPrinted>
  <dcterms:created xsi:type="dcterms:W3CDTF">2024-02-07T00:15:00Z</dcterms:created>
  <dcterms:modified xsi:type="dcterms:W3CDTF">2024-02-12T04:08:00Z</dcterms:modified>
</cp:coreProperties>
</file>