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196" w:rsidRDefault="00155DE1" w:rsidP="00062196">
      <w:pPr>
        <w:spacing w:after="0" w:line="240" w:lineRule="auto"/>
        <w:ind w:left="-851" w:right="-1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Главам</w:t>
      </w:r>
    </w:p>
    <w:p w:rsidR="00155DE1" w:rsidRPr="00155DE1" w:rsidRDefault="00155DE1" w:rsidP="00062196">
      <w:pPr>
        <w:spacing w:after="0" w:line="240" w:lineRule="auto"/>
        <w:ind w:left="-851" w:right="-1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администраций </w:t>
      </w:r>
    </w:p>
    <w:p w:rsidR="00155AAA" w:rsidRPr="00155DE1" w:rsidRDefault="00155AAA" w:rsidP="00062196">
      <w:pPr>
        <w:pStyle w:val="2"/>
        <w:spacing w:before="0" w:beforeAutospacing="0" w:after="0" w:afterAutospacing="0"/>
        <w:ind w:left="-851"/>
        <w:jc w:val="both"/>
        <w:rPr>
          <w:b w:val="0"/>
          <w:sz w:val="28"/>
          <w:szCs w:val="28"/>
        </w:rPr>
      </w:pPr>
    </w:p>
    <w:p w:rsidR="00D817BD" w:rsidRPr="00155DE1" w:rsidRDefault="00D817BD" w:rsidP="00062196">
      <w:pPr>
        <w:pStyle w:val="2"/>
        <w:spacing w:before="0" w:beforeAutospacing="0" w:after="0" w:afterAutospacing="0"/>
        <w:ind w:left="-851"/>
        <w:jc w:val="both"/>
        <w:rPr>
          <w:b w:val="0"/>
          <w:sz w:val="28"/>
          <w:szCs w:val="28"/>
        </w:rPr>
      </w:pPr>
    </w:p>
    <w:p w:rsidR="00686117" w:rsidRPr="00155DE1" w:rsidRDefault="00686117" w:rsidP="00062196">
      <w:pPr>
        <w:tabs>
          <w:tab w:val="left" w:pos="6237"/>
          <w:tab w:val="right" w:pos="9355"/>
        </w:tabs>
        <w:spacing w:after="0" w:line="240" w:lineRule="auto"/>
        <w:ind w:left="-851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686117" w:rsidRPr="00155DE1" w:rsidRDefault="00686117" w:rsidP="00062196">
      <w:pPr>
        <w:tabs>
          <w:tab w:val="left" w:pos="6237"/>
          <w:tab w:val="right" w:pos="9355"/>
        </w:tabs>
        <w:spacing w:after="0" w:line="240" w:lineRule="auto"/>
        <w:ind w:left="-851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196" w:rsidRPr="00062196" w:rsidRDefault="00062196" w:rsidP="0006219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работы по формированию благоприятных условий развития предпринимательской деятельности и популяризации малого бизнеса Общероссийская общественная организация «ОПОРА РОССИИ», АНО «Агентство стратегических инициатив», Общественная палата РФ при поддержке АО «Корпорация «МСП» реализуют совместный проект - Национальную предпринимательскую премию «Бизнес-Успех». </w:t>
      </w:r>
    </w:p>
    <w:p w:rsidR="0066572B" w:rsidRDefault="00062196" w:rsidP="0066572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2011 года в поддержку премии были проведены </w:t>
      </w:r>
      <w:r w:rsidR="005B4D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657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4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F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региональных этап</w:t>
      </w:r>
      <w:r w:rsidR="0066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Премии, которые объединили более 70 000 предпринимателей, став эффективной дискуссионной площадкой для конструктивного диалога бизнеса и власти, а также инструментом для поиска и тиражирования успешных предпринимательских проектов и лучших муниципальных практик поддержки малого бизнеса.</w:t>
      </w:r>
    </w:p>
    <w:p w:rsidR="0066572B" w:rsidRPr="0066572B" w:rsidRDefault="0066572B" w:rsidP="0066572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 октября 2019 года в г. Хабаровск </w:t>
      </w:r>
      <w:bookmarkStart w:id="0" w:name="_GoBack"/>
      <w:bookmarkEnd w:id="0"/>
      <w:r w:rsidRPr="006657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Дальневосточного форума предпринимателей «Развитие Дальневосточного предпринимательства в фокусе национальных проектов» пройдет Национальная предпринимательская премия «Бизнес-Успех», которая объединит предпринимателей и представителей муниципальных администраций со всей России. </w:t>
      </w:r>
    </w:p>
    <w:p w:rsidR="00686117" w:rsidRPr="00155DE1" w:rsidRDefault="00062196" w:rsidP="0006219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</w:t>
      </w:r>
      <w:r w:rsidR="00686117" w:rsidRPr="0015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принять участие в предстоящем Форуме, а также поддержать проект, а именно: </w:t>
      </w:r>
    </w:p>
    <w:p w:rsidR="00062196" w:rsidRPr="00062196" w:rsidRDefault="00062196" w:rsidP="000621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содействия участию муниципальных администраций </w:t>
      </w:r>
      <w:r w:rsidR="007C4C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</w:t>
      </w:r>
      <w:r w:rsidR="005B4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72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конкурсе на «Лучшую муниципальную практику поддержки предпринимательства и улучшения инвестиционного климата» (прием заявок осуществляется </w:t>
      </w:r>
      <w:r w:rsidR="00F14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665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октября</w:t>
      </w:r>
      <w:r w:rsidR="005B4D1E" w:rsidRPr="005B4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 года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62196" w:rsidRPr="00062196" w:rsidRDefault="00062196" w:rsidP="000621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содействия участию в Национальной премии «Бизнес-Успех» предпринимателей </w:t>
      </w:r>
      <w:r w:rsidR="007C4C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5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14FE5"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заявок осуществляется </w:t>
      </w:r>
      <w:r w:rsidR="00F14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665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октября</w:t>
      </w:r>
      <w:r w:rsidR="00F14FE5" w:rsidRPr="005B4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 года</w:t>
      </w:r>
      <w:r w:rsidR="00F14FE5"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62196" w:rsidRDefault="00062196" w:rsidP="000621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обеспечения участия в </w:t>
      </w:r>
      <w:r w:rsidR="0066572B"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Национальной премии «Бизнес-Успех» </w:t>
      </w:r>
      <w:r w:rsidR="0066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5B4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года представителей организаций инфраструктуры поддержки предпринимательства, муниципальных администраций и предпринимателей. </w:t>
      </w:r>
    </w:p>
    <w:p w:rsidR="00062196" w:rsidRPr="000765AE" w:rsidRDefault="009F1A80" w:rsidP="00062196">
      <w:pPr>
        <w:spacing w:after="0" w:line="240" w:lineRule="auto"/>
        <w:ind w:left="-851" w:firstLine="851"/>
        <w:jc w:val="both"/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необходима предварительная регистрация на сайте Премии: </w:t>
      </w:r>
      <w:hyperlink r:id="rId7" w:history="1">
        <w:r w:rsidR="0066572B" w:rsidRPr="0066572B">
          <w:rPr>
            <w:rStyle w:val="a8"/>
            <w:rFonts w:ascii="Times New Roman" w:hAnsi="Times New Roman" w:cs="Times New Roman"/>
            <w:sz w:val="28"/>
            <w:szCs w:val="28"/>
          </w:rPr>
          <w:t>https://bsaward.ru/2019/habarovsk/</w:t>
        </w:r>
      </w:hyperlink>
    </w:p>
    <w:p w:rsidR="00686117" w:rsidRDefault="00062196" w:rsidP="00294F0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практика, которая будет признана членами экспертного жюри лучшей в городе </w:t>
      </w:r>
      <w:r w:rsidR="0066572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Хабаровск,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претендовать на участие в федеральном этапе и поборется за главный приз – инвестиции в развитие территории, а также получит возможность войти в состав Атласа лучших муниципальных практик. Лучшие предпринимательские проекты получат ценные призы на поддержку </w:t>
      </w:r>
      <w:r w:rsidR="0066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развитие бизнеса от партнеров и организаторов проекта. </w:t>
      </w:r>
    </w:p>
    <w:p w:rsidR="00062196" w:rsidRDefault="00062196" w:rsidP="000621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- 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юбовь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Репина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062196">
        <w:rPr>
          <w:rFonts w:ascii="Times New Roman" w:eastAsia="Times New Roman" w:hAnsi="Times New Roman" w:cs="Times New Roman"/>
          <w:sz w:val="28"/>
          <w:szCs w:val="28"/>
          <w:lang w:eastAsia="ru-RU"/>
        </w:rPr>
        <w:t>8 495 620-98-50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Pr="003A41A6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repina@bsaward.ru</w:t>
        </w:r>
      </w:hyperlink>
    </w:p>
    <w:p w:rsidR="00062196" w:rsidRPr="00062196" w:rsidRDefault="00062196" w:rsidP="000621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D66E83" w:rsidRPr="00155DE1" w:rsidRDefault="00686117" w:rsidP="00062196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5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проекта: </w:t>
      </w:r>
      <w:hyperlink r:id="rId9" w:history="1">
        <w:r w:rsidR="0066572B" w:rsidRPr="0066572B">
          <w:rPr>
            <w:rStyle w:val="a8"/>
            <w:rFonts w:ascii="Times New Roman" w:hAnsi="Times New Roman" w:cs="Times New Roman"/>
            <w:sz w:val="28"/>
            <w:szCs w:val="28"/>
          </w:rPr>
          <w:t>https://bsaward.ru/</w:t>
        </w:r>
      </w:hyperlink>
      <w:r w:rsidR="006657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6572B">
        <w:rPr>
          <w:rFonts w:ascii="Times New Roman" w:hAnsi="Times New Roman" w:cs="Times New Roman"/>
          <w:sz w:val="28"/>
          <w:szCs w:val="28"/>
        </w:rPr>
        <w:t>премиябизнесуспех.рф</w:t>
      </w:r>
      <w:proofErr w:type="spellEnd"/>
      <w:r w:rsidR="0066572B">
        <w:rPr>
          <w:rFonts w:ascii="Times New Roman" w:hAnsi="Times New Roman" w:cs="Times New Roman"/>
          <w:sz w:val="28"/>
          <w:szCs w:val="28"/>
        </w:rPr>
        <w:t>)</w:t>
      </w:r>
    </w:p>
    <w:sectPr w:rsidR="00D66E83" w:rsidRPr="00155DE1" w:rsidSect="00062196">
      <w:headerReference w:type="default" r:id="rId10"/>
      <w:headerReference w:type="first" r:id="rId11"/>
      <w:pgSz w:w="11906" w:h="16838"/>
      <w:pgMar w:top="1134" w:right="850" w:bottom="426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BDC" w:rsidRDefault="005B2BDC" w:rsidP="00155DE1">
      <w:pPr>
        <w:spacing w:after="0" w:line="240" w:lineRule="auto"/>
      </w:pPr>
      <w:r>
        <w:separator/>
      </w:r>
    </w:p>
  </w:endnote>
  <w:endnote w:type="continuationSeparator" w:id="0">
    <w:p w:rsidR="005B2BDC" w:rsidRDefault="005B2BDC" w:rsidP="00155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BDC" w:rsidRDefault="005B2BDC" w:rsidP="00155DE1">
      <w:pPr>
        <w:spacing w:after="0" w:line="240" w:lineRule="auto"/>
      </w:pPr>
      <w:r>
        <w:separator/>
      </w:r>
    </w:p>
  </w:footnote>
  <w:footnote w:type="continuationSeparator" w:id="0">
    <w:p w:rsidR="005B2BDC" w:rsidRDefault="005B2BDC" w:rsidP="00155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DE1" w:rsidRPr="00155DE1" w:rsidRDefault="00155DE1" w:rsidP="00155DE1">
    <w:pPr>
      <w:pStyle w:val="a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DE1" w:rsidRDefault="00155DE1" w:rsidP="00155DE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00A7"/>
    <w:multiLevelType w:val="hybridMultilevel"/>
    <w:tmpl w:val="22DCC5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ED47CFE"/>
    <w:multiLevelType w:val="hybridMultilevel"/>
    <w:tmpl w:val="A8F069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42681F"/>
    <w:multiLevelType w:val="hybridMultilevel"/>
    <w:tmpl w:val="9B6603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7B2002"/>
    <w:multiLevelType w:val="hybridMultilevel"/>
    <w:tmpl w:val="501EE79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1FB05203"/>
    <w:multiLevelType w:val="hybridMultilevel"/>
    <w:tmpl w:val="1892173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76B5C61"/>
    <w:multiLevelType w:val="multilevel"/>
    <w:tmpl w:val="771CD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342AB"/>
    <w:multiLevelType w:val="hybridMultilevel"/>
    <w:tmpl w:val="4EEE5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C5677"/>
    <w:multiLevelType w:val="hybridMultilevel"/>
    <w:tmpl w:val="B34E2B02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40ED7472"/>
    <w:multiLevelType w:val="hybridMultilevel"/>
    <w:tmpl w:val="806637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42E5DB4"/>
    <w:multiLevelType w:val="hybridMultilevel"/>
    <w:tmpl w:val="7F2666EE"/>
    <w:lvl w:ilvl="0" w:tplc="170EB9C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19345E1"/>
    <w:multiLevelType w:val="multilevel"/>
    <w:tmpl w:val="F506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550A69"/>
    <w:multiLevelType w:val="hybridMultilevel"/>
    <w:tmpl w:val="202225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88114E3"/>
    <w:multiLevelType w:val="hybridMultilevel"/>
    <w:tmpl w:val="05026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9D4602B"/>
    <w:multiLevelType w:val="hybridMultilevel"/>
    <w:tmpl w:val="84F09580"/>
    <w:lvl w:ilvl="0" w:tplc="D75A47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F55B4F"/>
    <w:multiLevelType w:val="hybridMultilevel"/>
    <w:tmpl w:val="786EB9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DDC55BF"/>
    <w:multiLevelType w:val="hybridMultilevel"/>
    <w:tmpl w:val="1FEE75E4"/>
    <w:lvl w:ilvl="0" w:tplc="2B12C54E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8A47162"/>
    <w:multiLevelType w:val="hybridMultilevel"/>
    <w:tmpl w:val="C262BF18"/>
    <w:lvl w:ilvl="0" w:tplc="6F70A5E4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12"/>
  </w:num>
  <w:num w:numId="13">
    <w:abstractNumId w:val="5"/>
  </w:num>
  <w:num w:numId="14">
    <w:abstractNumId w:val="2"/>
  </w:num>
  <w:num w:numId="15">
    <w:abstractNumId w:val="6"/>
  </w:num>
  <w:num w:numId="16">
    <w:abstractNumId w:val="14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5AE"/>
    <w:rsid w:val="0001149D"/>
    <w:rsid w:val="0002155E"/>
    <w:rsid w:val="000358E0"/>
    <w:rsid w:val="00062196"/>
    <w:rsid w:val="000725AE"/>
    <w:rsid w:val="000765AE"/>
    <w:rsid w:val="000D2A9F"/>
    <w:rsid w:val="000F156F"/>
    <w:rsid w:val="00144472"/>
    <w:rsid w:val="00155AAA"/>
    <w:rsid w:val="00155DE1"/>
    <w:rsid w:val="00165D13"/>
    <w:rsid w:val="001A0A52"/>
    <w:rsid w:val="001D58FF"/>
    <w:rsid w:val="001D6AC0"/>
    <w:rsid w:val="001F408D"/>
    <w:rsid w:val="00206B8E"/>
    <w:rsid w:val="00215185"/>
    <w:rsid w:val="00294F05"/>
    <w:rsid w:val="002B0EFF"/>
    <w:rsid w:val="002B2405"/>
    <w:rsid w:val="002D13A8"/>
    <w:rsid w:val="00362873"/>
    <w:rsid w:val="00363B9A"/>
    <w:rsid w:val="00374036"/>
    <w:rsid w:val="003901E6"/>
    <w:rsid w:val="003E5838"/>
    <w:rsid w:val="004309F8"/>
    <w:rsid w:val="0046436E"/>
    <w:rsid w:val="004748C4"/>
    <w:rsid w:val="004768DE"/>
    <w:rsid w:val="0048174B"/>
    <w:rsid w:val="0048619F"/>
    <w:rsid w:val="004E171F"/>
    <w:rsid w:val="004F0BD8"/>
    <w:rsid w:val="005222F6"/>
    <w:rsid w:val="00544767"/>
    <w:rsid w:val="00567A31"/>
    <w:rsid w:val="00580EF5"/>
    <w:rsid w:val="005B2BDC"/>
    <w:rsid w:val="005B4D1E"/>
    <w:rsid w:val="005C69B3"/>
    <w:rsid w:val="005F2B0A"/>
    <w:rsid w:val="005F4E50"/>
    <w:rsid w:val="006017A1"/>
    <w:rsid w:val="006116F0"/>
    <w:rsid w:val="0066572B"/>
    <w:rsid w:val="00676B79"/>
    <w:rsid w:val="0068384B"/>
    <w:rsid w:val="00686117"/>
    <w:rsid w:val="006C0BD7"/>
    <w:rsid w:val="006D5A59"/>
    <w:rsid w:val="006F114E"/>
    <w:rsid w:val="007366B2"/>
    <w:rsid w:val="00744587"/>
    <w:rsid w:val="00761344"/>
    <w:rsid w:val="007C4C30"/>
    <w:rsid w:val="007F4760"/>
    <w:rsid w:val="008217A8"/>
    <w:rsid w:val="008424EE"/>
    <w:rsid w:val="008C7937"/>
    <w:rsid w:val="008E6371"/>
    <w:rsid w:val="00955AA7"/>
    <w:rsid w:val="00986012"/>
    <w:rsid w:val="009D66D7"/>
    <w:rsid w:val="009D71DC"/>
    <w:rsid w:val="009F1A80"/>
    <w:rsid w:val="00A30D13"/>
    <w:rsid w:val="00A45F65"/>
    <w:rsid w:val="00A53982"/>
    <w:rsid w:val="00A54105"/>
    <w:rsid w:val="00A54B11"/>
    <w:rsid w:val="00A54F6A"/>
    <w:rsid w:val="00A65CDD"/>
    <w:rsid w:val="00A92CF5"/>
    <w:rsid w:val="00A96C18"/>
    <w:rsid w:val="00AD25B2"/>
    <w:rsid w:val="00B07A35"/>
    <w:rsid w:val="00B1638E"/>
    <w:rsid w:val="00CB586D"/>
    <w:rsid w:val="00D02430"/>
    <w:rsid w:val="00D279C4"/>
    <w:rsid w:val="00D31501"/>
    <w:rsid w:val="00D60365"/>
    <w:rsid w:val="00D642A6"/>
    <w:rsid w:val="00D66E83"/>
    <w:rsid w:val="00D71631"/>
    <w:rsid w:val="00D817BD"/>
    <w:rsid w:val="00DB0E45"/>
    <w:rsid w:val="00DD78AF"/>
    <w:rsid w:val="00DE45AB"/>
    <w:rsid w:val="00E03C94"/>
    <w:rsid w:val="00E14410"/>
    <w:rsid w:val="00E54695"/>
    <w:rsid w:val="00EB7BB0"/>
    <w:rsid w:val="00EE6BAB"/>
    <w:rsid w:val="00F10A21"/>
    <w:rsid w:val="00F14FE5"/>
    <w:rsid w:val="00F301A7"/>
    <w:rsid w:val="00F537AF"/>
    <w:rsid w:val="00F8586A"/>
    <w:rsid w:val="00F85F78"/>
    <w:rsid w:val="00F9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E8F948"/>
  <w15:docId w15:val="{65BA2614-2972-43B3-95C4-6D4280BBC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5AE"/>
  </w:style>
  <w:style w:type="paragraph" w:styleId="1">
    <w:name w:val="heading 1"/>
    <w:basedOn w:val="a"/>
    <w:next w:val="a"/>
    <w:link w:val="10"/>
    <w:uiPriority w:val="9"/>
    <w:qFormat/>
    <w:rsid w:val="000725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725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5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725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0725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BB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B0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B0EFF"/>
    <w:rPr>
      <w:b/>
      <w:bCs/>
    </w:rPr>
  </w:style>
  <w:style w:type="character" w:styleId="a8">
    <w:name w:val="Hyperlink"/>
    <w:basedOn w:val="a0"/>
    <w:uiPriority w:val="99"/>
    <w:unhideWhenUsed/>
    <w:rsid w:val="005C69B3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155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55DE1"/>
  </w:style>
  <w:style w:type="paragraph" w:styleId="ab">
    <w:name w:val="footer"/>
    <w:basedOn w:val="a"/>
    <w:link w:val="ac"/>
    <w:uiPriority w:val="99"/>
    <w:unhideWhenUsed/>
    <w:rsid w:val="00155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55DE1"/>
  </w:style>
  <w:style w:type="character" w:styleId="ad">
    <w:name w:val="FollowedHyperlink"/>
    <w:basedOn w:val="a0"/>
    <w:uiPriority w:val="99"/>
    <w:semiHidden/>
    <w:unhideWhenUsed/>
    <w:rsid w:val="001F408D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410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3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pina@bsaward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saward.ru/2019/habarovsk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sawar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ГАВРИЛЕНКО</dc:creator>
  <cp:lastModifiedBy>Премия Бизнес-Успех</cp:lastModifiedBy>
  <cp:revision>3</cp:revision>
  <cp:lastPrinted>2015-07-20T10:32:00Z</cp:lastPrinted>
  <dcterms:created xsi:type="dcterms:W3CDTF">2019-09-10T08:54:00Z</dcterms:created>
  <dcterms:modified xsi:type="dcterms:W3CDTF">2019-09-12T15:19:00Z</dcterms:modified>
</cp:coreProperties>
</file>