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AB" w:rsidRDefault="007F70AB" w:rsidP="007F70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F70A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7F70AB">
        <w:rPr>
          <w:rFonts w:ascii="Times New Roman" w:hAnsi="Times New Roman" w:cs="Times New Roman"/>
          <w:b/>
          <w:sz w:val="28"/>
          <w:szCs w:val="28"/>
        </w:rPr>
        <w:t xml:space="preserve">Первым заместителем  Дальневосточного транспортного прокурора </w:t>
      </w:r>
      <w:proofErr w:type="spellStart"/>
      <w:r w:rsidRPr="007F70AB">
        <w:rPr>
          <w:rFonts w:ascii="Times New Roman" w:hAnsi="Times New Roman" w:cs="Times New Roman"/>
          <w:b/>
          <w:sz w:val="28"/>
          <w:szCs w:val="28"/>
        </w:rPr>
        <w:t>Легезиным</w:t>
      </w:r>
      <w:proofErr w:type="spellEnd"/>
      <w:r w:rsidRPr="007F70AB">
        <w:rPr>
          <w:rFonts w:ascii="Times New Roman" w:hAnsi="Times New Roman" w:cs="Times New Roman"/>
          <w:b/>
          <w:sz w:val="28"/>
          <w:szCs w:val="28"/>
        </w:rPr>
        <w:t xml:space="preserve"> Алексеем Андреевичем запланировано проведение личного приема граждан и предпринимателей</w:t>
      </w:r>
      <w:r w:rsidRPr="007F70AB">
        <w:rPr>
          <w:rFonts w:ascii="Times New Roman" w:hAnsi="Times New Roman" w:cs="Times New Roman"/>
          <w:b/>
          <w:sz w:val="28"/>
          <w:szCs w:val="28"/>
        </w:rPr>
        <w:t xml:space="preserve"> 19.05.2026</w:t>
      </w:r>
      <w:bookmarkEnd w:id="0"/>
    </w:p>
    <w:p w:rsidR="007F70AB" w:rsidRPr="007F70AB" w:rsidRDefault="007F70AB" w:rsidP="007F70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309" w:rsidRDefault="007F70AB" w:rsidP="007F7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E67">
        <w:rPr>
          <w:rFonts w:ascii="Times New Roman" w:hAnsi="Times New Roman" w:cs="Times New Roman"/>
          <w:sz w:val="28"/>
          <w:szCs w:val="28"/>
        </w:rPr>
        <w:t>Первы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C62E6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C62E67">
        <w:rPr>
          <w:rFonts w:ascii="Times New Roman" w:hAnsi="Times New Roman" w:cs="Times New Roman"/>
          <w:sz w:val="28"/>
          <w:szCs w:val="28"/>
        </w:rPr>
        <w:t xml:space="preserve"> Дальневосточного транспортного прокурора </w:t>
      </w:r>
      <w:proofErr w:type="spellStart"/>
      <w:r w:rsidR="00C62E67">
        <w:rPr>
          <w:rFonts w:ascii="Times New Roman" w:hAnsi="Times New Roman" w:cs="Times New Roman"/>
          <w:sz w:val="28"/>
          <w:szCs w:val="28"/>
        </w:rPr>
        <w:t>Легезиным</w:t>
      </w:r>
      <w:proofErr w:type="spellEnd"/>
      <w:r w:rsidR="00C62E67">
        <w:rPr>
          <w:rFonts w:ascii="Times New Roman" w:hAnsi="Times New Roman" w:cs="Times New Roman"/>
          <w:sz w:val="28"/>
          <w:szCs w:val="28"/>
        </w:rPr>
        <w:t xml:space="preserve"> Алексеем Андреевичем запланировано проведение личного приема граждан и предпринимателей.</w:t>
      </w:r>
    </w:p>
    <w:p w:rsidR="00C62E67" w:rsidRDefault="00C62E67" w:rsidP="007F7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состоится 19.05.2026 с 12-00 до 13-00 в г. Владивостоке, в здании Приморской транспортной прокуратуры по адресу: г. Владивосток, ул. Адмирала Фокина, д. 2</w:t>
      </w:r>
    </w:p>
    <w:p w:rsidR="00C62E67" w:rsidRDefault="00C62E67" w:rsidP="007F7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желающий может обратиться по вопросам исполнения законов в сфере деятельности железнодорожного, воздушного и водного транспорта, обеспечения прав жителей на благоприятную окружающую среду, возможных нарушений требований трудового, таможенного, а также уголовно-процессуального законодательства правоохранительными органами на транспорте 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доследственных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проверок и расследовании уголовных дел и др.</w:t>
      </w:r>
    </w:p>
    <w:p w:rsidR="00C62E67" w:rsidRDefault="00C62E67" w:rsidP="007F7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к прокурору при себе необходимо иметь документ, </w:t>
      </w:r>
      <w:r w:rsidR="00360D4F">
        <w:rPr>
          <w:rFonts w:ascii="Times New Roman" w:hAnsi="Times New Roman" w:cs="Times New Roman"/>
          <w:sz w:val="28"/>
          <w:szCs w:val="28"/>
        </w:rPr>
        <w:t>удостоверяющий личность (паспорт).</w:t>
      </w:r>
    </w:p>
    <w:p w:rsidR="00360D4F" w:rsidRDefault="00360D4F" w:rsidP="007F7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возникшим вопросам можно обращаться по телефону: 8(4212)29-04-71 (старший помощник Дальневосточного транспортного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транспортного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прокурора по рассмотрению обращений и приему граждан).</w:t>
      </w:r>
    </w:p>
    <w:p w:rsidR="00360D4F" w:rsidRDefault="00360D4F" w:rsidP="007F7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предварительной записи на прием необходимо обращаться по телефону: 8(994)008-66-38.</w:t>
      </w:r>
    </w:p>
    <w:p w:rsidR="00360D4F" w:rsidRDefault="00360D4F" w:rsidP="007F7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E67" w:rsidRPr="00C62E67" w:rsidRDefault="00C62E67" w:rsidP="007F7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2E67" w:rsidRPr="00C6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00"/>
    <w:rsid w:val="00101E00"/>
    <w:rsid w:val="00360D4F"/>
    <w:rsid w:val="003C7309"/>
    <w:rsid w:val="007F70AB"/>
    <w:rsid w:val="00C6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2</cp:revision>
  <dcterms:created xsi:type="dcterms:W3CDTF">2026-05-14T00:19:00Z</dcterms:created>
  <dcterms:modified xsi:type="dcterms:W3CDTF">2026-05-14T01:13:00Z</dcterms:modified>
</cp:coreProperties>
</file>