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AA" w:rsidRDefault="00A138AA" w:rsidP="00B84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                  </w:t>
      </w:r>
      <w:bookmarkStart w:id="0" w:name="_GoBack"/>
      <w:bookmarkEnd w:id="0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Уважаемые предприниматели  и юридические лица</w:t>
      </w:r>
      <w:proofErr w:type="gramStart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!</w:t>
      </w:r>
      <w:proofErr w:type="gramEnd"/>
    </w:p>
    <w:p w:rsidR="00A138AA" w:rsidRPr="00B84ED2" w:rsidRDefault="00A138AA" w:rsidP="00B84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B84ED2" w:rsidRPr="00A138AA" w:rsidRDefault="00A138AA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Дальнереченского</w:t>
      </w:r>
      <w:proofErr w:type="spellEnd"/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сообщает, что с </w:t>
      </w:r>
      <w:r w:rsidR="00B84ED2"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01.09.2026 вступает в силу постановление Правительства Российской Федерации от 30.05.2026 № 657 «Об утверждении Правил продажи товаров по договору розничной купли-продажи, перечня товаров длительного пользования, на которые не распространяется требование потребителя о безвозмездном предоставлении ему товара, обладающего этими же основными потребительскими свойствами, на период ремонта или замены такого товара, и перечня непродовольственных товаров надлежащего</w:t>
      </w:r>
      <w:proofErr w:type="gramEnd"/>
      <w:r w:rsidR="00B84ED2"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качества, не подлежащих обмену»</w:t>
      </w:r>
      <w:proofErr w:type="gramStart"/>
      <w:r w:rsidR="00B84ED2"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 внимание, что в соответствии с указанным Постановлением от 30.05.2026 № 657 вступают в силу новые</w:t>
      </w:r>
      <w:r w:rsidRPr="00A13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требования, в соответствии с которыми, при продаже товаров продавцы обязаны проверять документы, удостоверяющие личность и возраст покупателя, и (или) сведения, подтверждающие право на льготы, </w:t>
      </w:r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их предоставлении потребителем с использованием многофункционального сервиса обмена информацией.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Сведения, предоставленные через MAX, </w:t>
      </w:r>
      <w:r w:rsidRPr="00A138A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приравниваются к предъявлению соответствующих документов. </w:t>
      </w: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Поэтому продавец не вправе отказать в электронной форме подтверждения.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Что это значит на практике?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покупатель больше не берёте паспорт в руки,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покупатель показывает QR-код в приложении «ID MAX» – вы мгновенно получаете подтверждённые данные,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это безопасно, быстро, законно.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несоблюдение требований законодательства в части нарушения </w:t>
      </w:r>
      <w:r w:rsidRPr="00A138A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Правил</w:t>
      </w: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продажи товаров</w:t>
      </w:r>
      <w:r w:rsidRPr="00A138A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с 1 сентября 2026 года</w:t>
      </w: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для всех хозяйствующих субъектов наступает административная ответственность </w:t>
      </w:r>
      <w:r w:rsidRPr="00A138A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(ст. 14.15 Кодекса Российской Федерации об административных правонарушениях).</w:t>
      </w: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84ED2" w:rsidRPr="00A138AA" w:rsidRDefault="00B84ED2" w:rsidP="00B84ED2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подключению к сервису ID MAX </w:t>
      </w:r>
      <w:hyperlink r:id="rId5" w:history="1">
        <w:r w:rsidRPr="00A138A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 ссылке</w:t>
        </w:r>
      </w:hyperlink>
    </w:p>
    <w:p w:rsidR="00B84ED2" w:rsidRPr="00A138AA" w:rsidRDefault="00B84ED2" w:rsidP="00B84E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b/>
          <w:bCs/>
          <w:color w:val="202432"/>
          <w:sz w:val="28"/>
          <w:szCs w:val="28"/>
          <w:lang w:eastAsia="ru-RU"/>
        </w:rPr>
        <w:t>В части вопросов по использованию функционала MAX (техническая поддержка):</w:t>
      </w:r>
    </w:p>
    <w:p w:rsidR="00B84ED2" w:rsidRPr="00A138AA" w:rsidRDefault="00A138AA" w:rsidP="00B84E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6" w:history="1">
        <w:r w:rsidR="00B84ED2" w:rsidRPr="00A138AA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shd w:val="clear" w:color="auto" w:fill="FFFFFF"/>
            <w:lang w:eastAsia="ru-RU"/>
          </w:rPr>
          <w:t>https://max.ru/support</w:t>
        </w:r>
      </w:hyperlink>
      <w:r w:rsidR="00B84ED2" w:rsidRPr="00A138AA"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  <w:t> - чат-бот Поддержка MAX = «горячая линия»;</w:t>
      </w:r>
    </w:p>
    <w:p w:rsidR="00B84ED2" w:rsidRPr="00A138AA" w:rsidRDefault="00A138AA" w:rsidP="00B84E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7" w:history="1">
        <w:r w:rsidR="00B84ED2" w:rsidRPr="00A138AA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shd w:val="clear" w:color="auto" w:fill="FFFFFF"/>
            <w:lang w:eastAsia="ru-RU"/>
          </w:rPr>
          <w:t>https://help.max.ru/help</w:t>
        </w:r>
      </w:hyperlink>
      <w:r w:rsidR="00B84ED2" w:rsidRPr="00A138AA"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  <w:t> - информация по общим вопросам;</w:t>
      </w:r>
    </w:p>
    <w:p w:rsidR="00B84ED2" w:rsidRPr="00A138AA" w:rsidRDefault="00A138AA" w:rsidP="00B84E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8" w:history="1">
        <w:r w:rsidR="00B84ED2" w:rsidRPr="00A138AA">
          <w:rPr>
            <w:rFonts w:ascii="Times New Roman" w:eastAsia="Times New Roman" w:hAnsi="Times New Roman" w:cs="Times New Roman"/>
            <w:color w:val="0275D8"/>
            <w:sz w:val="28"/>
            <w:szCs w:val="28"/>
            <w:u w:val="single"/>
            <w:shd w:val="clear" w:color="auto" w:fill="FFFFFF"/>
            <w:lang w:eastAsia="ru-RU"/>
          </w:rPr>
          <w:t>https://help.max.ru/help/troubleshooting/net-otveta-na-moj-vopros</w:t>
        </w:r>
      </w:hyperlink>
      <w:r w:rsidR="00B84ED2" w:rsidRPr="00A138AA">
        <w:rPr>
          <w:rFonts w:ascii="Times New Roman" w:eastAsia="Times New Roman" w:hAnsi="Times New Roman" w:cs="Times New Roman"/>
          <w:color w:val="202432"/>
          <w:sz w:val="28"/>
          <w:szCs w:val="28"/>
          <w:lang w:eastAsia="ru-RU"/>
        </w:rPr>
        <w:t> – аналогично поддержка MAX, если не нашли ответ на свой вопрос.</w:t>
      </w:r>
    </w:p>
    <w:p w:rsidR="00B84ED2" w:rsidRPr="00A138AA" w:rsidRDefault="00B84ED2" w:rsidP="00B84ED2">
      <w:pPr>
        <w:spacing w:after="0" w:line="22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Техническая документация размещена на сайте: </w:t>
      </w:r>
      <w:hyperlink r:id="rId9" w:history="1">
        <w:r w:rsidRPr="00A138AA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ru-RU"/>
          </w:rPr>
          <w:t>https://dev.max.ru/docs</w:t>
        </w:r>
      </w:hyperlink>
      <w:r w:rsidRPr="00A138A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8000BC" w:rsidRPr="00A138AA" w:rsidRDefault="008000BC">
      <w:pPr>
        <w:rPr>
          <w:rFonts w:ascii="Times New Roman" w:hAnsi="Times New Roman" w:cs="Times New Roman"/>
          <w:sz w:val="28"/>
          <w:szCs w:val="28"/>
        </w:rPr>
      </w:pPr>
    </w:p>
    <w:sectPr w:rsidR="008000BC" w:rsidRPr="00A1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DA"/>
    <w:rsid w:val="000122DA"/>
    <w:rsid w:val="008000BC"/>
    <w:rsid w:val="00A138AA"/>
    <w:rsid w:val="00B84ED2"/>
    <w:rsid w:val="00E0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-date">
    <w:name w:val="fn-date"/>
    <w:basedOn w:val="a0"/>
    <w:rsid w:val="00B84ED2"/>
  </w:style>
  <w:style w:type="paragraph" w:customStyle="1" w:styleId="western">
    <w:name w:val="western"/>
    <w:basedOn w:val="a"/>
    <w:rsid w:val="00B8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4ED2"/>
    <w:rPr>
      <w:b/>
      <w:bCs/>
    </w:rPr>
  </w:style>
  <w:style w:type="character" w:styleId="a4">
    <w:name w:val="Hyperlink"/>
    <w:basedOn w:val="a0"/>
    <w:uiPriority w:val="99"/>
    <w:semiHidden/>
    <w:unhideWhenUsed/>
    <w:rsid w:val="00B84E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-date">
    <w:name w:val="fn-date"/>
    <w:basedOn w:val="a0"/>
    <w:rsid w:val="00B84ED2"/>
  </w:style>
  <w:style w:type="paragraph" w:customStyle="1" w:styleId="western">
    <w:name w:val="western"/>
    <w:basedOn w:val="a"/>
    <w:rsid w:val="00B8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4ED2"/>
    <w:rPr>
      <w:b/>
      <w:bCs/>
    </w:rPr>
  </w:style>
  <w:style w:type="character" w:styleId="a4">
    <w:name w:val="Hyperlink"/>
    <w:basedOn w:val="a0"/>
    <w:uiPriority w:val="99"/>
    <w:semiHidden/>
    <w:unhideWhenUsed/>
    <w:rsid w:val="00B84E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4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856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6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max.ru/help/troubleshooting/net-otveta-na-moj-vopr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lp.max.ru/hel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suppor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imorsky.ru/authorities/executive-agencies/departments/license/%D0%9F%D1%80%D0%B5%D0%B7%D0%B5%D0%BD%D1%82%D0%B0%D1%86%D0%B8%D1%8F_%D0%9C%D0%90%D0%A5_%D0%B8%D1%8E%D0%BB%D1%8C_2026%20(1)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v.max.ru/do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4</cp:revision>
  <dcterms:created xsi:type="dcterms:W3CDTF">2026-08-25T07:28:00Z</dcterms:created>
  <dcterms:modified xsi:type="dcterms:W3CDTF">2026-08-25T07:54:00Z</dcterms:modified>
</cp:coreProperties>
</file>