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CB" w:rsidRPr="006543C3" w:rsidRDefault="005C1935" w:rsidP="00654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п</w:t>
      </w:r>
      <w:r w:rsidR="00077BCB" w:rsidRPr="00654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реми</w:t>
      </w:r>
      <w:r w:rsidRPr="00654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 «</w:t>
      </w:r>
      <w:r w:rsidR="00077BCB" w:rsidRPr="00654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Бизнес у моря</w:t>
      </w:r>
      <w:r w:rsidRPr="00654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 Наталья Николаевна</w:t>
      </w:r>
      <w:r w:rsidR="006543C3" w:rsidRPr="006543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Самусь</w:t>
      </w:r>
    </w:p>
    <w:p w:rsidR="006543C3" w:rsidRPr="006543C3" w:rsidRDefault="006543C3" w:rsidP="00654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7BCB" w:rsidRPr="006543C3" w:rsidRDefault="00077BCB" w:rsidP="00654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 мая 2026 года во Владивостоке прошёл </w:t>
      </w:r>
      <w:r w:rsidR="005C1935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Предпринимательский форум Приморского края «Бизнес у моря 2026».</w:t>
      </w:r>
    </w:p>
    <w:p w:rsidR="00077BCB" w:rsidRPr="006543C3" w:rsidRDefault="000D0B73" w:rsidP="00654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форуме приняло участие более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 w:rsidR="005C1935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предпринимателей-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</w:t>
      </w:r>
      <w:r w:rsidR="005C1935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бизнеса и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рынка, </w:t>
      </w:r>
      <w:r w:rsidR="005C1935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различных государственных структур. На площадках форума выступили более 40 спикеров и экспертов из разных отраслей</w:t>
      </w:r>
      <w:r w:rsidR="005C1935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производства, обслуживающей сферы и других структур</w:t>
      </w:r>
      <w:proofErr w:type="gramStart"/>
      <w:r w:rsidR="005C1935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77BCB" w:rsidRPr="006543C3" w:rsidRDefault="005C1935" w:rsidP="00654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077BCB" w:rsidRPr="00654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частники форума искали ответы</w:t>
      </w:r>
      <w:r w:rsidRPr="00654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самые жизненные вопросы:</w:t>
      </w:r>
      <w:r w:rsidRPr="00654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искусственный интеллект уже сегодня повышает прибыль бизнеса?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AI-инструменты реально работают в продажах, маркетинге и управлении?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автоматизировать рутину и освободить время команды?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внедрять цифровые технологии без лишних затрат и хаоса?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брать кадры для новой цифровой экономики?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бизнесу Приморья расти быстрее за счёт технологий?</w:t>
      </w:r>
    </w:p>
    <w:p w:rsidR="00077BCB" w:rsidRPr="006543C3" w:rsidRDefault="005C1935" w:rsidP="006543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3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Настраивали на поиск ответов и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Интерактивная выставка решений </w:t>
      </w:r>
      <w:proofErr w:type="spellStart"/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оптимизации бизнес-процессов с помощью ИИ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ленарное заседание «Бизнес у моря. Будущее уже здесь: ИИ для роста и оптимизации»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Женский</w:t>
      </w:r>
      <w:proofErr w:type="gramEnd"/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апгрейд бизнеса: цифра, бережливость, лидерство»</w:t>
      </w:r>
      <w:r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54A47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AI 3.0: Реальные кейсы использования ИИ в бизнесе</w:t>
      </w:r>
      <w:r w:rsidR="00854A47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астер-класс по ИИ для начинающих</w:t>
      </w:r>
      <w:r w:rsidR="00854A47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астер-класс по ИИ </w:t>
      </w:r>
      <w:proofErr w:type="gramStart"/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продвинутых. ИИ-агенты</w:t>
      </w:r>
      <w:r w:rsidR="00854A47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77BCB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«Бизнес ТРИЗ (Теория решения инновационных задач) - инструмент для поиска сильных инновационных решений»</w:t>
      </w:r>
      <w:r w:rsidR="00854A47" w:rsidRPr="0065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1241" w:rsidRPr="006543C3" w:rsidRDefault="00250A6D" w:rsidP="0065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5F99" w:rsidRPr="006543C3" w:rsidRDefault="000D0B73" w:rsidP="006543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3C3">
        <w:rPr>
          <w:rFonts w:ascii="Times New Roman" w:hAnsi="Times New Roman" w:cs="Times New Roman"/>
          <w:sz w:val="28"/>
          <w:szCs w:val="28"/>
        </w:rPr>
        <w:t xml:space="preserve">Кульминацией фестиваля стала церемония награждения предпринимателей, которые </w:t>
      </w:r>
      <w:r w:rsidR="00C35F99" w:rsidRPr="006543C3">
        <w:rPr>
          <w:rFonts w:ascii="Times New Roman" w:hAnsi="Times New Roman" w:cs="Times New Roman"/>
          <w:sz w:val="28"/>
          <w:szCs w:val="28"/>
        </w:rPr>
        <w:t>победили в</w:t>
      </w:r>
      <w:r w:rsidR="00854A47" w:rsidRPr="006543C3">
        <w:rPr>
          <w:rFonts w:ascii="Times New Roman" w:hAnsi="Times New Roman" w:cs="Times New Roman"/>
          <w:sz w:val="28"/>
          <w:szCs w:val="28"/>
        </w:rPr>
        <w:t xml:space="preserve"> борьбе за</w:t>
      </w:r>
      <w:r w:rsidR="00C35F99" w:rsidRPr="006543C3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854A47" w:rsidRPr="006543C3">
        <w:rPr>
          <w:rFonts w:ascii="Times New Roman" w:hAnsi="Times New Roman" w:cs="Times New Roman"/>
          <w:sz w:val="28"/>
          <w:szCs w:val="28"/>
        </w:rPr>
        <w:t>ую</w:t>
      </w:r>
      <w:r w:rsidR="00C35F99" w:rsidRPr="006543C3">
        <w:rPr>
          <w:rFonts w:ascii="Times New Roman" w:hAnsi="Times New Roman" w:cs="Times New Roman"/>
          <w:sz w:val="28"/>
          <w:szCs w:val="28"/>
        </w:rPr>
        <w:t xml:space="preserve"> предпринимательск</w:t>
      </w:r>
      <w:r w:rsidR="00854A47" w:rsidRPr="006543C3">
        <w:rPr>
          <w:rFonts w:ascii="Times New Roman" w:hAnsi="Times New Roman" w:cs="Times New Roman"/>
          <w:sz w:val="28"/>
          <w:szCs w:val="28"/>
        </w:rPr>
        <w:t>ую</w:t>
      </w:r>
      <w:r w:rsidR="00C35F99" w:rsidRPr="006543C3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854A47" w:rsidRPr="006543C3">
        <w:rPr>
          <w:rFonts w:ascii="Times New Roman" w:hAnsi="Times New Roman" w:cs="Times New Roman"/>
          <w:sz w:val="28"/>
          <w:szCs w:val="28"/>
        </w:rPr>
        <w:t>ю</w:t>
      </w:r>
      <w:r w:rsidRPr="006543C3">
        <w:rPr>
          <w:rFonts w:ascii="Times New Roman" w:hAnsi="Times New Roman" w:cs="Times New Roman"/>
          <w:sz w:val="28"/>
          <w:szCs w:val="28"/>
        </w:rPr>
        <w:t xml:space="preserve"> «Бизнес у моря»</w:t>
      </w:r>
      <w:r w:rsidR="00C35F99" w:rsidRPr="006543C3">
        <w:rPr>
          <w:rFonts w:ascii="Times New Roman" w:hAnsi="Times New Roman" w:cs="Times New Roman"/>
          <w:sz w:val="28"/>
          <w:szCs w:val="28"/>
        </w:rPr>
        <w:t xml:space="preserve">. </w:t>
      </w:r>
      <w:r w:rsidR="00854A47" w:rsidRPr="006543C3">
        <w:rPr>
          <w:rFonts w:ascii="Times New Roman" w:hAnsi="Times New Roman" w:cs="Times New Roman"/>
          <w:sz w:val="28"/>
          <w:szCs w:val="28"/>
        </w:rPr>
        <w:t>Но п</w:t>
      </w:r>
      <w:r w:rsidR="00C35F99" w:rsidRPr="006543C3">
        <w:rPr>
          <w:rFonts w:ascii="Times New Roman" w:hAnsi="Times New Roman" w:cs="Times New Roman"/>
          <w:sz w:val="28"/>
          <w:szCs w:val="28"/>
        </w:rPr>
        <w:t xml:space="preserve">обедители получают </w:t>
      </w:r>
      <w:r w:rsidR="00854A47" w:rsidRPr="006543C3">
        <w:rPr>
          <w:rFonts w:ascii="Times New Roman" w:hAnsi="Times New Roman" w:cs="Times New Roman"/>
          <w:sz w:val="28"/>
          <w:szCs w:val="28"/>
        </w:rPr>
        <w:t xml:space="preserve">не только премию, но и </w:t>
      </w:r>
      <w:r w:rsidR="00C35F99" w:rsidRPr="006543C3">
        <w:rPr>
          <w:rFonts w:ascii="Times New Roman" w:hAnsi="Times New Roman" w:cs="Times New Roman"/>
          <w:sz w:val="28"/>
          <w:szCs w:val="28"/>
        </w:rPr>
        <w:t>возможность громко заявить о своем бизнесе, стать заметными в профессиональном сообществе и рассказать о своих достижениях на весь регион.</w:t>
      </w:r>
    </w:p>
    <w:p w:rsidR="00C35F99" w:rsidRPr="006543C3" w:rsidRDefault="00C35F99" w:rsidP="00250A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3C3">
        <w:rPr>
          <w:rFonts w:ascii="Times New Roman" w:hAnsi="Times New Roman" w:cs="Times New Roman"/>
          <w:sz w:val="28"/>
          <w:szCs w:val="28"/>
        </w:rPr>
        <w:t xml:space="preserve">На конкурс региональной предпринимательской премии «Бизнес у моря» в этом году было подано более 450 заявок со всего края. </w:t>
      </w:r>
    </w:p>
    <w:p w:rsidR="00077BCB" w:rsidRPr="006543C3" w:rsidRDefault="00077BCB" w:rsidP="0065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5039" w:rsidRPr="006543C3" w:rsidRDefault="006543C3" w:rsidP="006543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65039" w:rsidRPr="006543C3">
        <w:rPr>
          <w:rFonts w:ascii="Times New Roman" w:hAnsi="Times New Roman" w:cs="Times New Roman"/>
          <w:sz w:val="28"/>
          <w:szCs w:val="28"/>
        </w:rPr>
        <w:t xml:space="preserve">реди победителей в этом году есть и предприниматель из нашего города Дальнереченска. </w:t>
      </w:r>
      <w:r w:rsidR="00765039" w:rsidRPr="006543C3">
        <w:rPr>
          <w:rFonts w:ascii="Times New Roman" w:hAnsi="Times New Roman" w:cs="Times New Roman"/>
          <w:b/>
          <w:sz w:val="28"/>
          <w:szCs w:val="28"/>
        </w:rPr>
        <w:t xml:space="preserve">В номинации «Туризм будущего» открытием года стала индивидуальный предприниматель Самусь Наталья Николаевна и ее АРТПРОСТРАНСТВО «Территория Творчества». </w:t>
      </w:r>
    </w:p>
    <w:p w:rsidR="00250A6D" w:rsidRDefault="00765039" w:rsidP="006543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3C3">
        <w:rPr>
          <w:rFonts w:ascii="Times New Roman" w:hAnsi="Times New Roman" w:cs="Times New Roman"/>
          <w:sz w:val="28"/>
          <w:szCs w:val="28"/>
        </w:rPr>
        <w:t>Уже более 11 лет Наталья Николаевна планомерно развивает свое АРТПРОСТРАНСТВО. Все началось с небольшого выставочного зала</w:t>
      </w:r>
      <w:r w:rsidR="007C0AFC" w:rsidRPr="006543C3">
        <w:rPr>
          <w:rFonts w:ascii="Times New Roman" w:hAnsi="Times New Roman" w:cs="Times New Roman"/>
          <w:sz w:val="28"/>
          <w:szCs w:val="28"/>
        </w:rPr>
        <w:t>,</w:t>
      </w:r>
      <w:r w:rsidRPr="006543C3">
        <w:rPr>
          <w:rFonts w:ascii="Times New Roman" w:hAnsi="Times New Roman" w:cs="Times New Roman"/>
          <w:sz w:val="28"/>
          <w:szCs w:val="28"/>
        </w:rPr>
        <w:t xml:space="preserve"> где выставлялись картины местных художников. В настоящее время</w:t>
      </w:r>
      <w:r w:rsidR="007C0AFC" w:rsidRPr="006543C3">
        <w:rPr>
          <w:rFonts w:ascii="Times New Roman" w:hAnsi="Times New Roman" w:cs="Times New Roman"/>
          <w:sz w:val="28"/>
          <w:szCs w:val="28"/>
        </w:rPr>
        <w:t xml:space="preserve"> «Территория Творчества» стала настоящей визитной карточкой нашего города. Да</w:t>
      </w:r>
      <w:r w:rsidR="00854A47" w:rsidRPr="006543C3">
        <w:rPr>
          <w:rFonts w:ascii="Times New Roman" w:hAnsi="Times New Roman" w:cs="Times New Roman"/>
          <w:sz w:val="28"/>
          <w:szCs w:val="28"/>
        </w:rPr>
        <w:t>,</w:t>
      </w:r>
      <w:r w:rsidR="007C0AFC" w:rsidRPr="006543C3">
        <w:rPr>
          <w:rFonts w:ascii="Times New Roman" w:hAnsi="Times New Roman" w:cs="Times New Roman"/>
          <w:sz w:val="28"/>
          <w:szCs w:val="28"/>
        </w:rPr>
        <w:t xml:space="preserve"> пока наш город трудно назвать туристическим, но</w:t>
      </w:r>
      <w:r w:rsidRPr="006543C3">
        <w:rPr>
          <w:rFonts w:ascii="Times New Roman" w:hAnsi="Times New Roman" w:cs="Times New Roman"/>
          <w:sz w:val="28"/>
          <w:szCs w:val="28"/>
        </w:rPr>
        <w:t xml:space="preserve"> </w:t>
      </w:r>
      <w:r w:rsidR="00854A47" w:rsidRPr="006543C3">
        <w:rPr>
          <w:rFonts w:ascii="Times New Roman" w:hAnsi="Times New Roman" w:cs="Times New Roman"/>
          <w:sz w:val="28"/>
          <w:szCs w:val="28"/>
        </w:rPr>
        <w:t>м</w:t>
      </w:r>
      <w:r w:rsidR="007C0AFC" w:rsidRPr="006543C3">
        <w:rPr>
          <w:rFonts w:ascii="Times New Roman" w:hAnsi="Times New Roman" w:cs="Times New Roman"/>
          <w:sz w:val="28"/>
          <w:szCs w:val="28"/>
        </w:rPr>
        <w:t>ы уверены</w:t>
      </w:r>
      <w:r w:rsidR="00854A47" w:rsidRPr="006543C3">
        <w:rPr>
          <w:rFonts w:ascii="Times New Roman" w:hAnsi="Times New Roman" w:cs="Times New Roman"/>
          <w:sz w:val="28"/>
          <w:szCs w:val="28"/>
        </w:rPr>
        <w:t>,</w:t>
      </w:r>
      <w:r w:rsidR="007C0AFC" w:rsidRPr="006543C3">
        <w:rPr>
          <w:rFonts w:ascii="Times New Roman" w:hAnsi="Times New Roman" w:cs="Times New Roman"/>
          <w:sz w:val="28"/>
          <w:szCs w:val="28"/>
        </w:rPr>
        <w:t xml:space="preserve"> </w:t>
      </w:r>
      <w:r w:rsidR="007C0AFC" w:rsidRPr="006543C3">
        <w:rPr>
          <w:rFonts w:ascii="Times New Roman" w:hAnsi="Times New Roman" w:cs="Times New Roman"/>
          <w:sz w:val="28"/>
          <w:szCs w:val="28"/>
        </w:rPr>
        <w:lastRenderedPageBreak/>
        <w:t xml:space="preserve">что благодаря таким объектам как АРТПРОСТРАНСТВО «Территория Творчества» случайно заехавшие в наш городок люди захотят вернуться, а еще порекомендуют приехать сюда своим друзьям и знакомым. Ведь в АРТПРОСТРАНСТВЕ действительно есть на что посмотреть. </w:t>
      </w:r>
      <w:proofErr w:type="gramStart"/>
      <w:r w:rsidR="007C0AFC" w:rsidRPr="006543C3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="007C0AFC" w:rsidRPr="006543C3">
        <w:rPr>
          <w:rFonts w:ascii="Times New Roman" w:hAnsi="Times New Roman" w:cs="Times New Roman"/>
          <w:sz w:val="28"/>
          <w:szCs w:val="28"/>
        </w:rPr>
        <w:t xml:space="preserve"> центром АРТПРОСТРАНСТВА является выставочный зал где можно увидеть интересные выставки современных художников.</w:t>
      </w:r>
      <w:r w:rsidR="00854A47" w:rsidRPr="006543C3">
        <w:rPr>
          <w:rFonts w:ascii="Times New Roman" w:hAnsi="Times New Roman" w:cs="Times New Roman"/>
          <w:sz w:val="28"/>
          <w:szCs w:val="28"/>
        </w:rPr>
        <w:t xml:space="preserve"> И э</w:t>
      </w:r>
      <w:r w:rsidR="007C0AFC" w:rsidRPr="006543C3">
        <w:rPr>
          <w:rFonts w:ascii="Times New Roman" w:hAnsi="Times New Roman" w:cs="Times New Roman"/>
          <w:sz w:val="28"/>
          <w:szCs w:val="28"/>
        </w:rPr>
        <w:t xml:space="preserve">кспозиции выставочного зала меняются </w:t>
      </w:r>
      <w:r w:rsidR="00854A47" w:rsidRPr="006543C3">
        <w:rPr>
          <w:rFonts w:ascii="Times New Roman" w:hAnsi="Times New Roman" w:cs="Times New Roman"/>
          <w:sz w:val="28"/>
          <w:szCs w:val="28"/>
        </w:rPr>
        <w:t>постоянно</w:t>
      </w:r>
      <w:r w:rsidR="007C0AFC" w:rsidRPr="006543C3">
        <w:rPr>
          <w:rFonts w:ascii="Times New Roman" w:hAnsi="Times New Roman" w:cs="Times New Roman"/>
          <w:sz w:val="28"/>
          <w:szCs w:val="28"/>
        </w:rPr>
        <w:t xml:space="preserve">. Каждый месяц здесь </w:t>
      </w:r>
      <w:r w:rsidR="00854A47" w:rsidRPr="006543C3">
        <w:rPr>
          <w:rFonts w:ascii="Times New Roman" w:hAnsi="Times New Roman" w:cs="Times New Roman"/>
          <w:sz w:val="28"/>
          <w:szCs w:val="28"/>
        </w:rPr>
        <w:t>выставляются</w:t>
      </w:r>
      <w:r w:rsidR="007C0AFC" w:rsidRPr="006543C3">
        <w:rPr>
          <w:rFonts w:ascii="Times New Roman" w:hAnsi="Times New Roman" w:cs="Times New Roman"/>
          <w:sz w:val="28"/>
          <w:szCs w:val="28"/>
        </w:rPr>
        <w:t xml:space="preserve"> новые картины профессиональных художников со всего </w:t>
      </w:r>
      <w:r w:rsidR="00854A47" w:rsidRPr="006543C3">
        <w:rPr>
          <w:rFonts w:ascii="Times New Roman" w:hAnsi="Times New Roman" w:cs="Times New Roman"/>
          <w:sz w:val="28"/>
          <w:szCs w:val="28"/>
        </w:rPr>
        <w:t>Д</w:t>
      </w:r>
      <w:r w:rsidR="007C0AFC" w:rsidRPr="006543C3">
        <w:rPr>
          <w:rFonts w:ascii="Times New Roman" w:hAnsi="Times New Roman" w:cs="Times New Roman"/>
          <w:sz w:val="28"/>
          <w:szCs w:val="28"/>
        </w:rPr>
        <w:t xml:space="preserve">альневосточного региона. Также в АРТПРОСТРАНСТВЕ работает Творческая Мастерская, где каждый желающий может научиться рисовать, лепить из глины, освоить какое ни будь декоративно прикладное ремесло. И совсем </w:t>
      </w:r>
      <w:proofErr w:type="gramStart"/>
      <w:r w:rsidR="007C0AFC" w:rsidRPr="006543C3">
        <w:rPr>
          <w:rFonts w:ascii="Times New Roman" w:hAnsi="Times New Roman" w:cs="Times New Roman"/>
          <w:sz w:val="28"/>
          <w:szCs w:val="28"/>
        </w:rPr>
        <w:t>неважно</w:t>
      </w:r>
      <w:proofErr w:type="gramEnd"/>
      <w:r w:rsidR="007C0AFC" w:rsidRPr="006543C3">
        <w:rPr>
          <w:rFonts w:ascii="Times New Roman" w:hAnsi="Times New Roman" w:cs="Times New Roman"/>
          <w:sz w:val="28"/>
          <w:szCs w:val="28"/>
        </w:rPr>
        <w:t xml:space="preserve"> сколько вам лет и где вы живете. В Творческой Мастерской рады всем. Здесь обуч</w:t>
      </w:r>
      <w:r w:rsidR="009245FE" w:rsidRPr="006543C3">
        <w:rPr>
          <w:rFonts w:ascii="Times New Roman" w:hAnsi="Times New Roman" w:cs="Times New Roman"/>
          <w:sz w:val="28"/>
          <w:szCs w:val="28"/>
        </w:rPr>
        <w:t xml:space="preserve">ают и детей и взрослых. </w:t>
      </w:r>
    </w:p>
    <w:p w:rsidR="009245FE" w:rsidRPr="006543C3" w:rsidRDefault="009245FE" w:rsidP="006543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3C3">
        <w:rPr>
          <w:rFonts w:ascii="Times New Roman" w:hAnsi="Times New Roman" w:cs="Times New Roman"/>
          <w:sz w:val="28"/>
          <w:szCs w:val="28"/>
        </w:rPr>
        <w:t xml:space="preserve">География посетителей и учеников АРТПРОСТРАНСТВА «Территории Творчества» очень широка. За одиннадцать лет работы здесь </w:t>
      </w:r>
      <w:proofErr w:type="gramStart"/>
      <w:r w:rsidRPr="006543C3">
        <w:rPr>
          <w:rFonts w:ascii="Times New Roman" w:hAnsi="Times New Roman" w:cs="Times New Roman"/>
          <w:sz w:val="28"/>
          <w:szCs w:val="28"/>
        </w:rPr>
        <w:t>успели</w:t>
      </w:r>
      <w:proofErr w:type="gramEnd"/>
      <w:r w:rsidRPr="006543C3">
        <w:rPr>
          <w:rFonts w:ascii="Times New Roman" w:hAnsi="Times New Roman" w:cs="Times New Roman"/>
          <w:sz w:val="28"/>
          <w:szCs w:val="28"/>
        </w:rPr>
        <w:t xml:space="preserve"> побывали не только жители Приморского края, но и со всех регионов России и даже </w:t>
      </w:r>
      <w:r w:rsidR="003242B5" w:rsidRPr="006543C3">
        <w:rPr>
          <w:rFonts w:ascii="Times New Roman" w:hAnsi="Times New Roman" w:cs="Times New Roman"/>
          <w:sz w:val="28"/>
          <w:szCs w:val="28"/>
        </w:rPr>
        <w:t>зарубежные гости</w:t>
      </w:r>
      <w:r w:rsidRPr="006543C3">
        <w:rPr>
          <w:rFonts w:ascii="Times New Roman" w:hAnsi="Times New Roman" w:cs="Times New Roman"/>
          <w:sz w:val="28"/>
          <w:szCs w:val="28"/>
        </w:rPr>
        <w:t>.</w:t>
      </w:r>
    </w:p>
    <w:p w:rsidR="00765039" w:rsidRPr="006543C3" w:rsidRDefault="009245FE" w:rsidP="00250A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43C3">
        <w:rPr>
          <w:rFonts w:ascii="Times New Roman" w:hAnsi="Times New Roman" w:cs="Times New Roman"/>
          <w:sz w:val="28"/>
          <w:szCs w:val="28"/>
        </w:rPr>
        <w:t xml:space="preserve">Особым спросом и интересом пользуется среди гостей АРТПРОСТРАНСТВА живая экспозиция. На Территории Творчества проживает более десяти видов домашних питомцев среди которых есть настоящие экзоты </w:t>
      </w:r>
      <w:proofErr w:type="gramStart"/>
      <w:r w:rsidRPr="006543C3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6543C3">
        <w:rPr>
          <w:rFonts w:ascii="Times New Roman" w:hAnsi="Times New Roman" w:cs="Times New Roman"/>
          <w:sz w:val="28"/>
          <w:szCs w:val="28"/>
        </w:rPr>
        <w:t xml:space="preserve"> например как японские бамбуковые мышки, водные и сухопутные черепахи, попугаи, шиншиллы и даже аксолотль. Также на прилегающем к АРТПРОСТРАНСТВУ земельном участке </w:t>
      </w:r>
      <w:proofErr w:type="gramStart"/>
      <w:r w:rsidRPr="006543C3">
        <w:rPr>
          <w:rFonts w:ascii="Times New Roman" w:hAnsi="Times New Roman" w:cs="Times New Roman"/>
          <w:sz w:val="28"/>
          <w:szCs w:val="28"/>
        </w:rPr>
        <w:t>собрана</w:t>
      </w:r>
      <w:proofErr w:type="gramEnd"/>
      <w:r w:rsidRPr="006543C3">
        <w:rPr>
          <w:rFonts w:ascii="Times New Roman" w:hAnsi="Times New Roman" w:cs="Times New Roman"/>
          <w:sz w:val="28"/>
          <w:szCs w:val="28"/>
        </w:rPr>
        <w:t xml:space="preserve"> настоящая </w:t>
      </w:r>
      <w:proofErr w:type="spellStart"/>
      <w:r w:rsidRPr="006543C3">
        <w:rPr>
          <w:rFonts w:ascii="Times New Roman" w:hAnsi="Times New Roman" w:cs="Times New Roman"/>
          <w:sz w:val="28"/>
          <w:szCs w:val="28"/>
        </w:rPr>
        <w:t>дендроколлекция</w:t>
      </w:r>
      <w:proofErr w:type="spellEnd"/>
      <w:r w:rsidRPr="006543C3">
        <w:rPr>
          <w:rFonts w:ascii="Times New Roman" w:hAnsi="Times New Roman" w:cs="Times New Roman"/>
          <w:sz w:val="28"/>
          <w:szCs w:val="28"/>
        </w:rPr>
        <w:t xml:space="preserve"> из растений</w:t>
      </w:r>
      <w:r w:rsidR="00FF5656" w:rsidRPr="006543C3">
        <w:rPr>
          <w:rFonts w:ascii="Times New Roman" w:hAnsi="Times New Roman" w:cs="Times New Roman"/>
          <w:sz w:val="28"/>
          <w:szCs w:val="28"/>
        </w:rPr>
        <w:t>,</w:t>
      </w:r>
      <w:r w:rsidRPr="006543C3">
        <w:rPr>
          <w:rFonts w:ascii="Times New Roman" w:hAnsi="Times New Roman" w:cs="Times New Roman"/>
          <w:sz w:val="28"/>
          <w:szCs w:val="28"/>
        </w:rPr>
        <w:t xml:space="preserve"> растущих в Приморском крае. Здесь можно с ранней весны до поздней осени наблюдать как </w:t>
      </w:r>
      <w:r w:rsidR="00FF5656" w:rsidRPr="006543C3">
        <w:rPr>
          <w:rFonts w:ascii="Times New Roman" w:hAnsi="Times New Roman" w:cs="Times New Roman"/>
          <w:sz w:val="28"/>
          <w:szCs w:val="28"/>
        </w:rPr>
        <w:t>растет кедр, лимонник, цветет адонис амурский, багульник или бадан</w:t>
      </w:r>
      <w:proofErr w:type="gramStart"/>
      <w:r w:rsidR="00FF5656" w:rsidRPr="006543C3">
        <w:rPr>
          <w:rFonts w:ascii="Times New Roman" w:hAnsi="Times New Roman" w:cs="Times New Roman"/>
          <w:sz w:val="28"/>
          <w:szCs w:val="28"/>
        </w:rPr>
        <w:t>…… А</w:t>
      </w:r>
      <w:proofErr w:type="gramEnd"/>
      <w:r w:rsidR="00FF5656" w:rsidRPr="006543C3">
        <w:rPr>
          <w:rFonts w:ascii="Times New Roman" w:hAnsi="Times New Roman" w:cs="Times New Roman"/>
          <w:sz w:val="28"/>
          <w:szCs w:val="28"/>
        </w:rPr>
        <w:t xml:space="preserve"> еще здесь вас всегда радушно встретят и расскажут очень много интересного.  Очень </w:t>
      </w:r>
      <w:proofErr w:type="gramStart"/>
      <w:r w:rsidR="00FF5656" w:rsidRPr="006543C3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FF5656" w:rsidRPr="006543C3">
        <w:rPr>
          <w:rFonts w:ascii="Times New Roman" w:hAnsi="Times New Roman" w:cs="Times New Roman"/>
          <w:sz w:val="28"/>
          <w:szCs w:val="28"/>
        </w:rPr>
        <w:t xml:space="preserve"> что у нас в городе есть такие энтузиасты как Наталья Николаевна которые создают такие замечательные проекты. Ведь они делают нашу жизнь интереснее и наполняют ее новыми яркими красками и эмоциями.  </w:t>
      </w:r>
    </w:p>
    <w:sectPr w:rsidR="00765039" w:rsidRPr="006543C3" w:rsidSect="0050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F27"/>
    <w:multiLevelType w:val="multilevel"/>
    <w:tmpl w:val="046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169C2"/>
    <w:multiLevelType w:val="multilevel"/>
    <w:tmpl w:val="09B4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86C26"/>
    <w:multiLevelType w:val="multilevel"/>
    <w:tmpl w:val="985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3447F"/>
    <w:multiLevelType w:val="multilevel"/>
    <w:tmpl w:val="005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7551C"/>
    <w:multiLevelType w:val="multilevel"/>
    <w:tmpl w:val="AE20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93D0D"/>
    <w:multiLevelType w:val="multilevel"/>
    <w:tmpl w:val="B1A8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A559D4"/>
    <w:multiLevelType w:val="multilevel"/>
    <w:tmpl w:val="A680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33D63"/>
    <w:multiLevelType w:val="multilevel"/>
    <w:tmpl w:val="6674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A111F9"/>
    <w:multiLevelType w:val="multilevel"/>
    <w:tmpl w:val="6E08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6D0DC8"/>
    <w:multiLevelType w:val="multilevel"/>
    <w:tmpl w:val="B40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272F6E"/>
    <w:multiLevelType w:val="multilevel"/>
    <w:tmpl w:val="A2DE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D73154"/>
    <w:multiLevelType w:val="multilevel"/>
    <w:tmpl w:val="21E6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DA2106"/>
    <w:multiLevelType w:val="multilevel"/>
    <w:tmpl w:val="232C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697770"/>
    <w:multiLevelType w:val="multilevel"/>
    <w:tmpl w:val="9E98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6A1C99"/>
    <w:multiLevelType w:val="multilevel"/>
    <w:tmpl w:val="985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E445E8"/>
    <w:multiLevelType w:val="multilevel"/>
    <w:tmpl w:val="3EC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AD0207"/>
    <w:multiLevelType w:val="multilevel"/>
    <w:tmpl w:val="F540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3A259E"/>
    <w:multiLevelType w:val="multilevel"/>
    <w:tmpl w:val="9EA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201668"/>
    <w:multiLevelType w:val="multilevel"/>
    <w:tmpl w:val="6D22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B7782"/>
    <w:multiLevelType w:val="multilevel"/>
    <w:tmpl w:val="0C34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81537E"/>
    <w:multiLevelType w:val="multilevel"/>
    <w:tmpl w:val="8466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95FC4"/>
    <w:multiLevelType w:val="multilevel"/>
    <w:tmpl w:val="4242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0D0F65"/>
    <w:multiLevelType w:val="multilevel"/>
    <w:tmpl w:val="6B1C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EB2EB3"/>
    <w:multiLevelType w:val="multilevel"/>
    <w:tmpl w:val="6D2E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762F0C"/>
    <w:multiLevelType w:val="multilevel"/>
    <w:tmpl w:val="3EBC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DA1321"/>
    <w:multiLevelType w:val="multilevel"/>
    <w:tmpl w:val="FF6A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4F6A5E"/>
    <w:multiLevelType w:val="multilevel"/>
    <w:tmpl w:val="CF60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4F6768"/>
    <w:multiLevelType w:val="multilevel"/>
    <w:tmpl w:val="B604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4809D1"/>
    <w:multiLevelType w:val="multilevel"/>
    <w:tmpl w:val="77AE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A32E94"/>
    <w:multiLevelType w:val="multilevel"/>
    <w:tmpl w:val="5D06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442373"/>
    <w:multiLevelType w:val="multilevel"/>
    <w:tmpl w:val="7044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F85EE0"/>
    <w:multiLevelType w:val="multilevel"/>
    <w:tmpl w:val="E2B6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21E1"/>
    <w:multiLevelType w:val="multilevel"/>
    <w:tmpl w:val="F946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0"/>
  </w:num>
  <w:num w:numId="3">
    <w:abstractNumId w:val="16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20"/>
  </w:num>
  <w:num w:numId="9">
    <w:abstractNumId w:val="21"/>
  </w:num>
  <w:num w:numId="10">
    <w:abstractNumId w:val="27"/>
  </w:num>
  <w:num w:numId="11">
    <w:abstractNumId w:val="25"/>
  </w:num>
  <w:num w:numId="12">
    <w:abstractNumId w:val="24"/>
  </w:num>
  <w:num w:numId="13">
    <w:abstractNumId w:val="32"/>
  </w:num>
  <w:num w:numId="14">
    <w:abstractNumId w:val="26"/>
  </w:num>
  <w:num w:numId="15">
    <w:abstractNumId w:val="14"/>
  </w:num>
  <w:num w:numId="16">
    <w:abstractNumId w:val="19"/>
  </w:num>
  <w:num w:numId="17">
    <w:abstractNumId w:val="8"/>
  </w:num>
  <w:num w:numId="18">
    <w:abstractNumId w:val="17"/>
  </w:num>
  <w:num w:numId="19">
    <w:abstractNumId w:val="3"/>
  </w:num>
  <w:num w:numId="20">
    <w:abstractNumId w:val="18"/>
  </w:num>
  <w:num w:numId="21">
    <w:abstractNumId w:val="1"/>
  </w:num>
  <w:num w:numId="22">
    <w:abstractNumId w:val="28"/>
  </w:num>
  <w:num w:numId="23">
    <w:abstractNumId w:val="11"/>
  </w:num>
  <w:num w:numId="24">
    <w:abstractNumId w:val="29"/>
  </w:num>
  <w:num w:numId="25">
    <w:abstractNumId w:val="7"/>
  </w:num>
  <w:num w:numId="26">
    <w:abstractNumId w:val="13"/>
  </w:num>
  <w:num w:numId="27">
    <w:abstractNumId w:val="4"/>
  </w:num>
  <w:num w:numId="28">
    <w:abstractNumId w:val="31"/>
  </w:num>
  <w:num w:numId="29">
    <w:abstractNumId w:val="23"/>
  </w:num>
  <w:num w:numId="30">
    <w:abstractNumId w:val="22"/>
  </w:num>
  <w:num w:numId="31">
    <w:abstractNumId w:val="5"/>
  </w:num>
  <w:num w:numId="32">
    <w:abstractNumId w:val="1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CB"/>
    <w:rsid w:val="00077BCB"/>
    <w:rsid w:val="00085D73"/>
    <w:rsid w:val="000D0B73"/>
    <w:rsid w:val="00250A6D"/>
    <w:rsid w:val="003242B5"/>
    <w:rsid w:val="00503BE8"/>
    <w:rsid w:val="005C1935"/>
    <w:rsid w:val="006543C3"/>
    <w:rsid w:val="00765039"/>
    <w:rsid w:val="007C0AFC"/>
    <w:rsid w:val="00854A47"/>
    <w:rsid w:val="009245FE"/>
    <w:rsid w:val="009B0017"/>
    <w:rsid w:val="009D67FA"/>
    <w:rsid w:val="00B26511"/>
    <w:rsid w:val="00C35F99"/>
    <w:rsid w:val="00E02202"/>
    <w:rsid w:val="00F13D17"/>
    <w:rsid w:val="00FF5656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BCB"/>
    <w:rPr>
      <w:b/>
      <w:bCs/>
    </w:rPr>
  </w:style>
  <w:style w:type="character" w:customStyle="1" w:styleId="tn-atombutton-text">
    <w:name w:val="tn-atom__button-text"/>
    <w:basedOn w:val="a0"/>
    <w:rsid w:val="00077BCB"/>
  </w:style>
  <w:style w:type="paragraph" w:styleId="a5">
    <w:name w:val="List Paragraph"/>
    <w:basedOn w:val="a"/>
    <w:uiPriority w:val="34"/>
    <w:qFormat/>
    <w:rsid w:val="000D0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BCB"/>
    <w:rPr>
      <w:b/>
      <w:bCs/>
    </w:rPr>
  </w:style>
  <w:style w:type="character" w:customStyle="1" w:styleId="tn-atombutton-text">
    <w:name w:val="tn-atom__button-text"/>
    <w:basedOn w:val="a0"/>
    <w:rsid w:val="00077BCB"/>
  </w:style>
  <w:style w:type="paragraph" w:styleId="a5">
    <w:name w:val="List Paragraph"/>
    <w:basedOn w:val="a"/>
    <w:uiPriority w:val="34"/>
    <w:qFormat/>
    <w:rsid w:val="000D0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4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1A4372"/>
                            <w:left w:val="single" w:sz="6" w:space="15" w:color="1A4372"/>
                            <w:bottom w:val="single" w:sz="6" w:space="8" w:color="1A4372"/>
                            <w:right w:val="single" w:sz="6" w:space="15" w:color="1A4372"/>
                          </w:divBdr>
                          <w:divsChild>
                            <w:div w:id="21403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85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9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27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3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9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66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9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4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81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106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4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2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50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6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5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4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02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3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19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7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88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7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9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82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80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02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7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26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0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1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6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85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6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2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8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36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3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8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1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2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43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24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19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00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15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8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8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842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67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854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9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7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76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24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21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4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2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4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237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50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2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7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85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2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5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8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5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78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89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029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24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43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7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791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1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9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26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1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9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1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73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55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2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3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577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75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96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7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1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7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82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1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31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8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8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46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38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42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11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7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25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82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1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1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8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4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554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8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1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6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3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36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81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2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33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48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4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76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42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772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1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72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41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7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86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2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8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8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1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80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17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25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9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916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62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214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61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0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1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9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8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5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93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7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970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04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94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0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70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51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25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1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4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8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6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2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00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8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92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1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8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3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5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5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00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9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55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09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96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17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8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29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948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1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7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73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1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54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13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47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4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9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87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0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9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8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4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5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0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46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39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86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1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94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93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82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0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50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1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6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5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4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9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46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47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62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0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63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1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9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6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1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81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8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9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1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004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20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2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3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3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92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82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41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95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4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3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9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64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98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099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51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69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666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9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9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75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6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26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5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76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2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748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43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5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15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66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0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64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4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3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99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0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89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Матюшкина ВН</cp:lastModifiedBy>
  <cp:revision>3</cp:revision>
  <dcterms:created xsi:type="dcterms:W3CDTF">2026-06-28T07:23:00Z</dcterms:created>
  <dcterms:modified xsi:type="dcterms:W3CDTF">2026-06-28T07:24:00Z</dcterms:modified>
</cp:coreProperties>
</file>