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  <w:gridCol w:w="4394"/>
      </w:tblGrid>
      <w:tr w:rsidR="00325FDE" w:rsidTr="00D7301B">
        <w:trPr>
          <w:trHeight w:val="4397"/>
        </w:trPr>
        <w:tc>
          <w:tcPr>
            <w:tcW w:w="5637" w:type="dxa"/>
          </w:tcPr>
          <w:p w:rsidR="00325FDE" w:rsidRDefault="009A55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A55EF">
              <w:rPr>
                <w:rFonts w:ascii="Times New Roman" w:hAnsi="Times New Roman" w:cs="Times New Roman"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8.5pt;height:220.75pt">
                  <v:imagedata r:id="rId5" o:title="15d48d6c-aeb0-49a0-a449-b2bd57673e9a"/>
                </v:shape>
              </w:pict>
            </w:r>
          </w:p>
        </w:tc>
        <w:tc>
          <w:tcPr>
            <w:tcW w:w="4394" w:type="dxa"/>
          </w:tcPr>
          <w:p w:rsidR="00C21A1B" w:rsidRDefault="00C21A1B" w:rsidP="00C21A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1A1B">
              <w:rPr>
                <w:rFonts w:ascii="Times New Roman" w:hAnsi="Times New Roman" w:cs="Times New Roman"/>
                <w:b/>
                <w:sz w:val="32"/>
                <w:szCs w:val="32"/>
              </w:rPr>
              <w:t>Бизнес от сердца. Проект Натальи Самусь признан победителем на Дальневосточном форуме.</w:t>
            </w:r>
          </w:p>
          <w:p w:rsidR="00C21A1B" w:rsidRPr="00C21A1B" w:rsidRDefault="00C21A1B" w:rsidP="00C21A1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25FDE" w:rsidRDefault="00C21A1B" w:rsidP="00C21A1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21A1B">
              <w:rPr>
                <w:rFonts w:ascii="Times New Roman" w:hAnsi="Times New Roman" w:cs="Times New Roman"/>
                <w:sz w:val="28"/>
                <w:szCs w:val="28"/>
              </w:rPr>
              <w:t xml:space="preserve">Первого декабря во Владивостоке во </w:t>
            </w:r>
            <w:r w:rsidRPr="00C21A1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Vladivostok Grand Hotel прошел второй дальневосточный форум «Мой бизнес от сердца».</w:t>
            </w:r>
          </w:p>
        </w:tc>
      </w:tr>
    </w:tbl>
    <w:p w:rsidR="00325FDE" w:rsidRDefault="00325FDE">
      <w:pPr>
        <w:rPr>
          <w:rFonts w:ascii="Times New Roman" w:hAnsi="Times New Roman" w:cs="Times New Roman"/>
          <w:sz w:val="32"/>
          <w:szCs w:val="32"/>
        </w:rPr>
      </w:pPr>
    </w:p>
    <w:p w:rsidR="00FD107B" w:rsidRPr="00C21A1B" w:rsidRDefault="00FD107B" w:rsidP="00F1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21A1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Это одно из главных событий года для социального бизнеса Приморья. Организатором форума стал Центр инноваций социальной сферы Приморского края – структурное подразделение АНО «Центр Поддержки Предпринимательства Приморского края» и министерство Экономического развития Приморского края.</w:t>
      </w:r>
    </w:p>
    <w:p w:rsidR="00F14D7F" w:rsidRDefault="00FD107B" w:rsidP="00F1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форуме приняли участие не только представители региональных органов исполнительной власти, социальные предприниматели и бизнесмены со всего Приморского края</w:t>
      </w:r>
      <w:r w:rsidR="00F14D7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FD107B" w:rsidRDefault="00FD107B" w:rsidP="00F1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Форум «</w:t>
      </w:r>
      <w:r w:rsidR="00C21A1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ой бизнес от сердца» проходит уже второй год. В этом году в начале торжественного открытия форума был показан короткометражный фильм о социальном предпринимательстве в Приморском крае – «Как социальный предприниматель, ты можешь больше».</w:t>
      </w:r>
    </w:p>
    <w:p w:rsidR="00FD107B" w:rsidRDefault="00FD107B" w:rsidP="00F1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 своем приветственном обращении к участникам форума Заместитель Председателя Правительства Приморского края Н.И. Стецко пояснил, что форум направлен на популяризацию социального предпринимательства на территории Приморского края, на поиск принципиально новых подходов и инструментов для решения задач социально-экономического развития Дальнего Востока. Николай Игоревич отметил, что </w:t>
      </w:r>
      <w:r w:rsidR="000E74E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Приморский край, на данный момент, находится в числе лидеров среди регионов Российской Федерации по количеству зарегистрированных социальных предприятий. В 2024 году планируется уделить более пристальное внимание на развитие социального предпринимательства, что должно напрямую повлиять на экономическую и социальную обстановку в регионе. </w:t>
      </w:r>
    </w:p>
    <w:p w:rsidR="00C21A1B" w:rsidRDefault="00C21A1B" w:rsidP="00F1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Из разных городов России на форум приехали эксперты в области социального предпринимательства федерального уровня. В ходе пленарной дискуссии «Будущее социального предпринимательства в Приморье: от идеи к системе» они обсудили последние тенденции развития социального бизнеса и возможные перспективы для новых «добрых» бизнес-проектов в Приморском крае. Состоялся живой диалог между представителями. Подобные встречи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помогают найти новые подходы для решения задач социально-экономического развития Дальнего Востока. </w:t>
      </w:r>
    </w:p>
    <w:p w:rsidR="00C21A1B" w:rsidRDefault="00C21A1B" w:rsidP="00F1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 течение всего дня в главном фойе </w:t>
      </w:r>
      <w:r w:rsidRPr="00C21A1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Vladivostok Grand Hotel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участники форума могли ознакомиться с выставкой лучших социальных практик Приморского края. Здесь же были организованы консультационные столы»Меры поддержки и организационно-правовые аспекты для социальных предпринимателей Приморья», где каждый желающий мог получить необходимую консультацию. </w:t>
      </w:r>
    </w:p>
    <w:p w:rsidR="00C21A1B" w:rsidRDefault="00C21A1B" w:rsidP="00F14D7F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Программа форума была очень насыщенной. Отдельным блоком на форуме прошла инвестиционная сессия «Определение механизмов привлечения финансирования в проекты социальных предпринимателей», где амбассадоры  социального бизнеса Приморья презентовали свои проекты потенциальным </w:t>
      </w:r>
      <w:r w:rsidRPr="00C21A1B">
        <w:rPr>
          <w:color w:val="000000"/>
          <w:sz w:val="28"/>
          <w:szCs w:val="28"/>
        </w:rPr>
        <w:t>инвесторам, которые в ходе презентации не только давали ценные точечные советы по улучшению финмодели бизнеса, но и возможно смогут поддержать заинтересовавшие их проекты финансово.</w:t>
      </w:r>
    </w:p>
    <w:p w:rsidR="00C21A1B" w:rsidRPr="00C21A1B" w:rsidRDefault="00C21A1B" w:rsidP="00F14D7F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>Главным событием этого форума стало награждение победителей регионального этапа Всероссийского конкурса «Мой добрый бизнес – 2023».В этом году на конкурс было подано 52 заявки в 9 номинациях:</w:t>
      </w:r>
    </w:p>
    <w:p w:rsidR="00C21A1B" w:rsidRPr="00C21A1B" w:rsidRDefault="00C21A1B" w:rsidP="00F14D7F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>Поддержка и реабилитация людей с ограниченными возможностями здоровья</w:t>
      </w:r>
    </w:p>
    <w:p w:rsidR="00C21A1B" w:rsidRPr="00C21A1B" w:rsidRDefault="00C21A1B" w:rsidP="00F14D7F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>Социальное обслуживание</w:t>
      </w:r>
    </w:p>
    <w:p w:rsidR="00C21A1B" w:rsidRPr="00C21A1B" w:rsidRDefault="00C21A1B" w:rsidP="00F14D7F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>Дополнительное образование и воспитание детей</w:t>
      </w:r>
    </w:p>
    <w:p w:rsidR="00C21A1B" w:rsidRPr="00C21A1B" w:rsidRDefault="00C21A1B" w:rsidP="00F14D7F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>Культурно-просветительская сфера</w:t>
      </w:r>
    </w:p>
    <w:p w:rsidR="00C21A1B" w:rsidRPr="00C21A1B" w:rsidRDefault="00C21A1B" w:rsidP="00F14D7F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>Здоровый образ жизни, физическая культура и спорт</w:t>
      </w:r>
    </w:p>
    <w:p w:rsidR="00C21A1B" w:rsidRPr="00C21A1B" w:rsidRDefault="00C21A1B" w:rsidP="00F14D7F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>Социальный туризм</w:t>
      </w:r>
    </w:p>
    <w:p w:rsidR="00C21A1B" w:rsidRPr="00C21A1B" w:rsidRDefault="00C21A1B" w:rsidP="00F14D7F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 xml:space="preserve">Разработка технических средств реабилитации и </w:t>
      </w:r>
      <w:r w:rsidRPr="00C21A1B">
        <w:rPr>
          <w:color w:val="000000"/>
          <w:sz w:val="28"/>
          <w:szCs w:val="28"/>
          <w:lang w:val="en-US"/>
        </w:rPr>
        <w:t>IT</w:t>
      </w:r>
      <w:r w:rsidRPr="00C21A1B">
        <w:rPr>
          <w:color w:val="000000"/>
          <w:sz w:val="28"/>
          <w:szCs w:val="28"/>
        </w:rPr>
        <w:t xml:space="preserve"> технологии, направленные на решение социальных проблем общества</w:t>
      </w:r>
    </w:p>
    <w:p w:rsidR="00C21A1B" w:rsidRPr="00C21A1B" w:rsidRDefault="00C21A1B" w:rsidP="00F14D7F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>Обеспечение занятости, вовлечение в социальную активность лиц, нуждающихся в социальном сопровождении</w:t>
      </w:r>
    </w:p>
    <w:p w:rsidR="00C21A1B" w:rsidRPr="00C21A1B" w:rsidRDefault="00C21A1B" w:rsidP="00F14D7F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 xml:space="preserve">Сохранение и развитие народных художественных промыслов </w:t>
      </w:r>
    </w:p>
    <w:p w:rsidR="00C21A1B" w:rsidRPr="00C21A1B" w:rsidRDefault="00C21A1B" w:rsidP="00F14D7F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1A1B">
        <w:rPr>
          <w:color w:val="000000"/>
          <w:sz w:val="28"/>
          <w:szCs w:val="28"/>
        </w:rPr>
        <w:t xml:space="preserve">Лучшим проектом в Культурно-просветительской сфере был признан проект из г. Дальнереченска под названием АРТПРОСТРАНСТВО «Территории Творчества» руководитель Самусь Наталья Николаевна. </w:t>
      </w:r>
    </w:p>
    <w:p w:rsidR="00C21A1B" w:rsidRPr="00C21A1B" w:rsidRDefault="00C21A1B" w:rsidP="00F14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A1B">
        <w:rPr>
          <w:rFonts w:ascii="Times New Roman" w:hAnsi="Times New Roman" w:cs="Times New Roman"/>
          <w:sz w:val="28"/>
          <w:szCs w:val="28"/>
        </w:rPr>
        <w:t>«Территория Творчества» это большой и многогранный проект, был создан по частной инициативе Натальи Николаевны 8 ноября 2014 года, как выставочный зал на общественных началах.   В настоящее время он объединяет  в себе несколько направлений деятельности в области культуры, образования и социальной сфере.  Этот проект изначально создавался как социально ориентированный. На данный момент это единственный специализированный выставочный зал не только в нашем городе, но и на всем севере Приморского края, где художники, фотографы и мастера прикладного искусства могут достойно выставить на обозрение широкой публики свои работы, а жители и гости города их увидеть и приобщиться к высокому миру изобразительного искусства.</w:t>
      </w:r>
    </w:p>
    <w:p w:rsidR="00F14D7F" w:rsidRDefault="00F14D7F" w:rsidP="00F14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Участие в форуме приняли также специалисты отдела  предпринимательства и потребительского рынка администрации Дальнереченского городского округа. </w:t>
      </w:r>
    </w:p>
    <w:p w:rsidR="00C21A1B" w:rsidRPr="00C21A1B" w:rsidRDefault="00C21A1B" w:rsidP="00F14D7F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21A1B" w:rsidRDefault="00D7301B" w:rsidP="00F14D7F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55EF">
        <w:rPr>
          <w:color w:val="000000"/>
          <w:sz w:val="28"/>
          <w:szCs w:val="28"/>
        </w:rPr>
        <w:pict>
          <v:shape id="_x0000_i1026" type="#_x0000_t75" style="width:483.6pt;height:362.7pt">
            <v:imagedata r:id="rId6" o:title="e970cc6f-9be9-4e95-bb31-0d51cd17e9eb"/>
          </v:shape>
        </w:pict>
      </w:r>
    </w:p>
    <w:p w:rsidR="00C21A1B" w:rsidRPr="00C21A1B" w:rsidRDefault="00D7301B" w:rsidP="00C21A1B">
      <w:pPr>
        <w:pStyle w:val="msonormal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A55EF">
        <w:rPr>
          <w:color w:val="000000"/>
          <w:sz w:val="28"/>
          <w:szCs w:val="28"/>
        </w:rPr>
        <w:pict>
          <v:shape id="_x0000_i1027" type="#_x0000_t75" style="width:197pt;height:251.3pt">
            <v:imagedata r:id="rId7" o:title="ada29128-2d51-4070-93ed-b3147f7402a3"/>
          </v:shape>
        </w:pict>
      </w:r>
    </w:p>
    <w:sectPr w:rsidR="00C21A1B" w:rsidRPr="00C21A1B" w:rsidSect="00C21A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0208"/>
    <w:multiLevelType w:val="hybridMultilevel"/>
    <w:tmpl w:val="5888B8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FD107B"/>
    <w:rsid w:val="000E74E4"/>
    <w:rsid w:val="00325FDE"/>
    <w:rsid w:val="003304C8"/>
    <w:rsid w:val="009A52C9"/>
    <w:rsid w:val="009A55EF"/>
    <w:rsid w:val="00C21A1B"/>
    <w:rsid w:val="00D7301B"/>
    <w:rsid w:val="00F14D7F"/>
    <w:rsid w:val="00FD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C2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21A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7</cp:revision>
  <dcterms:created xsi:type="dcterms:W3CDTF">2023-12-06T06:21:00Z</dcterms:created>
  <dcterms:modified xsi:type="dcterms:W3CDTF">2023-12-26T02:27:00Z</dcterms:modified>
</cp:coreProperties>
</file>