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B7" w:rsidRPr="00914EB7" w:rsidRDefault="00914EB7" w:rsidP="00EE1D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АНОНС</w:t>
      </w: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="005000FD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 xml:space="preserve">ВЕБИНАР </w:t>
      </w: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РОСПРИРОДНАДЗОРА</w:t>
      </w:r>
    </w:p>
    <w:p w:rsidR="00914EB7" w:rsidRPr="00914EB7" w:rsidRDefault="00914EB7" w:rsidP="00EE1D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</w:pPr>
    </w:p>
    <w:p w:rsidR="005000FD" w:rsidRPr="00914EB7" w:rsidRDefault="005000FD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Федеральная служба по надзору в сфере природопользования</w:t>
      </w:r>
      <w:r w:rsidR="00914EB7" w:rsidRPr="00914EB7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="00914EB7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проводит </w:t>
      </w:r>
      <w:proofErr w:type="spellStart"/>
      <w:r w:rsidR="00914EB7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вебинар</w:t>
      </w:r>
      <w:proofErr w:type="spellEnd"/>
      <w:r w:rsidR="00914EB7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="00914EB7" w:rsidRPr="00914EB7">
        <w:rPr>
          <w:rFonts w:ascii="Times New Roman" w:hAnsi="Times New Roman" w:cs="Times New Roman"/>
          <w:sz w:val="24"/>
          <w:szCs w:val="24"/>
        </w:rPr>
        <w:t>«</w:t>
      </w:r>
      <w:r w:rsidR="00914EB7" w:rsidRPr="00914EB7">
        <w:rPr>
          <w:rFonts w:ascii="Times New Roman" w:hAnsi="Times New Roman" w:cs="Times New Roman"/>
          <w:sz w:val="24"/>
          <w:szCs w:val="24"/>
          <w:u w:val="single"/>
        </w:rPr>
        <w:t>Обсуждение ключевых вопросов расширенной ответственности производителей и уплаты экологического сбора»</w:t>
      </w:r>
    </w:p>
    <w:p w:rsidR="005000FD" w:rsidRPr="00914EB7" w:rsidRDefault="005000FD" w:rsidP="00EE1D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</w:pPr>
    </w:p>
    <w:p w:rsidR="00914EB7" w:rsidRPr="00914EB7" w:rsidRDefault="00EE1D09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Когда: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9 апреля 2026 года в 15:00 часов (время по Владивостоку)</w:t>
      </w:r>
      <w:r w:rsid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 08:00 (время по Москве)</w:t>
      </w:r>
    </w:p>
    <w:p w:rsidR="00914EB7" w:rsidRPr="00914EB7" w:rsidRDefault="00914EB7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4EB7" w:rsidRPr="00914EB7" w:rsidRDefault="00EE1D09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Где: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можно подключиться из любой точки России, где есть интернет</w:t>
      </w:r>
    </w:p>
    <w:p w:rsidR="00914EB7" w:rsidRPr="00914EB7" w:rsidRDefault="00914EB7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4EB7" w:rsidRDefault="00EE1D09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Для кого: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импортер</w:t>
      </w:r>
      <w:r w:rsidR="00FB6019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ы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 производител</w:t>
      </w:r>
      <w:r w:rsidR="00FB6019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и</w:t>
      </w:r>
    </w:p>
    <w:p w:rsidR="00FB6019" w:rsidRPr="00914EB7" w:rsidRDefault="00FB6019" w:rsidP="00EE1D0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E1D09" w:rsidRPr="00914EB7" w:rsidRDefault="00914EB7" w:rsidP="00EE1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Обсудим</w:t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: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- исполнение обязанности по уплате экологического сбора импортерами и производителями товаров, упаковки. Выявление недобросовестных плательщиков экологического сбора,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- отчетность в рамках расширенной ответственности производителей (импортеров),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- порядок и сроки уплаты экологического сбора. Сверка расчетов, зачет/возврат переплаты по </w:t>
      </w:r>
      <w:proofErr w:type="spellStart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экосбору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Спикеры мероприятия: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Наталья Николаевна Афанасьева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 - заместитель Руководителя </w:t>
      </w:r>
      <w:proofErr w:type="spellStart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Росприроднадзора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 xml:space="preserve">Ника </w:t>
      </w:r>
      <w:proofErr w:type="spellStart"/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Радиковна</w:t>
      </w:r>
      <w:proofErr w:type="spellEnd"/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Тимриева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 – заместитель начальника отдела администрирования доходов Управления экономики и финансов </w:t>
      </w:r>
      <w:proofErr w:type="spellStart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Росприроднадзора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 xml:space="preserve">Анастасия Евгеньевна </w:t>
      </w:r>
      <w:proofErr w:type="spellStart"/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Климёнок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 – начальник отдела администрирования доходов Управления экономики и финансов </w:t>
      </w:r>
      <w:proofErr w:type="spellStart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Росприроднадзора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Модератор: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E1D09"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  <w:lang w:eastAsia="ru-RU"/>
        </w:rPr>
        <w:t>Кошелева Наталия Александровна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Врио</w:t>
      </w:r>
      <w:proofErr w:type="spellEnd"/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Уполномоченного по защите прав предпринимателей в Приморском крае</w:t>
      </w:r>
      <w:r w:rsidR="00EE1D09"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EE1D09" w:rsidRPr="00914EB7" w:rsidRDefault="00EE1D0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Условия участия: </w:t>
      </w:r>
    </w:p>
    <w:p w:rsidR="00EE1D09" w:rsidRPr="00914EB7" w:rsidRDefault="00EE1D0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E1D09" w:rsidRDefault="00EE1D0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Участие бесплатное</w:t>
      </w:r>
      <w:r w:rsidR="00FB60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необходима регистрация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!</w:t>
      </w:r>
    </w:p>
    <w:p w:rsidR="00FB6019" w:rsidRDefault="00FB601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B6019" w:rsidRPr="00FB6019" w:rsidRDefault="00EE1D0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Ссылка для подключения к </w:t>
      </w:r>
      <w:proofErr w:type="spellStart"/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вебинару</w:t>
      </w:r>
      <w:proofErr w:type="spellEnd"/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будет направлена </w:t>
      </w:r>
      <w:r w:rsidR="00FB60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электронную почту после регистрации по ссылке: </w:t>
      </w:r>
      <w:bookmarkStart w:id="0" w:name="_GoBack"/>
      <w:bookmarkEnd w:id="0"/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fldChar w:fldCharType="begin"/>
      </w:r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instrText xml:space="preserve"> HYPERLINK "</w:instrText>
      </w:r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instrText>https://мойбизнес25.рф/events/45030/</w:instrText>
      </w:r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instrText xml:space="preserve">" </w:instrText>
      </w:r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fldChar w:fldCharType="separate"/>
      </w:r>
      <w:r w:rsidR="00FB6019" w:rsidRPr="00FB601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https://мойбизнес25.рф/events/45030/</w:t>
      </w:r>
      <w:r w:rsidR="00FB6019" w:rsidRPr="00FB601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fldChar w:fldCharType="end"/>
      </w:r>
    </w:p>
    <w:p w:rsidR="00EE1D09" w:rsidRPr="00914EB7" w:rsidRDefault="00EE1D09" w:rsidP="00EE1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BE1A55" w:rsidRPr="00914EB7" w:rsidRDefault="00EE1D09" w:rsidP="00EE1D09">
      <w:pPr>
        <w:rPr>
          <w:rFonts w:ascii="Times New Roman" w:hAnsi="Times New Roman" w:cs="Times New Roman"/>
          <w:sz w:val="24"/>
          <w:szCs w:val="24"/>
        </w:rPr>
      </w:pP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Важно! Обязательно указывайте действующую почту и проверяйте ее, в том числе папку СПАМ.</w:t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 конце мероприятия участники смогут задать вопросы, которые заранее можно направить на почту: </w:t>
      </w:r>
      <w:hyperlink r:id="rId4" w:history="1">
        <w:r w:rsidRPr="00914EB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shd w:val="clear" w:color="auto" w:fill="FFFFFF"/>
            <w:lang w:eastAsia="ru-RU"/>
          </w:rPr>
          <w:t>ombudsman@primorsky.ru</w:t>
        </w:r>
      </w:hyperlink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 или указать при регистрации на </w:t>
      </w:r>
      <w:proofErr w:type="spellStart"/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вебинар</w:t>
      </w:r>
      <w:proofErr w:type="spellEnd"/>
      <w:r w:rsidRPr="00914EB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 также будет возможность задать вопросы в чате мероприятия.</w:t>
      </w:r>
    </w:p>
    <w:sectPr w:rsidR="00BE1A55" w:rsidRPr="0091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09"/>
    <w:rsid w:val="005000FD"/>
    <w:rsid w:val="008727A1"/>
    <w:rsid w:val="00914EB7"/>
    <w:rsid w:val="00BE1A55"/>
    <w:rsid w:val="00EE1D09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2F6D"/>
  <w15:chartTrackingRefBased/>
  <w15:docId w15:val="{8A48F3F3-E385-4838-9EF8-BBC2CF0D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budsman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Колотовкина Инна Владимировна</dc:creator>
  <cp:keywords/>
  <dc:description/>
  <cp:lastModifiedBy>Кошелева Наталия Александровна</cp:lastModifiedBy>
  <cp:revision>4</cp:revision>
  <dcterms:created xsi:type="dcterms:W3CDTF">2026-04-02T05:01:00Z</dcterms:created>
  <dcterms:modified xsi:type="dcterms:W3CDTF">2026-04-03T01:51:00Z</dcterms:modified>
</cp:coreProperties>
</file>