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E8611E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</w:t>
            </w:r>
            <w:r w:rsidR="0067441D">
              <w:t xml:space="preserve">№ </w:t>
            </w:r>
            <w:r>
              <w:t>480/89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C287A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E8611E">
        <w:rPr>
          <w:sz w:val="28"/>
          <w:szCs w:val="28"/>
        </w:rPr>
        <w:t>35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934865" w:rsidP="0067441D">
      <w:pPr>
        <w:suppressAutoHyphens/>
        <w:ind w:firstLine="709"/>
        <w:rPr>
          <w:sz w:val="28"/>
          <w:szCs w:val="28"/>
          <w:lang w:eastAsia="zh-CN"/>
        </w:rPr>
      </w:pPr>
      <w:r w:rsidRPr="009348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901658">
                    <w:rPr>
                      <w:sz w:val="28"/>
                      <w:szCs w:val="28"/>
                    </w:rPr>
                    <w:t>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901658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Гнездиловой Е.В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901658">
        <w:rPr>
          <w:sz w:val="28"/>
          <w:szCs w:val="28"/>
        </w:rPr>
        <w:t>9</w:t>
      </w:r>
      <w:r w:rsidR="00BD0642">
        <w:rPr>
          <w:sz w:val="28"/>
          <w:szCs w:val="28"/>
        </w:rPr>
        <w:t>,</w:t>
      </w:r>
      <w:r w:rsidR="00901658">
        <w:rPr>
          <w:sz w:val="28"/>
          <w:szCs w:val="28"/>
        </w:rPr>
        <w:t xml:space="preserve"> Гнездиловой Еленой Владиславовной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901658">
        <w:rPr>
          <w:sz w:val="28"/>
          <w:szCs w:val="28"/>
        </w:rPr>
        <w:t xml:space="preserve">9 Гнездиловой Еленой Владиславовной </w:t>
      </w:r>
      <w:r w:rsidR="00901658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901658">
        <w:rPr>
          <w:sz w:val="28"/>
          <w:szCs w:val="28"/>
        </w:rPr>
        <w:t>9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901658">
        <w:rPr>
          <w:sz w:val="28"/>
          <w:szCs w:val="28"/>
        </w:rPr>
        <w:t>9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901658">
        <w:rPr>
          <w:sz w:val="28"/>
          <w:szCs w:val="28"/>
        </w:rPr>
        <w:t>Гнездилову Елену Владиславовну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901658">
        <w:rPr>
          <w:sz w:val="28"/>
          <w:szCs w:val="28"/>
        </w:rPr>
        <w:t>Гнездиловой Елене Владиславовне</w:t>
      </w:r>
      <w:r w:rsidR="00901658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166" w:rsidRDefault="00672166" w:rsidP="0037059A">
      <w:r>
        <w:separator/>
      </w:r>
    </w:p>
  </w:endnote>
  <w:endnote w:type="continuationSeparator" w:id="1">
    <w:p w:rsidR="00672166" w:rsidRDefault="0067216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934865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8611E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166" w:rsidRDefault="00672166" w:rsidP="0037059A">
      <w:r>
        <w:separator/>
      </w:r>
    </w:p>
  </w:footnote>
  <w:footnote w:type="continuationSeparator" w:id="1">
    <w:p w:rsidR="00672166" w:rsidRDefault="0067216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77615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2166"/>
    <w:rsid w:val="0067441D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01658"/>
    <w:rsid w:val="0092088E"/>
    <w:rsid w:val="00934865"/>
    <w:rsid w:val="00976F24"/>
    <w:rsid w:val="0099737F"/>
    <w:rsid w:val="009B4890"/>
    <w:rsid w:val="009B4B2B"/>
    <w:rsid w:val="009C779F"/>
    <w:rsid w:val="009F292C"/>
    <w:rsid w:val="00A023E7"/>
    <w:rsid w:val="00A2774E"/>
    <w:rsid w:val="00A27C65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21C7"/>
    <w:rsid w:val="00E63BB9"/>
    <w:rsid w:val="00E83374"/>
    <w:rsid w:val="00E8611E"/>
    <w:rsid w:val="00EE04A9"/>
    <w:rsid w:val="00F0435D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2024-07-19T01:05:00Z</cp:lastPrinted>
  <dcterms:created xsi:type="dcterms:W3CDTF">2024-07-15T09:58:00Z</dcterms:created>
  <dcterms:modified xsi:type="dcterms:W3CDTF">2024-07-19T01:05:00Z</dcterms:modified>
</cp:coreProperties>
</file>