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13" w:rsidRDefault="00740413" w:rsidP="00740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об исполнении Протокола 1/2021 </w:t>
      </w:r>
      <w:r>
        <w:rPr>
          <w:b/>
          <w:bCs/>
          <w:sz w:val="28"/>
          <w:szCs w:val="28"/>
        </w:rPr>
        <w:t>Совета по улучшению инвестиционного климата и  развития предпринимательства при главе адми</w:t>
      </w:r>
      <w:r w:rsidR="00DD1F4C">
        <w:rPr>
          <w:b/>
          <w:bCs/>
          <w:sz w:val="28"/>
          <w:szCs w:val="28"/>
        </w:rPr>
        <w:t>нистрации городского округа от 18.02</w:t>
      </w:r>
      <w:r>
        <w:rPr>
          <w:b/>
          <w:bCs/>
          <w:sz w:val="28"/>
          <w:szCs w:val="28"/>
        </w:rPr>
        <w:t>.202</w:t>
      </w:r>
      <w:r w:rsidR="00DD1F4C">
        <w:rPr>
          <w:b/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740413" w:rsidRDefault="00740413" w:rsidP="00740413"/>
    <w:tbl>
      <w:tblPr>
        <w:tblW w:w="101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6"/>
        <w:gridCol w:w="5535"/>
      </w:tblGrid>
      <w:tr w:rsidR="00740413" w:rsidTr="00740413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3" w:rsidRDefault="007404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Решение/ Поручение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3" w:rsidRDefault="007404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Выполнение</w:t>
            </w:r>
          </w:p>
          <w:p w:rsidR="00740413" w:rsidRDefault="00740413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413" w:rsidTr="00740413">
        <w:trPr>
          <w:trHeight w:val="2291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4C" w:rsidRPr="00F5051E" w:rsidRDefault="00740413" w:rsidP="00DD1F4C">
            <w:pPr>
              <w:pStyle w:val="a4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120"/>
              <w:ind w:left="142" w:firstLine="567"/>
              <w:jc w:val="both"/>
            </w:pPr>
            <w:r>
              <w:rPr>
                <w:color w:val="000000"/>
                <w:u w:val="single"/>
              </w:rPr>
              <w:t xml:space="preserve">По вопросу </w:t>
            </w:r>
            <w:r>
              <w:t xml:space="preserve">1. </w:t>
            </w:r>
            <w:r w:rsidR="00DD1F4C" w:rsidRPr="00F5051E">
              <w:t>Об утверждении проекта «Стандарт деятельности органов местного самоуправления Приморского края по обеспечению благоприятного предпринимательского и инвестиционного климата на территории Дальнереченского городского округа»</w:t>
            </w:r>
          </w:p>
          <w:p w:rsidR="00740413" w:rsidRDefault="00740413">
            <w:pPr>
              <w:spacing w:line="276" w:lineRule="auto"/>
              <w:rPr>
                <w:rFonts w:eastAsia="Calibri"/>
                <w:lang w:eastAsia="en-US"/>
              </w:rPr>
            </w:pPr>
            <w: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3" w:rsidRDefault="00740413">
            <w:pPr>
              <w:spacing w:line="276" w:lineRule="auto"/>
            </w:pPr>
            <w:r>
              <w:t xml:space="preserve"> </w:t>
            </w:r>
            <w:r w:rsidR="00A32809">
              <w:t>П</w:t>
            </w:r>
            <w:r w:rsidR="00A32809" w:rsidRPr="00F5051E">
              <w:t>роект «Стандарт деятельности органов местного самоуправления Приморского края по обеспечению благоприятного предпринимательского и инвестиционного климата на территории Дальнереченского городского округа»</w:t>
            </w:r>
            <w:r w:rsidR="00A32809">
              <w:t xml:space="preserve"> утвержден постановлением администрации  Дальнереченского городского округа от 01.03.2021 №181-па</w:t>
            </w:r>
          </w:p>
          <w:p w:rsidR="00740413" w:rsidRDefault="00C01713">
            <w:pPr>
              <w:spacing w:line="276" w:lineRule="auto"/>
            </w:pPr>
            <w:r>
              <w:t xml:space="preserve">Размещено на </w:t>
            </w:r>
            <w:r w:rsidRPr="00C01713">
              <w:t>официальном сайте</w:t>
            </w:r>
          </w:p>
          <w:p w:rsidR="00740413" w:rsidRDefault="00C01713" w:rsidP="00A32809">
            <w:pPr>
              <w:spacing w:line="276" w:lineRule="auto"/>
            </w:pPr>
            <w:hyperlink r:id="rId5" w:history="1">
              <w:r w:rsidRPr="00683505">
                <w:rPr>
                  <w:rStyle w:val="a3"/>
                </w:rPr>
                <w:t>http://dalnerokrug.ru/investitsii.html</w:t>
              </w:r>
            </w:hyperlink>
          </w:p>
          <w:p w:rsidR="00C01713" w:rsidRDefault="00C01713" w:rsidP="00A32809">
            <w:pPr>
              <w:spacing w:line="276" w:lineRule="auto"/>
            </w:pPr>
          </w:p>
        </w:tc>
      </w:tr>
      <w:tr w:rsidR="00740413" w:rsidTr="00740413">
        <w:trPr>
          <w:trHeight w:val="2539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3" w:rsidRDefault="00740413" w:rsidP="00CD3F6F">
            <w:pPr>
              <w:spacing w:line="276" w:lineRule="auto"/>
              <w:jc w:val="both"/>
            </w:pPr>
            <w:r>
              <w:rPr>
                <w:color w:val="000000"/>
                <w:u w:val="single"/>
              </w:rPr>
              <w:t xml:space="preserve">По вопросу </w:t>
            </w:r>
            <w:r>
              <w:rPr>
                <w:rFonts w:eastAsia="Calibri"/>
                <w:lang w:eastAsia="en-US"/>
              </w:rPr>
              <w:t xml:space="preserve">2. </w:t>
            </w:r>
            <w:r w:rsidR="00B56D08" w:rsidRPr="00F5051E">
              <w:rPr>
                <w:bCs/>
              </w:rPr>
              <w:t xml:space="preserve">Принять к сведению информацию </w:t>
            </w:r>
            <w:r w:rsidR="00B56D08" w:rsidRPr="00F5051E">
              <w:t xml:space="preserve">главного специалиста (руководитель) отдела государственной статистики </w:t>
            </w:r>
            <w:proofErr w:type="gramStart"/>
            <w:r w:rsidR="00B56D08" w:rsidRPr="00F5051E">
              <w:t>г</w:t>
            </w:r>
            <w:proofErr w:type="gramEnd"/>
            <w:r w:rsidR="00B56D08" w:rsidRPr="00F5051E">
              <w:t>. Дальнереченска</w:t>
            </w:r>
            <w:r w:rsidR="00B56D08" w:rsidRPr="00F5051E">
              <w:rPr>
                <w:bCs/>
              </w:rPr>
              <w:t xml:space="preserve"> </w:t>
            </w:r>
            <w:r w:rsidR="00B56D08" w:rsidRPr="00F5051E">
              <w:t>Бондаренко М. В.</w:t>
            </w:r>
            <w:r w:rsidR="00B56D08" w:rsidRPr="00F5051E">
              <w:rPr>
                <w:rFonts w:eastAsia="Calibri"/>
              </w:rPr>
              <w:t xml:space="preserve"> О Всероссийской переписи населения 202</w:t>
            </w:r>
            <w:r w:rsidR="00CD3F6F">
              <w:rPr>
                <w:rFonts w:eastAsia="Calibri"/>
              </w:rPr>
              <w:t>0</w:t>
            </w:r>
            <w:r w:rsidR="00B56D08">
              <w:rPr>
                <w:rFonts w:eastAsia="Calibri"/>
              </w:rPr>
              <w:t xml:space="preserve"> г.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3" w:rsidRDefault="00B56D08">
            <w:pPr>
              <w:spacing w:line="276" w:lineRule="auto"/>
              <w:jc w:val="both"/>
            </w:pPr>
            <w:r>
              <w:t>Вся информация о прохождении переписи населения в 2021 году размещена на официальном сайте администрации:</w:t>
            </w:r>
          </w:p>
          <w:p w:rsidR="00B56D08" w:rsidRDefault="00CD3F6F">
            <w:pPr>
              <w:spacing w:line="276" w:lineRule="auto"/>
              <w:jc w:val="both"/>
            </w:pPr>
            <w:hyperlink r:id="rId6" w:history="1">
              <w:r w:rsidRPr="00683505">
                <w:rPr>
                  <w:rStyle w:val="a3"/>
                </w:rPr>
                <w:t>http://dalnerokrug.ru/dalnerechensk/novosti-dalnerechenska/item/10511-vserossijskaya-perepis-naseleniya-2020-goda.html</w:t>
              </w:r>
            </w:hyperlink>
          </w:p>
          <w:p w:rsidR="00CD3F6F" w:rsidRDefault="00CD3F6F">
            <w:pPr>
              <w:spacing w:line="276" w:lineRule="auto"/>
              <w:jc w:val="both"/>
            </w:pPr>
          </w:p>
        </w:tc>
      </w:tr>
      <w:tr w:rsidR="00740413" w:rsidTr="00740413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3" w:rsidRDefault="00740413">
            <w:pPr>
              <w:spacing w:line="276" w:lineRule="auto"/>
              <w:jc w:val="both"/>
            </w:pPr>
            <w:r>
              <w:rPr>
                <w:color w:val="000000"/>
                <w:u w:val="single"/>
              </w:rPr>
              <w:t xml:space="preserve">По вопросу </w:t>
            </w:r>
            <w:r>
              <w:rPr>
                <w:lang w:eastAsia="en-US"/>
              </w:rPr>
              <w:t xml:space="preserve">3. </w:t>
            </w:r>
            <w:r w:rsidR="00CD3F6F" w:rsidRPr="00F5051E">
              <w:rPr>
                <w:bCs/>
              </w:rPr>
              <w:t xml:space="preserve">Принять к сведению информацию начальника отдела экономики и прогнозирования </w:t>
            </w:r>
            <w:r w:rsidR="00CD3F6F">
              <w:rPr>
                <w:bCs/>
              </w:rPr>
              <w:t xml:space="preserve">о согласовании плана работы Совета на 21 год </w:t>
            </w:r>
            <w:r w:rsidR="00CD3F6F" w:rsidRPr="00F5051E">
              <w:rPr>
                <w:bCs/>
              </w:rPr>
              <w:t>и утвердить план работы Совета на 2021 год</w:t>
            </w:r>
          </w:p>
          <w:p w:rsidR="00740413" w:rsidRDefault="00740413">
            <w:pPr>
              <w:pStyle w:val="a4"/>
              <w:tabs>
                <w:tab w:val="left" w:pos="1134"/>
              </w:tabs>
              <w:spacing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3" w:rsidRDefault="00CD3F6F" w:rsidP="00CD3F6F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План работы Совета на 2021 год размещен на </w:t>
            </w:r>
            <w:r w:rsidRPr="00CD3F6F">
              <w:rPr>
                <w:b w:val="0"/>
                <w:sz w:val="24"/>
                <w:szCs w:val="24"/>
              </w:rPr>
              <w:t>официальном сайте</w:t>
            </w:r>
          </w:p>
          <w:p w:rsidR="002764CD" w:rsidRDefault="002764CD" w:rsidP="00CD3F6F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hyperlink r:id="rId7" w:history="1">
              <w:r w:rsidRPr="00683505">
                <w:rPr>
                  <w:rStyle w:val="a3"/>
                  <w:b w:val="0"/>
                  <w:sz w:val="24"/>
                  <w:szCs w:val="24"/>
                </w:rPr>
                <w:t>http://dalnerokrug.ru/sovet-po-uluchsheniyu-investitsionnogo-klimata-i-razvitiyu-msp/plany-raboty-soveta.html</w:t>
              </w:r>
            </w:hyperlink>
          </w:p>
          <w:p w:rsidR="002764CD" w:rsidRDefault="002764CD" w:rsidP="00CD3F6F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40413" w:rsidTr="00740413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3" w:rsidRDefault="00740413">
            <w:pPr>
              <w:pStyle w:val="Default"/>
              <w:tabs>
                <w:tab w:val="left" w:pos="709"/>
              </w:tabs>
              <w:spacing w:line="276" w:lineRule="auto"/>
              <w:jc w:val="both"/>
            </w:pPr>
            <w:r>
              <w:rPr>
                <w:u w:val="single"/>
              </w:rPr>
              <w:t xml:space="preserve">По вопросу </w:t>
            </w:r>
            <w:r>
              <w:t>4.</w:t>
            </w:r>
            <w:r w:rsidR="00134798" w:rsidRPr="00F5051E">
              <w:rPr>
                <w:bCs/>
              </w:rPr>
              <w:t xml:space="preserve"> Принять к сведению информацию начальника отдела экономики и прогнозирования</w:t>
            </w:r>
            <w:r w:rsidR="00134798" w:rsidRPr="00F5051E">
              <w:t xml:space="preserve"> и рекомендовать ответственным сотрудникам актуализировать информацию о контрольно-надзорной деятельности на официальном сайте Дальнереченского городского округа в разделе «Инвестиции», подраздел «Контрольно-надзорная деятельность».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7B" w:rsidRDefault="004D747B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Информация на </w:t>
            </w:r>
            <w:r w:rsidRPr="00CD3F6F">
              <w:rPr>
                <w:b w:val="0"/>
                <w:sz w:val="24"/>
                <w:szCs w:val="24"/>
              </w:rPr>
              <w:t>официальном сайте</w:t>
            </w:r>
            <w:r>
              <w:rPr>
                <w:b w:val="0"/>
                <w:sz w:val="24"/>
                <w:szCs w:val="24"/>
              </w:rPr>
              <w:t>:</w:t>
            </w:r>
          </w:p>
          <w:p w:rsidR="00740413" w:rsidRDefault="004D747B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hyperlink r:id="rId8" w:history="1">
              <w:r w:rsidRPr="00683505">
                <w:rPr>
                  <w:rStyle w:val="a3"/>
                  <w:b w:val="0"/>
                  <w:sz w:val="24"/>
                  <w:szCs w:val="24"/>
                </w:rPr>
                <w:t>http://dalnerokrug.ru/kontrolno-nadzornaya-deyatelnost/munitsipalnyj-zemelnyj-kontrol/plan-ezhegodnykh-proverok-munitsipalnogo-zemelnogo-kontrolya.html</w:t>
              </w:r>
            </w:hyperlink>
          </w:p>
          <w:p w:rsidR="004D747B" w:rsidRDefault="004D747B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740413" w:rsidRDefault="00740413" w:rsidP="00740413"/>
    <w:p w:rsidR="0071697C" w:rsidRDefault="0071697C"/>
    <w:sectPr w:rsidR="0071697C" w:rsidSect="0071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61C"/>
    <w:multiLevelType w:val="hybridMultilevel"/>
    <w:tmpl w:val="894CAB8C"/>
    <w:lvl w:ilvl="0" w:tplc="47D2BC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413"/>
    <w:rsid w:val="00134798"/>
    <w:rsid w:val="002764CD"/>
    <w:rsid w:val="004D747B"/>
    <w:rsid w:val="0071697C"/>
    <w:rsid w:val="00740413"/>
    <w:rsid w:val="00A32809"/>
    <w:rsid w:val="00B56D08"/>
    <w:rsid w:val="00C01713"/>
    <w:rsid w:val="00C070AB"/>
    <w:rsid w:val="00CD3F6F"/>
    <w:rsid w:val="00DD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413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rsid w:val="00740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74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rsid w:val="00740413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FollowedHyperlink"/>
    <w:basedOn w:val="a0"/>
    <w:uiPriority w:val="99"/>
    <w:semiHidden/>
    <w:unhideWhenUsed/>
    <w:rsid w:val="00A328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kontrolno-nadzornaya-deyatelnost/munitsipalnyj-zemelnyj-kontrol/plan-ezhegodnykh-proverok-munitsipalnogo-zemelnogo-kontrol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lnerokrug.ru/sovet-po-uluchsheniyu-investitsionnogo-klimata-i-razvitiyu-msp/plany-raboty-sove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lnerokrug.ru/dalnerechensk/novosti-dalnerechenska/item/10511-vserossijskaya-perepis-naseleniya-2020-goda.html" TargetMode="External"/><Relationship Id="rId5" Type="http://schemas.openxmlformats.org/officeDocument/2006/relationships/hyperlink" Target="http://dalnerokrug.ru/investits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1</cp:revision>
  <dcterms:created xsi:type="dcterms:W3CDTF">2021-04-15T00:02:00Z</dcterms:created>
  <dcterms:modified xsi:type="dcterms:W3CDTF">2021-04-15T01:11:00Z</dcterms:modified>
</cp:coreProperties>
</file>